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D087" w14:textId="77777777" w:rsidR="002662EC" w:rsidRPr="004146F5" w:rsidRDefault="002662EC" w:rsidP="002662EC">
      <w:pPr>
        <w:rPr>
          <w:rFonts w:ascii="Arial" w:hAnsi="Arial" w:cs="Arial"/>
        </w:rPr>
      </w:pPr>
      <w:r w:rsidRPr="004146F5">
        <w:rPr>
          <w:rFonts w:ascii="Arial" w:hAnsi="Arial" w:cs="Arial"/>
        </w:rPr>
        <w:t xml:space="preserve">Verwerkingsvragen en suggesties </w:t>
      </w:r>
    </w:p>
    <w:p w14:paraId="58F4B48A" w14:textId="77777777" w:rsidR="002662EC" w:rsidRPr="004146F5" w:rsidRDefault="002662EC" w:rsidP="002662EC">
      <w:pPr>
        <w:rPr>
          <w:rFonts w:ascii="Arial" w:hAnsi="Arial" w:cs="Arial"/>
        </w:rPr>
      </w:pPr>
      <w:r w:rsidRPr="004146F5">
        <w:rPr>
          <w:rFonts w:ascii="Arial" w:hAnsi="Arial" w:cs="Arial"/>
        </w:rPr>
        <w:t xml:space="preserve">1 </w:t>
      </w:r>
      <w:proofErr w:type="spellStart"/>
      <w:r w:rsidRPr="004146F5">
        <w:rPr>
          <w:rFonts w:ascii="Arial" w:hAnsi="Arial" w:cs="Arial"/>
        </w:rPr>
        <w:t>Liduin</w:t>
      </w:r>
      <w:proofErr w:type="spellEnd"/>
      <w:r w:rsidRPr="004146F5">
        <w:rPr>
          <w:rFonts w:ascii="Arial" w:hAnsi="Arial" w:cs="Arial"/>
        </w:rPr>
        <w:t xml:space="preserve"> en Ernst zouden zichzelf waarschijnlijk identificeren als Culturele </w:t>
      </w:r>
      <w:proofErr w:type="spellStart"/>
      <w:r w:rsidRPr="004146F5">
        <w:rPr>
          <w:rFonts w:ascii="Arial" w:hAnsi="Arial" w:cs="Arial"/>
        </w:rPr>
        <w:t>Creatieven</w:t>
      </w:r>
      <w:proofErr w:type="spellEnd"/>
      <w:r w:rsidRPr="004146F5">
        <w:rPr>
          <w:rFonts w:ascii="Arial" w:hAnsi="Arial" w:cs="Arial"/>
        </w:rPr>
        <w:t>. Wereldwijd is dit een snel groeiende groep, die beschreven kan worden als ‘een nieuwe stam van mensen die globaal maatschappelijk</w:t>
      </w:r>
      <w:r>
        <w:rPr>
          <w:rFonts w:ascii="Arial" w:hAnsi="Arial" w:cs="Arial"/>
        </w:rPr>
        <w:t>e betrokkenheid</w:t>
      </w:r>
      <w:r w:rsidRPr="004146F5">
        <w:rPr>
          <w:rFonts w:ascii="Arial" w:hAnsi="Arial" w:cs="Arial"/>
        </w:rPr>
        <w:t xml:space="preserve"> koppelen aan persoonlijk welzijn’. </w:t>
      </w:r>
    </w:p>
    <w:p w14:paraId="3EBF08BF" w14:textId="77777777" w:rsidR="002662EC" w:rsidRPr="004146F5" w:rsidRDefault="002662EC" w:rsidP="002662EC">
      <w:pPr>
        <w:rPr>
          <w:rFonts w:ascii="Arial" w:hAnsi="Arial" w:cs="Arial"/>
        </w:rPr>
      </w:pPr>
      <w:r w:rsidRPr="004146F5">
        <w:rPr>
          <w:rFonts w:ascii="Arial" w:hAnsi="Arial" w:cs="Arial"/>
        </w:rPr>
        <w:t xml:space="preserve">– Is het wenselijk dat christenen aansluiting zoeken bij </w:t>
      </w:r>
      <w:proofErr w:type="spellStart"/>
      <w:r w:rsidRPr="004146F5">
        <w:rPr>
          <w:rFonts w:ascii="Arial" w:hAnsi="Arial" w:cs="Arial"/>
        </w:rPr>
        <w:t>Culterele</w:t>
      </w:r>
      <w:proofErr w:type="spellEnd"/>
      <w:r w:rsidRPr="004146F5">
        <w:rPr>
          <w:rFonts w:ascii="Arial" w:hAnsi="Arial" w:cs="Arial"/>
        </w:rPr>
        <w:t xml:space="preserve"> </w:t>
      </w:r>
      <w:proofErr w:type="spellStart"/>
      <w:r w:rsidRPr="004146F5">
        <w:rPr>
          <w:rFonts w:ascii="Arial" w:hAnsi="Arial" w:cs="Arial"/>
        </w:rPr>
        <w:t>Creatieven</w:t>
      </w:r>
      <w:proofErr w:type="spellEnd"/>
      <w:r w:rsidRPr="004146F5">
        <w:rPr>
          <w:rFonts w:ascii="Arial" w:hAnsi="Arial" w:cs="Arial"/>
        </w:rPr>
        <w:t xml:space="preserve"> om vorm te geven aan hun maatschappelijke verantwoordelijkheid? </w:t>
      </w:r>
    </w:p>
    <w:p w14:paraId="41BF4F78" w14:textId="77777777" w:rsidR="002662EC" w:rsidRPr="004146F5" w:rsidRDefault="002662EC" w:rsidP="002662EC">
      <w:pPr>
        <w:rPr>
          <w:rFonts w:ascii="Arial" w:hAnsi="Arial" w:cs="Arial"/>
        </w:rPr>
      </w:pPr>
      <w:r w:rsidRPr="004146F5">
        <w:rPr>
          <w:rFonts w:ascii="Arial" w:hAnsi="Arial" w:cs="Arial"/>
        </w:rPr>
        <w:t>– Zo ja, is het ook mogelijk? Wat zouden ze in dat geval samen kunnen doen en wat zouden ze daarin voor elkaar kunnen betekenen?</w:t>
      </w:r>
    </w:p>
    <w:p w14:paraId="63587E64" w14:textId="77777777" w:rsidR="002662EC" w:rsidRPr="004146F5" w:rsidRDefault="002662EC" w:rsidP="002662EC">
      <w:pPr>
        <w:pStyle w:val="Geenafstand"/>
        <w:rPr>
          <w:rFonts w:ascii="Arial" w:hAnsi="Arial" w:cs="Arial"/>
        </w:rPr>
      </w:pPr>
      <w:r w:rsidRPr="004146F5">
        <w:rPr>
          <w:rFonts w:ascii="Arial" w:hAnsi="Arial" w:cs="Arial"/>
        </w:rPr>
        <w:t>2 Wat voor passende antwoorden kunnen christenen geven op het fenomeen klimaatverandering?</w:t>
      </w:r>
    </w:p>
    <w:p w14:paraId="54F5AD53" w14:textId="77777777" w:rsidR="002662EC" w:rsidRPr="004146F5" w:rsidRDefault="002662EC" w:rsidP="002662EC">
      <w:pPr>
        <w:pStyle w:val="Geenafstand"/>
        <w:rPr>
          <w:rFonts w:ascii="Arial" w:hAnsi="Arial" w:cs="Arial"/>
        </w:rPr>
      </w:pPr>
      <w:r w:rsidRPr="004146F5">
        <w:rPr>
          <w:rFonts w:ascii="Arial" w:hAnsi="Arial" w:cs="Arial"/>
          <w:sz w:val="20"/>
          <w:szCs w:val="20"/>
        </w:rPr>
        <w:t xml:space="preserve"> &gt; Voor tips en CO2 -scans voor huishoudens en kerken, zie www.fairclimate.nl en www.rechtvaardigheidenvrede.be</w:t>
      </w:r>
      <w:r w:rsidRPr="004146F5">
        <w:rPr>
          <w:rFonts w:ascii="Arial" w:hAnsi="Arial" w:cs="Arial"/>
        </w:rPr>
        <w:t xml:space="preserve"> . </w:t>
      </w:r>
    </w:p>
    <w:p w14:paraId="700731AD" w14:textId="77777777" w:rsidR="002662EC" w:rsidRPr="004146F5" w:rsidRDefault="002662EC" w:rsidP="002662EC">
      <w:pPr>
        <w:pStyle w:val="Geenafstand"/>
        <w:rPr>
          <w:rFonts w:ascii="Arial" w:hAnsi="Arial" w:cs="Arial"/>
        </w:rPr>
      </w:pPr>
    </w:p>
    <w:p w14:paraId="5F09A299" w14:textId="77777777" w:rsidR="002662EC" w:rsidRPr="004146F5" w:rsidRDefault="002662EC" w:rsidP="002662EC">
      <w:pPr>
        <w:rPr>
          <w:rFonts w:ascii="Arial" w:hAnsi="Arial" w:cs="Arial"/>
        </w:rPr>
      </w:pPr>
      <w:r w:rsidRPr="004146F5">
        <w:rPr>
          <w:rFonts w:ascii="Arial" w:hAnsi="Arial" w:cs="Arial"/>
        </w:rPr>
        <w:t xml:space="preserve">3 Wat is voor </w:t>
      </w:r>
      <w:r>
        <w:rPr>
          <w:rFonts w:ascii="Arial" w:hAnsi="Arial" w:cs="Arial"/>
        </w:rPr>
        <w:t>jo</w:t>
      </w:r>
      <w:r w:rsidRPr="004146F5">
        <w:rPr>
          <w:rFonts w:ascii="Arial" w:hAnsi="Arial" w:cs="Arial"/>
        </w:rPr>
        <w:t xml:space="preserve">u zó van waarde, dat </w:t>
      </w:r>
      <w:r>
        <w:rPr>
          <w:rFonts w:ascii="Arial" w:hAnsi="Arial" w:cs="Arial"/>
        </w:rPr>
        <w:t>je</w:t>
      </w:r>
      <w:r w:rsidRPr="004146F5">
        <w:rPr>
          <w:rFonts w:ascii="Arial" w:hAnsi="Arial" w:cs="Arial"/>
        </w:rPr>
        <w:t xml:space="preserve"> het graag wilt bewaren en doorgeven aan de volgende generaties? Met andere woorden: wat betekent duurzaamheid concreet voor</w:t>
      </w:r>
      <w:r>
        <w:rPr>
          <w:rFonts w:ascii="Arial" w:hAnsi="Arial" w:cs="Arial"/>
        </w:rPr>
        <w:t xml:space="preserve"> jo</w:t>
      </w:r>
      <w:r w:rsidRPr="004146F5">
        <w:rPr>
          <w:rFonts w:ascii="Arial" w:hAnsi="Arial" w:cs="Arial"/>
        </w:rPr>
        <w:t xml:space="preserve">uzelf? </w:t>
      </w:r>
    </w:p>
    <w:p w14:paraId="0FAF9F07" w14:textId="77777777" w:rsidR="002662EC" w:rsidRPr="004146F5" w:rsidRDefault="002662EC" w:rsidP="002662EC">
      <w:pPr>
        <w:pStyle w:val="Geenafstand"/>
        <w:rPr>
          <w:rFonts w:ascii="Arial" w:hAnsi="Arial" w:cs="Arial"/>
        </w:rPr>
      </w:pPr>
      <w:r w:rsidRPr="004146F5">
        <w:rPr>
          <w:rFonts w:ascii="Arial" w:hAnsi="Arial" w:cs="Arial"/>
        </w:rPr>
        <w:t xml:space="preserve">4 Wat kan duurzaamheid betekenen voor een lokale gemeenschap? </w:t>
      </w:r>
    </w:p>
    <w:p w14:paraId="5F74820B" w14:textId="77777777" w:rsidR="002662EC" w:rsidRPr="004146F5" w:rsidRDefault="002662EC" w:rsidP="002662EC">
      <w:pPr>
        <w:pStyle w:val="Geenafstand"/>
        <w:rPr>
          <w:rFonts w:ascii="Arial" w:hAnsi="Arial" w:cs="Arial"/>
        </w:rPr>
      </w:pPr>
      <w:r w:rsidRPr="004146F5">
        <w:rPr>
          <w:rFonts w:ascii="Arial" w:hAnsi="Arial" w:cs="Arial"/>
          <w:sz w:val="20"/>
          <w:szCs w:val="20"/>
        </w:rPr>
        <w:t xml:space="preserve">&gt; Voor verbindingen met het </w:t>
      </w:r>
      <w:proofErr w:type="spellStart"/>
      <w:r w:rsidRPr="004146F5">
        <w:rPr>
          <w:rFonts w:ascii="Arial" w:hAnsi="Arial" w:cs="Arial"/>
          <w:sz w:val="20"/>
          <w:szCs w:val="20"/>
        </w:rPr>
        <w:t>bijbelse</w:t>
      </w:r>
      <w:proofErr w:type="spellEnd"/>
      <w:r w:rsidRPr="004146F5">
        <w:rPr>
          <w:rFonts w:ascii="Arial" w:hAnsi="Arial" w:cs="Arial"/>
          <w:sz w:val="20"/>
          <w:szCs w:val="20"/>
        </w:rPr>
        <w:t xml:space="preserve"> gedachtegoed, zie bijvoorbeeld Genesis 1 en 2 (rentmeesterschap), Leviticus 25 (jubeljaar) en Psalmen 8, 24: 1-6, 104 (van wie is de aarde?).</w:t>
      </w:r>
      <w:r w:rsidRPr="004146F5">
        <w:rPr>
          <w:rFonts w:ascii="Arial" w:hAnsi="Arial" w:cs="Arial"/>
        </w:rPr>
        <w:t xml:space="preserve"> </w:t>
      </w:r>
    </w:p>
    <w:p w14:paraId="13ADCA2C" w14:textId="77777777" w:rsidR="002662EC" w:rsidRPr="004146F5" w:rsidRDefault="002662EC" w:rsidP="002662EC">
      <w:pPr>
        <w:pStyle w:val="Geenafstand"/>
        <w:rPr>
          <w:rFonts w:ascii="Arial" w:hAnsi="Arial" w:cs="Arial"/>
        </w:rPr>
      </w:pPr>
    </w:p>
    <w:p w14:paraId="0D31BC39" w14:textId="77777777" w:rsidR="002662EC" w:rsidRPr="004146F5" w:rsidRDefault="002662EC" w:rsidP="002662EC">
      <w:pPr>
        <w:rPr>
          <w:rFonts w:ascii="Arial" w:hAnsi="Arial" w:cs="Arial"/>
        </w:rPr>
      </w:pPr>
      <w:r w:rsidRPr="004146F5">
        <w:rPr>
          <w:rFonts w:ascii="Arial" w:hAnsi="Arial" w:cs="Arial"/>
        </w:rPr>
        <w:t xml:space="preserve">5 Westerse consumptiepatronen produceren veel CO2 , waardoor de opwarming van de aarde versnelt. Moeten christenen zich daarom weer sterk maken tegen de oude doodzonde van de hebzucht of vereist deze tijd een andere aanpak? Zo ja, welke? </w:t>
      </w:r>
    </w:p>
    <w:p w14:paraId="25A24F4C" w14:textId="77777777" w:rsidR="002662EC" w:rsidRDefault="002662EC"/>
    <w:p w14:paraId="17EFBBAE" w14:textId="77777777" w:rsidR="002662EC" w:rsidRDefault="00497121">
      <w:r>
        <w:t>Informatie</w:t>
      </w:r>
    </w:p>
    <w:p w14:paraId="5A4F1001" w14:textId="765657B5" w:rsidR="002662EC" w:rsidRDefault="00497121" w:rsidP="002662EC">
      <w:pPr>
        <w:pStyle w:val="Geenafstand"/>
      </w:pPr>
      <w:r>
        <w:t xml:space="preserve">– www.ipcc.ch: IPCC rapporten over klimaatverandering. </w:t>
      </w:r>
    </w:p>
    <w:p w14:paraId="091D5944" w14:textId="77777777" w:rsidR="002662EC" w:rsidRDefault="00497121" w:rsidP="002662EC">
      <w:pPr>
        <w:pStyle w:val="Geenafstand"/>
      </w:pPr>
      <w:r>
        <w:t>– www.un.org/climatechange: VN activiteiten met betrekking tot klimaat</w:t>
      </w:r>
      <w:r>
        <w:t xml:space="preserve">verandering. </w:t>
      </w:r>
    </w:p>
    <w:p w14:paraId="119AAFC8" w14:textId="77777777" w:rsidR="002662EC" w:rsidRDefault="00497121" w:rsidP="002662EC">
      <w:pPr>
        <w:pStyle w:val="Geenafstand"/>
      </w:pPr>
      <w:r>
        <w:t xml:space="preserve">– www.un.org/millenniumgoals; www.millenniumdoelen.nl; www.een.nl: VN Millennium Development Goals met betrekking tot ontwikkeling. </w:t>
      </w:r>
    </w:p>
    <w:p w14:paraId="7ABDE4DA" w14:textId="77777777" w:rsidR="002662EC" w:rsidRDefault="00497121" w:rsidP="002662EC">
      <w:pPr>
        <w:pStyle w:val="Geenafstand"/>
      </w:pPr>
      <w:r>
        <w:t xml:space="preserve">– www.mvo-platform.nl: informatie over Maatschappelijk Verantwoord Ondernemen in Nederland. </w:t>
      </w:r>
    </w:p>
    <w:p w14:paraId="70054C6A" w14:textId="77777777" w:rsidR="002662EC" w:rsidRDefault="00497121" w:rsidP="002662EC">
      <w:pPr>
        <w:pStyle w:val="Geenafstand"/>
      </w:pPr>
      <w:r>
        <w:t xml:space="preserve">– www.wri.org/project/bell: World Resource </w:t>
      </w:r>
      <w:proofErr w:type="spellStart"/>
      <w:r>
        <w:t>Institute</w:t>
      </w:r>
      <w:proofErr w:type="spellEnd"/>
      <w:r>
        <w:t xml:space="preserve">, BELL programma voor bedrijven. </w:t>
      </w:r>
    </w:p>
    <w:p w14:paraId="4E9987E5" w14:textId="77777777" w:rsidR="002662EC" w:rsidRDefault="00497121" w:rsidP="002662EC">
      <w:pPr>
        <w:pStyle w:val="Geenafstand"/>
      </w:pPr>
      <w:r>
        <w:t xml:space="preserve">– www.usccb.org/sdwp/ejp/climate/lettersalerts.shtml: rooms-katholieke activiteiten met betrekking tot klimaatverandering (in de Verenigde Staten). </w:t>
      </w:r>
    </w:p>
    <w:p w14:paraId="475D9953" w14:textId="77777777" w:rsidR="002662EC" w:rsidRDefault="00497121" w:rsidP="002662EC">
      <w:pPr>
        <w:pStyle w:val="Geenafstand"/>
      </w:pPr>
      <w:r>
        <w:t xml:space="preserve">– www.oikoumene.org/en/programmes/ justice-diakonia-and-responsibility-for-creation.html: programma’s van de Wereldraad van Kerken met betrekking tot klimaatverandering. </w:t>
      </w:r>
    </w:p>
    <w:p w14:paraId="7CCDD061" w14:textId="72FF4DEE" w:rsidR="007D51B7" w:rsidRDefault="00497121" w:rsidP="002662EC">
      <w:pPr>
        <w:pStyle w:val="Geenafstand"/>
      </w:pPr>
      <w:r>
        <w:t>– www.stichtingoikos.nl/duurzaamheidengerechtigheid</w:t>
      </w:r>
    </w:p>
    <w:p w14:paraId="4943F607" w14:textId="77777777" w:rsidR="00497121" w:rsidRDefault="00497121"/>
    <w:p w14:paraId="3B82BE11" w14:textId="77777777" w:rsidR="00497121" w:rsidRDefault="00497121"/>
    <w:p w14:paraId="3C65D3BA" w14:textId="77777777" w:rsidR="00497121" w:rsidRDefault="00497121"/>
    <w:p w14:paraId="095F7619" w14:textId="77777777" w:rsidR="00497121" w:rsidRDefault="00497121"/>
    <w:p w14:paraId="405018AD" w14:textId="77777777" w:rsidR="00497121" w:rsidRDefault="00497121"/>
    <w:p w14:paraId="3F679833" w14:textId="77777777" w:rsidR="00497121" w:rsidRDefault="00497121"/>
    <w:p w14:paraId="282541F1" w14:textId="77777777" w:rsidR="00497121" w:rsidRDefault="00497121"/>
    <w:p w14:paraId="4473A185" w14:textId="77777777" w:rsidR="00497121" w:rsidRDefault="00497121"/>
    <w:p w14:paraId="0E9FA93A" w14:textId="77777777" w:rsidR="00497121" w:rsidRDefault="00497121"/>
    <w:p w14:paraId="0EDA68D0" w14:textId="77777777" w:rsidR="00497121" w:rsidRDefault="00497121"/>
    <w:p w14:paraId="7F3926D5" w14:textId="77777777" w:rsidR="00497121" w:rsidRDefault="00497121"/>
    <w:p w14:paraId="15295088" w14:textId="77777777" w:rsidR="00497121" w:rsidRDefault="00497121"/>
    <w:p w14:paraId="2FFABDA0" w14:textId="62DA1504" w:rsidR="00497121" w:rsidRDefault="00497121">
      <w:r>
        <w:t>19 Zie www.duurzame-info.be voor een korte beschrijving en zelftest.</w:t>
      </w:r>
    </w:p>
    <w:sectPr w:rsidR="00497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21"/>
    <w:rsid w:val="002662EC"/>
    <w:rsid w:val="00497121"/>
    <w:rsid w:val="007921A1"/>
    <w:rsid w:val="007D51B7"/>
    <w:rsid w:val="009B5B6C"/>
    <w:rsid w:val="00BE3A3E"/>
    <w:rsid w:val="00F9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D133"/>
  <w15:chartTrackingRefBased/>
  <w15:docId w15:val="{A19235A1-4534-43B4-9DF1-F8909D67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7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712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712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712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71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71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71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71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12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712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712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712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712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71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71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71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7121"/>
    <w:rPr>
      <w:rFonts w:eastAsiaTheme="majorEastAsia" w:cstheme="majorBidi"/>
      <w:color w:val="272727" w:themeColor="text1" w:themeTint="D8"/>
    </w:rPr>
  </w:style>
  <w:style w:type="paragraph" w:styleId="Titel">
    <w:name w:val="Title"/>
    <w:basedOn w:val="Standaard"/>
    <w:next w:val="Standaard"/>
    <w:link w:val="TitelChar"/>
    <w:uiPriority w:val="10"/>
    <w:qFormat/>
    <w:rsid w:val="00497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1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1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1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71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121"/>
    <w:rPr>
      <w:i/>
      <w:iCs/>
      <w:color w:val="404040" w:themeColor="text1" w:themeTint="BF"/>
    </w:rPr>
  </w:style>
  <w:style w:type="paragraph" w:styleId="Lijstalinea">
    <w:name w:val="List Paragraph"/>
    <w:basedOn w:val="Standaard"/>
    <w:uiPriority w:val="34"/>
    <w:qFormat/>
    <w:rsid w:val="00497121"/>
    <w:pPr>
      <w:ind w:left="720"/>
      <w:contextualSpacing/>
    </w:pPr>
  </w:style>
  <w:style w:type="character" w:styleId="Intensievebenadrukking">
    <w:name w:val="Intense Emphasis"/>
    <w:basedOn w:val="Standaardalinea-lettertype"/>
    <w:uiPriority w:val="21"/>
    <w:qFormat/>
    <w:rsid w:val="00497121"/>
    <w:rPr>
      <w:i/>
      <w:iCs/>
      <w:color w:val="0F4761" w:themeColor="accent1" w:themeShade="BF"/>
    </w:rPr>
  </w:style>
  <w:style w:type="paragraph" w:styleId="Duidelijkcitaat">
    <w:name w:val="Intense Quote"/>
    <w:basedOn w:val="Standaard"/>
    <w:next w:val="Standaard"/>
    <w:link w:val="DuidelijkcitaatChar"/>
    <w:uiPriority w:val="30"/>
    <w:qFormat/>
    <w:rsid w:val="00497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7121"/>
    <w:rPr>
      <w:i/>
      <w:iCs/>
      <w:color w:val="0F4761" w:themeColor="accent1" w:themeShade="BF"/>
    </w:rPr>
  </w:style>
  <w:style w:type="character" w:styleId="Intensieveverwijzing">
    <w:name w:val="Intense Reference"/>
    <w:basedOn w:val="Standaardalinea-lettertype"/>
    <w:uiPriority w:val="32"/>
    <w:qFormat/>
    <w:rsid w:val="00497121"/>
    <w:rPr>
      <w:b/>
      <w:bCs/>
      <w:smallCaps/>
      <w:color w:val="0F4761" w:themeColor="accent1" w:themeShade="BF"/>
      <w:spacing w:val="5"/>
    </w:rPr>
  </w:style>
  <w:style w:type="paragraph" w:styleId="Geenafstand">
    <w:name w:val="No Spacing"/>
    <w:uiPriority w:val="1"/>
    <w:qFormat/>
    <w:rsid w:val="00266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6C9BF925FB146A783043C24CD720C" ma:contentTypeVersion="6" ma:contentTypeDescription="Een nieuw document maken." ma:contentTypeScope="" ma:versionID="88bdda9f606067753fa7ff3279393672">
  <xsd:schema xmlns:xsd="http://www.w3.org/2001/XMLSchema" xmlns:xs="http://www.w3.org/2001/XMLSchema" xmlns:p="http://schemas.microsoft.com/office/2006/metadata/properties" xmlns:ns2="86409d89-0a11-4ae9-9f45-f3b4ef54eeee" targetNamespace="http://schemas.microsoft.com/office/2006/metadata/properties" ma:root="true" ma:fieldsID="a3eeb4f1f82306fe6fa9b3c4c3e156ef" ns2:_="">
    <xsd:import namespace="86409d89-0a11-4ae9-9f45-f3b4ef54e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09d89-0a11-4ae9-9f45-f3b4ef54e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8C9D6-9A47-46D7-BFFC-CBCF1623C873}"/>
</file>

<file path=customXml/itemProps2.xml><?xml version="1.0" encoding="utf-8"?>
<ds:datastoreItem xmlns:ds="http://schemas.openxmlformats.org/officeDocument/2006/customXml" ds:itemID="{52409193-9CC9-40EE-8227-504309CED814}"/>
</file>

<file path=customXml/itemProps3.xml><?xml version="1.0" encoding="utf-8"?>
<ds:datastoreItem xmlns:ds="http://schemas.openxmlformats.org/officeDocument/2006/customXml" ds:itemID="{A829FD1C-4D8A-462D-959E-0D410521BC62}"/>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1995</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Slootweg</dc:creator>
  <cp:keywords/>
  <dc:description/>
  <cp:lastModifiedBy>H.G. Slootweg</cp:lastModifiedBy>
  <cp:revision>2</cp:revision>
  <dcterms:created xsi:type="dcterms:W3CDTF">2024-05-07T14:25:00Z</dcterms:created>
  <dcterms:modified xsi:type="dcterms:W3CDTF">2024-05-07T17:50:00Z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0x0101007636C9BF925FB146A783043C24CD720C</vt:lpwstr>
  </property>
</Properties>
</file>