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22736" w14:textId="77777777" w:rsidR="00462807" w:rsidRDefault="00462807">
      <w:r>
        <w:t xml:space="preserve">Verwerkingsvragen </w:t>
      </w:r>
    </w:p>
    <w:p w14:paraId="29847268" w14:textId="6EC724CC" w:rsidR="00462807" w:rsidRDefault="00462807" w:rsidP="00462807">
      <w:pPr>
        <w:pStyle w:val="Geenafstand"/>
      </w:pPr>
      <w:r>
        <w:t xml:space="preserve">1 Bent </w:t>
      </w:r>
      <w:r>
        <w:t>je</w:t>
      </w:r>
      <w:r>
        <w:t xml:space="preserve"> het eens met de analyse van Heiko? </w:t>
      </w:r>
    </w:p>
    <w:p w14:paraId="1A880C8B" w14:textId="2C0E88EF" w:rsidR="00462807" w:rsidRDefault="00462807" w:rsidP="00462807">
      <w:pPr>
        <w:pStyle w:val="Geenafstand"/>
      </w:pPr>
      <w:r>
        <w:t xml:space="preserve">Wat vind </w:t>
      </w:r>
      <w:r>
        <w:t>je</w:t>
      </w:r>
      <w:r>
        <w:t xml:space="preserve"> van de opvattingen waarop hij zijn argument baseert? </w:t>
      </w:r>
    </w:p>
    <w:p w14:paraId="2A3FD752" w14:textId="77777777" w:rsidR="00462807" w:rsidRDefault="00462807" w:rsidP="00462807">
      <w:pPr>
        <w:pStyle w:val="Geenafstand"/>
      </w:pPr>
      <w:r>
        <w:t xml:space="preserve">– Heiko ziet zijn werk als een vorm van rentmeesterschap. </w:t>
      </w:r>
    </w:p>
    <w:p w14:paraId="625C9A4D" w14:textId="77777777" w:rsidR="00462807" w:rsidRDefault="00462807" w:rsidP="00462807">
      <w:pPr>
        <w:pStyle w:val="Geenafstand"/>
      </w:pPr>
      <w:r>
        <w:t>– Hij is een voorstander van genetisch gemanipuleerde maïs.</w:t>
      </w:r>
    </w:p>
    <w:p w14:paraId="122646F5" w14:textId="617CF181" w:rsidR="00462807" w:rsidRDefault="00462807" w:rsidP="00462807">
      <w:pPr>
        <w:pStyle w:val="Geenafstand"/>
      </w:pPr>
      <w:r>
        <w:t>– Hij vindt dat ons menselijk belang vóór de belangen van de niet-menselijke natuur gaat.</w:t>
      </w:r>
    </w:p>
    <w:p w14:paraId="45AF31BA" w14:textId="77777777" w:rsidR="00462807" w:rsidRDefault="00462807" w:rsidP="00462807">
      <w:pPr>
        <w:pStyle w:val="Geenafstand"/>
      </w:pPr>
      <w:r>
        <w:t xml:space="preserve">– Heiko gelooft in de maakbaarheid van de samenleving. </w:t>
      </w:r>
    </w:p>
    <w:p w14:paraId="55108F0D" w14:textId="77777777" w:rsidR="00462807" w:rsidRDefault="00462807" w:rsidP="00462807">
      <w:pPr>
        <w:pStyle w:val="Geenafstand"/>
      </w:pPr>
    </w:p>
    <w:p w14:paraId="20EFFDA1" w14:textId="77777777" w:rsidR="00462807" w:rsidRDefault="00462807" w:rsidP="00462807">
      <w:pPr>
        <w:pStyle w:val="Geenafstand"/>
      </w:pPr>
      <w:r>
        <w:t xml:space="preserve">2 Wat zou </w:t>
      </w:r>
      <w:proofErr w:type="spellStart"/>
      <w:r>
        <w:t>Annegien</w:t>
      </w:r>
      <w:proofErr w:type="spellEnd"/>
      <w:r>
        <w:t xml:space="preserve"> tijdens de kerkenraadsvergadering gezegd kunnen hebben, waardoor Heiko de indruk kreeg dat ze tegen ontwikkelingshulp en het uitdelen van maïsmeel is? </w:t>
      </w:r>
    </w:p>
    <w:p w14:paraId="000D8D6F" w14:textId="2300C5FB" w:rsidR="00462807" w:rsidRDefault="00462807" w:rsidP="00462807">
      <w:pPr>
        <w:pStyle w:val="Geenafstand"/>
      </w:pPr>
      <w:r>
        <w:t xml:space="preserve">– Zou de predikant </w:t>
      </w:r>
      <w:r>
        <w:t xml:space="preserve">volgens jou </w:t>
      </w:r>
      <w:r>
        <w:t>nog een keer terug moeten komen op de thematiek? Zo ja, op welke wijze?</w:t>
      </w:r>
    </w:p>
    <w:p w14:paraId="6D02E065" w14:textId="3527E4C9" w:rsidR="00462807" w:rsidRDefault="00462807" w:rsidP="00462807">
      <w:pPr>
        <w:pStyle w:val="Geenafstand"/>
      </w:pPr>
      <w:r>
        <w:t xml:space="preserve"> – Is er begrip binnen </w:t>
      </w:r>
      <w:r>
        <w:t>onze scholen</w:t>
      </w:r>
      <w:r>
        <w:t>gemeenschap voor vergelijkbare dilemma’s? Wissel ervaringen met elkaar uit.</w:t>
      </w:r>
    </w:p>
    <w:p w14:paraId="736F527A" w14:textId="465C032B" w:rsidR="00462807" w:rsidRDefault="00462807" w:rsidP="00462807">
      <w:pPr>
        <w:pStyle w:val="Geenafstand"/>
      </w:pPr>
      <w:r>
        <w:t xml:space="preserve">  </w:t>
      </w:r>
    </w:p>
    <w:p w14:paraId="675CE178" w14:textId="77777777" w:rsidR="00462807" w:rsidRDefault="00462807" w:rsidP="00462807">
      <w:r>
        <w:t xml:space="preserve">( Bij het inleven in de standpunten van </w:t>
      </w:r>
      <w:proofErr w:type="spellStart"/>
      <w:r>
        <w:t>Annegien</w:t>
      </w:r>
      <w:proofErr w:type="spellEnd"/>
      <w:r>
        <w:t xml:space="preserve"> en Heiko kan een rollenspel behulpzaam zijn. Ook de rol van predikant zou daarbij ingevuld kunnen worden.) </w:t>
      </w:r>
    </w:p>
    <w:p w14:paraId="5316292F" w14:textId="76D2DD4D" w:rsidR="00462807" w:rsidRDefault="00462807">
      <w:r>
        <w:t>3</w:t>
      </w:r>
      <w:r>
        <w:t xml:space="preserve"> Wat versta </w:t>
      </w:r>
      <w:r>
        <w:t>je</w:t>
      </w:r>
      <w:r>
        <w:t xml:space="preserve"> zelf onder rentmeesterschap? Welke (</w:t>
      </w:r>
      <w:proofErr w:type="spellStart"/>
      <w:r>
        <w:t>bijbelse</w:t>
      </w:r>
      <w:proofErr w:type="spellEnd"/>
      <w:r>
        <w:t>) waarden spelen een rol wanneer werk als een vorm van rentmeesterschap wordt gezien?</w:t>
      </w:r>
    </w:p>
    <w:p w14:paraId="43726CAE" w14:textId="77777777" w:rsidR="00462807" w:rsidRDefault="00462807">
      <w:r>
        <w:t xml:space="preserve"> </w:t>
      </w:r>
    </w:p>
    <w:p w14:paraId="5C5E6C28" w14:textId="5C4E507B" w:rsidR="00462807" w:rsidRDefault="00462807">
      <w:r>
        <w:t xml:space="preserve">Suggesties </w:t>
      </w:r>
    </w:p>
    <w:p w14:paraId="14DE8854" w14:textId="445676E1" w:rsidR="00462807" w:rsidRDefault="00462807">
      <w:r>
        <w:t xml:space="preserve">&gt; Bereken op http://www.voedselvoetafdruk.nl/ hoeveel energie en ruimte </w:t>
      </w:r>
      <w:r>
        <w:t>jouw</w:t>
      </w:r>
      <w:r>
        <w:t xml:space="preserve"> voedingspatroon van onze aarde vergt.</w:t>
      </w:r>
    </w:p>
    <w:p w14:paraId="0D696C1C" w14:textId="6EA3C820" w:rsidR="00462807" w:rsidRDefault="00462807">
      <w:r>
        <w:t xml:space="preserve">– Vergelijk </w:t>
      </w:r>
      <w:r>
        <w:t>jouw</w:t>
      </w:r>
      <w:r>
        <w:t xml:space="preserve"> voetafdruk met voetafdrukken uit andere landen. Wat valt op?</w:t>
      </w:r>
    </w:p>
    <w:p w14:paraId="663DFD10" w14:textId="7186BF85" w:rsidR="007D51B7" w:rsidRDefault="00462807">
      <w:r>
        <w:t xml:space="preserve">– Welke praktische tips zijn bruikbaar om de voedselvoetafdruk te verkleinen? – Hoe ga </w:t>
      </w:r>
      <w:r>
        <w:t xml:space="preserve">je </w:t>
      </w:r>
      <w:r>
        <w:t xml:space="preserve">dat – eventueel met anderen – aanpakken? </w:t>
      </w:r>
    </w:p>
    <w:sectPr w:rsidR="007D5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07"/>
    <w:rsid w:val="00462807"/>
    <w:rsid w:val="007921A1"/>
    <w:rsid w:val="007D51B7"/>
    <w:rsid w:val="009B5B6C"/>
    <w:rsid w:val="00BE3A3E"/>
    <w:rsid w:val="00F9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C7C6"/>
  <w15:chartTrackingRefBased/>
  <w15:docId w15:val="{C678DFF8-2D36-41F8-ABFA-B294187A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62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2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62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2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2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2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2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2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2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62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2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62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280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280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280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280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280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28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62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62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62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62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62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6280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6280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6280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62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6280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62807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4628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6C9BF925FB146A783043C24CD720C" ma:contentTypeVersion="6" ma:contentTypeDescription="Een nieuw document maken." ma:contentTypeScope="" ma:versionID="88bdda9f606067753fa7ff3279393672">
  <xsd:schema xmlns:xsd="http://www.w3.org/2001/XMLSchema" xmlns:xs="http://www.w3.org/2001/XMLSchema" xmlns:p="http://schemas.microsoft.com/office/2006/metadata/properties" xmlns:ns2="86409d89-0a11-4ae9-9f45-f3b4ef54eeee" targetNamespace="http://schemas.microsoft.com/office/2006/metadata/properties" ma:root="true" ma:fieldsID="a3eeb4f1f82306fe6fa9b3c4c3e156ef" ns2:_="">
    <xsd:import namespace="86409d89-0a11-4ae9-9f45-f3b4ef54e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09d89-0a11-4ae9-9f45-f3b4ef54e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8280F-34D1-4696-A1D6-D09D76BCFCF0}"/>
</file>

<file path=customXml/itemProps2.xml><?xml version="1.0" encoding="utf-8"?>
<ds:datastoreItem xmlns:ds="http://schemas.openxmlformats.org/officeDocument/2006/customXml" ds:itemID="{4B38AA54-2247-4679-BF77-3EA7F5660B7B}"/>
</file>

<file path=customXml/itemProps3.xml><?xml version="1.0" encoding="utf-8"?>
<ds:datastoreItem xmlns:ds="http://schemas.openxmlformats.org/officeDocument/2006/customXml" ds:itemID="{F778D58E-845D-4B1A-9BC1-1896795E87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H.G. Slootweg</dc:creator>
  <cp:keywords/>
  <dc:description/>
  <cp:lastModifiedBy>H.G. Slootweg</cp:lastModifiedBy>
  <cp:revision>1</cp:revision>
  <dcterms:created xsi:type="dcterms:W3CDTF">2024-05-07T12:45:00Z</dcterms:created>
  <dcterms:modified xsi:type="dcterms:W3CDTF">2024-05-07T12:54:00Z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0x0101007636C9BF925FB146A783043C24CD720C</vt:lpwstr>
  </property>
</Properties>
</file>