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46AF7" w:rsidP="4DD41ECF" w:rsidRDefault="00246AF7" w14:paraId="6F49FD59" w14:textId="44F138A5">
      <w:pPr>
        <w:rPr>
          <w:rFonts w:ascii="Verdana" w:hAnsi="Verdana" w:eastAsia="Verdana" w:cs="Verdana"/>
          <w:sz w:val="20"/>
          <w:szCs w:val="20"/>
        </w:rPr>
      </w:pPr>
      <w:r w:rsidRPr="4DD41ECF" w:rsidR="61FD3C94">
        <w:rPr>
          <w:rFonts w:ascii="Verdana" w:hAnsi="Verdana" w:eastAsia="Verdana" w:cs="Verdana"/>
          <w:b w:val="1"/>
          <w:bCs w:val="1"/>
          <w:sz w:val="20"/>
          <w:szCs w:val="20"/>
          <w:u w:val="single"/>
        </w:rPr>
        <w:t>Instructie verkopers:</w:t>
      </w:r>
      <w:r>
        <w:br/>
      </w:r>
      <w:r w:rsidRPr="4DD41ECF" w:rsidR="61FD3C94">
        <w:rPr>
          <w:rFonts w:ascii="Verdana" w:hAnsi="Verdana" w:eastAsia="Verdana" w:cs="Verdana"/>
          <w:sz w:val="20"/>
          <w:szCs w:val="20"/>
        </w:rPr>
        <w:t xml:space="preserve">Jullie gaan straks aardbeien verkopen. Echter jullie rekenen niet aan elke klant dezelfde prijs. </w:t>
      </w:r>
      <w:r w:rsidRPr="4DD41ECF" w:rsidR="6A3457E8">
        <w:rPr>
          <w:rFonts w:ascii="Verdana" w:hAnsi="Verdana" w:eastAsia="Verdana" w:cs="Verdana"/>
          <w:sz w:val="20"/>
          <w:szCs w:val="20"/>
        </w:rPr>
        <w:t>Elke leerling heeft een naamstikker opgeplakt en daar haar/zijn naam opgeschreven.</w:t>
      </w:r>
      <w:r w:rsidRPr="4DD41ECF" w:rsidR="6EBCD3A4">
        <w:rPr>
          <w:rFonts w:ascii="Verdana" w:hAnsi="Verdana" w:eastAsia="Verdana" w:cs="Verdana"/>
          <w:sz w:val="20"/>
          <w:szCs w:val="20"/>
        </w:rPr>
        <w:t xml:space="preserve"> Jullie zien op elke stikker ook een plaatje staan</w:t>
      </w:r>
      <w:r w:rsidRPr="4DD41ECF" w:rsidR="00EFB3BA">
        <w:rPr>
          <w:rFonts w:ascii="Verdana" w:hAnsi="Verdana" w:eastAsia="Verdana" w:cs="Verdana"/>
          <w:sz w:val="20"/>
          <w:szCs w:val="20"/>
        </w:rPr>
        <w:t xml:space="preserve"> a.d.h.v. het plaatje bepaal jij de verkoopprijs.</w:t>
      </w:r>
    </w:p>
    <w:p w:rsidR="136E2A16" w:rsidP="4DD41ECF" w:rsidRDefault="136E2A16" w14:paraId="0782833E" w14:textId="00BFB989">
      <w:pPr>
        <w:pStyle w:val="Standaard"/>
        <w:ind w:left="0"/>
        <w:rPr>
          <w:rFonts w:ascii="Verdana" w:hAnsi="Verdana" w:eastAsia="Verdana" w:cs="Verdana"/>
          <w:sz w:val="20"/>
          <w:szCs w:val="20"/>
        </w:rPr>
      </w:pPr>
    </w:p>
    <w:p w:rsidR="00246AF7" w:rsidP="4DD41ECF" w:rsidRDefault="00246AF7" w14:paraId="595EE2A4" w14:textId="019CA05C">
      <w:pPr>
        <w:pStyle w:val="Standaard"/>
        <w:ind w:left="0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4DD41ECF" w:rsidR="00C9CCFF">
        <w:rPr>
          <w:rFonts w:ascii="Verdana" w:hAnsi="Verdana" w:eastAsia="Verdana" w:cs="Verdana"/>
          <w:sz w:val="20"/>
          <w:szCs w:val="20"/>
        </w:rPr>
        <w:t xml:space="preserve">Kenmerken; pet naar achteren, blauwe kleding </w:t>
      </w:r>
      <w:r w:rsidRPr="4DD41ECF" w:rsidR="0F8BB15E">
        <w:rPr>
          <w:rFonts w:ascii="Verdana" w:hAnsi="Verdana" w:eastAsia="Verdana" w:cs="Verdana"/>
          <w:sz w:val="20"/>
          <w:szCs w:val="20"/>
        </w:rPr>
        <w:t xml:space="preserve">e</w:t>
      </w:r>
      <w:r w:rsidRPr="4DD41ECF" w:rsidR="0F8BB15E">
        <w:rPr>
          <w:rFonts w:ascii="Verdana" w:hAnsi="Verdana" w:eastAsia="Verdana" w:cs="Verdana"/>
          <w:sz w:val="20"/>
          <w:szCs w:val="20"/>
        </w:rPr>
        <w:t>e</w:t>
      </w:r>
      <w:r w:rsidRPr="4DD41ECF" w:rsidR="0F8BB15E">
        <w:rPr>
          <w:rFonts w:ascii="Verdana" w:hAnsi="Verdana" w:eastAsia="Verdana" w:cs="Verdana"/>
          <w:sz w:val="20"/>
          <w:szCs w:val="20"/>
        </w:rPr>
        <w:t>n</w:t>
      </w:r>
      <w:r w:rsidRPr="4DD41ECF" w:rsidR="00C9CCFF">
        <w:rPr>
          <w:rFonts w:ascii="Verdana" w:hAnsi="Verdana" w:eastAsia="Verdana" w:cs="Verdana"/>
          <w:sz w:val="20"/>
          <w:szCs w:val="20"/>
        </w:rPr>
        <w:t xml:space="preserve"> </w:t>
      </w:r>
      <w:r w:rsidRPr="4DD41ECF" w:rsidR="00C9CCFF">
        <w:rPr>
          <w:rFonts w:ascii="Verdana" w:hAnsi="Verdana" w:eastAsia="Verdana" w:cs="Verdana"/>
          <w:sz w:val="20"/>
          <w:szCs w:val="20"/>
        </w:rPr>
        <w:t>oranje achtergrond</w:t>
      </w:r>
      <w:r w:rsidRPr="4DD41ECF" w:rsidR="7CCDCB5D">
        <w:rPr>
          <w:rFonts w:ascii="Verdana" w:hAnsi="Verdana" w:eastAsia="Verdana" w:cs="Verdana"/>
          <w:sz w:val="20"/>
          <w:szCs w:val="20"/>
        </w:rPr>
        <w:t>.</w:t>
      </w:r>
      <w:r>
        <w:br/>
      </w:r>
      <w:r>
        <w:br/>
      </w:r>
      <w:r w:rsidR="0A9072E7">
        <w:drawing>
          <wp:anchor distT="0" distB="0" distL="114300" distR="114300" simplePos="0" relativeHeight="251658240" behindDoc="0" locked="0" layoutInCell="1" allowOverlap="1" wp14:anchorId="20225821" wp14:editId="3967421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71750" cy="952650"/>
            <wp:effectExtent l="0" t="0" r="0" b="0"/>
            <wp:wrapSquare wrapText="bothSides"/>
            <wp:docPr id="103353411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3534111" name="Picture 1033534111"/>
                    <pic:cNvPicPr/>
                  </pic:nvPicPr>
                  <pic:blipFill>
                    <a:blip xmlns:r="http://schemas.openxmlformats.org/officeDocument/2006/relationships" r:embed="rId10012885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8" t="12408" r="0" b="145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71750" cy="9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DD41ECF" w:rsidR="40C3C0C7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Verkoopprijs: </w:t>
      </w:r>
      <w:r w:rsidRPr="4DD41ECF" w:rsidR="61FD3C94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€ 10,- per bakje</w:t>
      </w:r>
    </w:p>
    <w:p w:rsidR="00246AF7" w:rsidP="4DD41ECF" w:rsidRDefault="00246AF7" w14:paraId="452305B5" w14:textId="26FF3D58">
      <w:pPr>
        <w:pStyle w:val="Standaard"/>
        <w:ind w:left="0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="00246AF7">
        <w:drawing>
          <wp:anchor distT="0" distB="0" distL="114300" distR="114300" simplePos="0" relativeHeight="251658240" behindDoc="0" locked="0" layoutInCell="1" allowOverlap="1" wp14:anchorId="2A6B1D27" wp14:editId="2E9CA38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00318" cy="866903"/>
            <wp:effectExtent l="0" t="0" r="0" b="0"/>
            <wp:wrapSquare wrapText="bothSides"/>
            <wp:docPr id="174575259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5752594" name="Picture 1745752594"/>
                    <pic:cNvPicPr/>
                  </pic:nvPicPr>
                  <pic:blipFill>
                    <a:blip xmlns:r="http://schemas.openxmlformats.org/officeDocument/2006/relationships" r:embed="rId12619491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8333" r="0" b="227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0318" cy="86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DD41ECF" w:rsidR="132B2D86">
        <w:rPr>
          <w:rFonts w:ascii="Verdana" w:hAnsi="Verdana" w:eastAsia="Verdana" w:cs="Verdana"/>
          <w:sz w:val="20"/>
          <w:szCs w:val="20"/>
        </w:rPr>
        <w:t xml:space="preserve">Kenmerken: meisje met</w:t>
      </w:r>
      <w:r w:rsidRPr="4DD41ECF" w:rsidR="7D8AD8A8">
        <w:rPr>
          <w:rFonts w:ascii="Verdana" w:hAnsi="Verdana" w:eastAsia="Verdana" w:cs="Verdana"/>
          <w:sz w:val="20"/>
          <w:szCs w:val="20"/>
        </w:rPr>
        <w:t xml:space="preserve"> rode trui,</w:t>
      </w:r>
      <w:r w:rsidRPr="4DD41ECF" w:rsidR="132B2D86">
        <w:rPr>
          <w:rFonts w:ascii="Verdana" w:hAnsi="Verdana" w:eastAsia="Verdana" w:cs="Verdana"/>
          <w:sz w:val="20"/>
          <w:szCs w:val="20"/>
        </w:rPr>
        <w:t xml:space="preserve"> </w:t>
      </w:r>
      <w:r w:rsidRPr="4DD41ECF" w:rsidR="7C22625D">
        <w:rPr>
          <w:rFonts w:ascii="Verdana" w:hAnsi="Verdana" w:eastAsia="Verdana" w:cs="Verdana"/>
          <w:sz w:val="20"/>
          <w:szCs w:val="20"/>
        </w:rPr>
        <w:t xml:space="preserve">dezelfde hand aan haar</w:t>
      </w:r>
      <w:r w:rsidRPr="4DD41ECF" w:rsidR="132B2D86">
        <w:rPr>
          <w:rFonts w:ascii="Verdana" w:hAnsi="Verdana" w:eastAsia="Verdana" w:cs="Verdana"/>
          <w:sz w:val="20"/>
          <w:szCs w:val="20"/>
        </w:rPr>
        <w:t xml:space="preserve"> </w:t>
      </w:r>
      <w:r w:rsidRPr="4DD41ECF" w:rsidR="132B2D86">
        <w:rPr>
          <w:rFonts w:ascii="Verdana" w:hAnsi="Verdana" w:eastAsia="Verdana" w:cs="Verdana"/>
          <w:sz w:val="20"/>
          <w:szCs w:val="20"/>
        </w:rPr>
        <w:t xml:space="preserve">kin</w:t>
      </w:r>
      <w:r w:rsidRPr="4DD41ECF" w:rsidR="0DC44631">
        <w:rPr>
          <w:rFonts w:ascii="Verdana" w:hAnsi="Verdana" w:eastAsia="Verdana" w:cs="Verdana"/>
          <w:sz w:val="20"/>
          <w:szCs w:val="20"/>
        </w:rPr>
        <w:t xml:space="preserve"> als om de mobiel</w:t>
      </w:r>
      <w:r w:rsidRPr="4DD41ECF" w:rsidR="795B2DC1">
        <w:rPr>
          <w:rFonts w:ascii="Verdana" w:hAnsi="Verdana" w:eastAsia="Verdana" w:cs="Verdana"/>
          <w:sz w:val="20"/>
          <w:szCs w:val="20"/>
        </w:rPr>
        <w:t xml:space="preserve"> (om twijfel duidelijk te maken)</w:t>
      </w:r>
      <w:r w:rsidRPr="4DD41ECF" w:rsidR="795B2DC1">
        <w:rPr>
          <w:rFonts w:ascii="Verdana" w:hAnsi="Verdana" w:eastAsia="Verdana" w:cs="Verdana"/>
          <w:sz w:val="20"/>
          <w:szCs w:val="20"/>
        </w:rPr>
        <w:t xml:space="preserve"> en een</w:t>
      </w:r>
      <w:r w:rsidRPr="4DD41ECF" w:rsidR="53DB2C80">
        <w:rPr>
          <w:rFonts w:ascii="Verdana" w:hAnsi="Verdana" w:eastAsia="Verdana" w:cs="Verdana"/>
          <w:sz w:val="20"/>
          <w:szCs w:val="20"/>
        </w:rPr>
        <w:t xml:space="preserve"> paarse achtergrond.</w:t>
      </w:r>
      <w:r>
        <w:br/>
      </w:r>
      <w:r>
        <w:br/>
      </w:r>
      <w:r w:rsidRPr="4DD41ECF" w:rsidR="2F4A7559">
        <w:rPr>
          <w:rFonts w:ascii="Verdana" w:hAnsi="Verdana" w:eastAsia="Verdana" w:cs="Verdana"/>
          <w:b w:val="1"/>
          <w:bCs w:val="1"/>
          <w:sz w:val="20"/>
          <w:szCs w:val="20"/>
        </w:rPr>
        <w:t xml:space="preserve">Verkoopprijs: </w:t>
      </w:r>
      <w:r w:rsidRPr="4DD41ECF" w:rsidR="150A7519">
        <w:rPr>
          <w:rFonts w:ascii="Verdana" w:hAnsi="Verdana" w:eastAsia="Verdana" w:cs="Verdana"/>
          <w:b w:val="1"/>
          <w:bCs w:val="1"/>
          <w:sz w:val="20"/>
          <w:szCs w:val="20"/>
        </w:rPr>
        <w:t>€ 7,50 per bakje</w:t>
      </w:r>
    </w:p>
    <w:p w:rsidR="00246AF7" w:rsidP="4DD41ECF" w:rsidRDefault="00246AF7" w14:paraId="1E77089F" w14:textId="376CA6C2">
      <w:pPr>
        <w:pStyle w:val="Standaard"/>
        <w:ind w:left="0"/>
        <w:rPr>
          <w:rFonts w:ascii="Verdana" w:hAnsi="Verdana" w:eastAsia="Verdana" w:cs="Verdana"/>
          <w:b w:val="1"/>
          <w:bCs w:val="1"/>
          <w:sz w:val="20"/>
          <w:szCs w:val="20"/>
        </w:rPr>
      </w:pPr>
      <w:r w:rsidRPr="4DD41ECF" w:rsidR="0CCEA7C5">
        <w:rPr>
          <w:rFonts w:ascii="Verdana" w:hAnsi="Verdana" w:eastAsia="Verdana" w:cs="Verdana"/>
          <w:sz w:val="20"/>
          <w:szCs w:val="20"/>
        </w:rPr>
        <w:t xml:space="preserve">Kenmerken: jongen met de flappen uit zijn </w:t>
      </w:r>
      <w:r w:rsidRPr="4DD41ECF" w:rsidR="6D423649">
        <w:rPr>
          <w:rFonts w:ascii="Verdana" w:hAnsi="Verdana" w:eastAsia="Verdana" w:cs="Verdana"/>
          <w:sz w:val="20"/>
          <w:szCs w:val="20"/>
        </w:rPr>
        <w:t>portemonnee</w:t>
      </w:r>
      <w:r w:rsidRPr="4DD41ECF" w:rsidR="0CCEA7C5">
        <w:rPr>
          <w:rFonts w:ascii="Verdana" w:hAnsi="Verdana" w:eastAsia="Verdana" w:cs="Verdana"/>
          <w:sz w:val="20"/>
          <w:szCs w:val="20"/>
        </w:rPr>
        <w:t>,</w:t>
      </w:r>
      <w:r w:rsidRPr="4DD41ECF" w:rsidR="64DAF527">
        <w:rPr>
          <w:rFonts w:ascii="Verdana" w:hAnsi="Verdana" w:eastAsia="Verdana" w:cs="Verdana"/>
          <w:sz w:val="20"/>
          <w:szCs w:val="20"/>
        </w:rPr>
        <w:t xml:space="preserve"> </w:t>
      </w:r>
      <w:r w:rsidRPr="4DD41ECF" w:rsidR="1B748BA1">
        <w:rPr>
          <w:rFonts w:ascii="Verdana" w:hAnsi="Verdana" w:eastAsia="Verdana" w:cs="Verdana"/>
          <w:sz w:val="20"/>
          <w:szCs w:val="20"/>
        </w:rPr>
        <w:t xml:space="preserve">oranje </w:t>
      </w:r>
      <w:r w:rsidRPr="4DD41ECF" w:rsidR="1930DE87">
        <w:rPr>
          <w:rFonts w:ascii="Verdana" w:hAnsi="Verdana" w:eastAsia="Verdana" w:cs="Verdana"/>
          <w:sz w:val="20"/>
          <w:szCs w:val="20"/>
        </w:rPr>
        <w:t>trui en groen/blauwe achtergrond.</w:t>
      </w:r>
      <w:r>
        <w:br/>
      </w:r>
      <w:r>
        <w:br/>
      </w:r>
      <w:r w:rsidRPr="4DD41ECF" w:rsidR="09C9F98F">
        <w:rPr>
          <w:rFonts w:ascii="Verdana" w:hAnsi="Verdana" w:eastAsia="Verdana" w:cs="Verdana"/>
          <w:b w:val="1"/>
          <w:bCs w:val="1"/>
          <w:sz w:val="20"/>
          <w:szCs w:val="20"/>
        </w:rPr>
        <w:t>Verkoopprijs: € 5 per bakje</w:t>
      </w:r>
      <w:r w:rsidR="20DC85E0">
        <w:drawing>
          <wp:anchor distT="0" distB="0" distL="114300" distR="114300" simplePos="0" relativeHeight="251658240" behindDoc="0" locked="0" layoutInCell="1" allowOverlap="1" wp14:editId="142F17CD" wp14:anchorId="3A6CD3FD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62212" cy="876436"/>
            <wp:effectExtent l="0" t="0" r="0" b="0"/>
            <wp:wrapSquare wrapText="bothSides"/>
            <wp:docPr id="108895306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88953064" name="Picture 1088953064"/>
                    <pic:cNvPicPr/>
                  </pic:nvPicPr>
                  <pic:blipFill>
                    <a:blip xmlns:r="http://schemas.openxmlformats.org/officeDocument/2006/relationships" r:embed="rId14175191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937" t="8730" r="0" b="182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62212" cy="876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246AF7" w:rsidR="00246AF7" w:rsidP="4DD41ECF" w:rsidRDefault="00246AF7" w14:paraId="22D7DB97" w14:textId="77777777">
      <w:pPr>
        <w:rPr>
          <w:rFonts w:ascii="Verdana" w:hAnsi="Verdana" w:eastAsia="Verdana" w:cs="Verdana"/>
          <w:sz w:val="20"/>
          <w:szCs w:val="20"/>
        </w:rPr>
      </w:pPr>
    </w:p>
    <w:sectPr w:rsidRPr="00246AF7" w:rsidR="00246AF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615"/>
    <w:multiLevelType w:val="hybridMultilevel"/>
    <w:tmpl w:val="32C875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7379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F7"/>
    <w:rsid w:val="00246AF7"/>
    <w:rsid w:val="00C75A17"/>
    <w:rsid w:val="00C9CCFF"/>
    <w:rsid w:val="00EFB3BA"/>
    <w:rsid w:val="04079354"/>
    <w:rsid w:val="06018D90"/>
    <w:rsid w:val="09C9F98F"/>
    <w:rsid w:val="0A9072E7"/>
    <w:rsid w:val="0CA92F47"/>
    <w:rsid w:val="0CCEA7C5"/>
    <w:rsid w:val="0DC44631"/>
    <w:rsid w:val="0E319B1B"/>
    <w:rsid w:val="0F8BB15E"/>
    <w:rsid w:val="0FB0E3D0"/>
    <w:rsid w:val="132B2D86"/>
    <w:rsid w:val="136E2A16"/>
    <w:rsid w:val="150A7519"/>
    <w:rsid w:val="1930DE87"/>
    <w:rsid w:val="1B748BA1"/>
    <w:rsid w:val="1F7D0F43"/>
    <w:rsid w:val="20DC85E0"/>
    <w:rsid w:val="21F06F11"/>
    <w:rsid w:val="225907F3"/>
    <w:rsid w:val="2397875E"/>
    <w:rsid w:val="253DCC16"/>
    <w:rsid w:val="25EE0F15"/>
    <w:rsid w:val="277985C5"/>
    <w:rsid w:val="2E775E28"/>
    <w:rsid w:val="2F4A7559"/>
    <w:rsid w:val="3219F478"/>
    <w:rsid w:val="37DD2E0E"/>
    <w:rsid w:val="39DCDB0A"/>
    <w:rsid w:val="3A94F3F5"/>
    <w:rsid w:val="3A98C80D"/>
    <w:rsid w:val="3CB88B02"/>
    <w:rsid w:val="40C3C0C7"/>
    <w:rsid w:val="41812DEA"/>
    <w:rsid w:val="46B93C52"/>
    <w:rsid w:val="486EEB57"/>
    <w:rsid w:val="48EDA313"/>
    <w:rsid w:val="4DD41ECF"/>
    <w:rsid w:val="4E7487DB"/>
    <w:rsid w:val="503B26A7"/>
    <w:rsid w:val="5190E1BF"/>
    <w:rsid w:val="53DB2C80"/>
    <w:rsid w:val="547C41D5"/>
    <w:rsid w:val="5AD8002F"/>
    <w:rsid w:val="5AF3A7FC"/>
    <w:rsid w:val="5D6B0534"/>
    <w:rsid w:val="5DB2B213"/>
    <w:rsid w:val="5F8A430E"/>
    <w:rsid w:val="6167CB50"/>
    <w:rsid w:val="61FD3C94"/>
    <w:rsid w:val="6279B0F3"/>
    <w:rsid w:val="64318A43"/>
    <w:rsid w:val="64DAF527"/>
    <w:rsid w:val="6A3457E8"/>
    <w:rsid w:val="6C400DCD"/>
    <w:rsid w:val="6C43B3B7"/>
    <w:rsid w:val="6CBA7619"/>
    <w:rsid w:val="6D423649"/>
    <w:rsid w:val="6EBCD3A4"/>
    <w:rsid w:val="7010F3AF"/>
    <w:rsid w:val="72CF3EF7"/>
    <w:rsid w:val="742235C6"/>
    <w:rsid w:val="775B5520"/>
    <w:rsid w:val="7958CD52"/>
    <w:rsid w:val="795B2DC1"/>
    <w:rsid w:val="79C8ABB9"/>
    <w:rsid w:val="7C22625D"/>
    <w:rsid w:val="7CCDCB5D"/>
    <w:rsid w:val="7D8AD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C1A19"/>
  <w15:chartTrackingRefBased/>
  <w15:docId w15:val="{4F01A9FF-77EA-4534-AFE4-1DD4AD0C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6AF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6AF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6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6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6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6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6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6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6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246AF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246AF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246AF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246AF7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246AF7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246AF7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246AF7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246AF7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246A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6AF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246AF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6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246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6AF7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246A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6A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6A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6AF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246A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6A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image" Target="/media/image.png" Id="rId1001288505" /><Relationship Type="http://schemas.openxmlformats.org/officeDocument/2006/relationships/image" Target="/media/image2.png" Id="rId1261949162" /><Relationship Type="http://schemas.openxmlformats.org/officeDocument/2006/relationships/image" Target="/media/image3.png" Id="rId141751911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25CFE10F-A03E-416A-827B-2BA224773310}"/>
</file>

<file path=customXml/itemProps2.xml><?xml version="1.0" encoding="utf-8"?>
<ds:datastoreItem xmlns:ds="http://schemas.openxmlformats.org/officeDocument/2006/customXml" ds:itemID="{5D7B769A-9654-495F-ADBA-435F7D01B3A3}"/>
</file>

<file path=customXml/itemProps3.xml><?xml version="1.0" encoding="utf-8"?>
<ds:datastoreItem xmlns:ds="http://schemas.openxmlformats.org/officeDocument/2006/customXml" ds:itemID="{DD7709D6-6571-4B21-B4E3-479DBA5A50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SORG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C.J. (Coen) Blitterswijk (BtC)</dc:creator>
  <keywords/>
  <dc:description/>
  <lastModifiedBy>Blom, Reindert</lastModifiedBy>
  <revision>8</revision>
  <dcterms:created xsi:type="dcterms:W3CDTF">2026-03-02T11:09:00.0000000Z</dcterms:created>
  <dcterms:modified xsi:type="dcterms:W3CDTF">2026-06-22T10:38:38.1260383Z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