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4573" w:rsidR="0090761F" w:rsidP="0090761F" w:rsidRDefault="0090761F" w14:paraId="19BC0108" w14:textId="130B4FBD">
      <w:pPr>
        <w:rPr>
          <w:b/>
          <w:bCs/>
          <w:sz w:val="22"/>
          <w:szCs w:val="24"/>
        </w:rPr>
      </w:pPr>
      <w:r w:rsidRPr="00264573">
        <w:rPr>
          <w:b/>
          <w:bCs/>
          <w:sz w:val="22"/>
          <w:szCs w:val="24"/>
        </w:rPr>
        <w:t>Experiment: Welvaartsverdeling – daar maken we geen chocola van</w:t>
      </w:r>
    </w:p>
    <w:p w:rsidR="0090761F" w:rsidP="0090761F" w:rsidRDefault="0090761F" w14:paraId="513BE0EB" w14:textId="77777777">
      <w:pPr>
        <w:rPr>
          <w:b/>
          <w:bCs/>
        </w:rPr>
      </w:pPr>
    </w:p>
    <w:p w:rsidR="00BD5E5A" w:rsidP="00BD5E5A" w:rsidRDefault="00BD5E5A" w14:paraId="2336B955" w14:textId="16C3352F">
      <w:pPr>
        <w:rPr>
          <w:b/>
          <w:bCs/>
        </w:rPr>
      </w:pPr>
      <w:r>
        <w:rPr>
          <w:b/>
          <w:bCs/>
        </w:rPr>
        <w:t>Doel van het spel:</w:t>
      </w:r>
    </w:p>
    <w:p w:rsidRPr="00BD5E5A" w:rsidR="00BD5E5A" w:rsidP="00BD5E5A" w:rsidRDefault="00BD5E5A" w14:paraId="68381245" w14:textId="5645CF5C">
      <w:r>
        <w:t xml:space="preserve">Zoveel mogelijk punten halen met elkaar als groep. Als je tijd hebt, dan zou je het spel ook eerst kunnen spelen waarbij je elke leerling een zo hoog mogelijke score laat halen. In het tweede deel zou je dan </w:t>
      </w:r>
      <w:r w:rsidR="00D24224">
        <w:t xml:space="preserve">de </w:t>
      </w:r>
      <w:r w:rsidR="00DB4990">
        <w:t>‘</w:t>
      </w:r>
      <w:r w:rsidR="00D24224">
        <w:t>mindset</w:t>
      </w:r>
      <w:r w:rsidR="00DB4990">
        <w:t>’</w:t>
      </w:r>
      <w:r w:rsidR="00D24224">
        <w:t xml:space="preserve"> van leerlingen kunnen laten veranderen door ze als groep zoveel als mogelijk punten te laten halen.</w:t>
      </w:r>
      <w:r w:rsidR="00DB4990">
        <w:t xml:space="preserve"> Van eigen belang, naar het welbegrepen eigen belang. </w:t>
      </w:r>
      <w:r w:rsidR="00AE1487">
        <w:t>In deze uitwerking begin ik gelijk bij de groepspunten.</w:t>
      </w:r>
    </w:p>
    <w:p w:rsidRPr="00BD5E5A" w:rsidR="00BD5E5A" w:rsidP="0090761F" w:rsidRDefault="00BD5E5A" w14:paraId="6413D019" w14:textId="77777777"/>
    <w:p w:rsidR="0090761F" w:rsidP="0090761F" w:rsidRDefault="0090761F" w14:paraId="513EDA60" w14:textId="124AFE8B">
      <w:pPr>
        <w:rPr>
          <w:b/>
          <w:bCs/>
        </w:rPr>
      </w:pPr>
      <w:r>
        <w:rPr>
          <w:b/>
          <w:bCs/>
        </w:rPr>
        <w:t>Vooraf:</w:t>
      </w:r>
    </w:p>
    <w:p w:rsidR="34C6DEC1" w:rsidP="34C6DEC1" w:rsidRDefault="1519250D" w14:paraId="6A25B046" w14:textId="7C6E2038">
      <w:pPr>
        <w:pStyle w:val="ListParagraph"/>
        <w:numPr>
          <w:ilvl w:val="0"/>
          <w:numId w:val="2"/>
        </w:numPr>
      </w:pPr>
      <w:r>
        <w:t>Lees de ppt door voor de stappen.</w:t>
      </w:r>
    </w:p>
    <w:p w:rsidR="0090761F" w:rsidP="0090761F" w:rsidRDefault="0090761F" w14:paraId="414F7BFC" w14:textId="3A5B4428">
      <w:pPr>
        <w:pStyle w:val="ListParagraph"/>
        <w:numPr>
          <w:ilvl w:val="0"/>
          <w:numId w:val="2"/>
        </w:numPr>
      </w:pPr>
      <w:r>
        <w:t>Download en print de kaartjes</w:t>
      </w:r>
    </w:p>
    <w:p w:rsidR="0090761F" w:rsidP="0090761F" w:rsidRDefault="0090761F" w14:paraId="29E15467" w14:textId="33FCAA96">
      <w:pPr>
        <w:pStyle w:val="ListParagraph"/>
        <w:numPr>
          <w:ilvl w:val="0"/>
          <w:numId w:val="2"/>
        </w:numPr>
      </w:pPr>
      <w:r>
        <w:t xml:space="preserve">Verdeel de klas in groepjes van 4 of 5 leerlingen (dit kan via de </w:t>
      </w:r>
      <w:r w:rsidR="00915FF0">
        <w:t xml:space="preserve">tool in </w:t>
      </w:r>
      <w:r>
        <w:t xml:space="preserve">Magister </w:t>
      </w:r>
      <w:r w:rsidR="00915FF0">
        <w:t>om</w:t>
      </w:r>
      <w:r>
        <w:t xml:space="preserve"> groepjes maken).</w:t>
      </w:r>
    </w:p>
    <w:p w:rsidR="0090761F" w:rsidP="0090761F" w:rsidRDefault="0090761F" w14:paraId="2554F073" w14:textId="713A130C">
      <w:pPr>
        <w:pStyle w:val="ListParagraph"/>
        <w:numPr>
          <w:ilvl w:val="0"/>
          <w:numId w:val="2"/>
        </w:numPr>
      </w:pPr>
      <w:r>
        <w:t xml:space="preserve">In de eerste ronde worden de percentages gebruikt zoals deze </w:t>
      </w:r>
      <w:r w:rsidR="001A5AC7">
        <w:t>ongeveer zijn (gebaseerd op Global impact Report)</w:t>
      </w:r>
      <w:r>
        <w:t xml:space="preserve"> met als doel de leerlingen te laten ervaren </w:t>
      </w:r>
      <w:r w:rsidR="001A5AC7">
        <w:t>of deze verdeling eerlijk is.</w:t>
      </w:r>
    </w:p>
    <w:p w:rsidR="0090761F" w:rsidP="0090761F" w:rsidRDefault="0090761F" w14:paraId="3435A323" w14:textId="77777777"/>
    <w:p w:rsidR="0090761F" w:rsidP="0090761F" w:rsidRDefault="0090761F" w14:paraId="6600BAB3" w14:textId="7DEAE17B">
      <w:r>
        <w:t>Welke rollen zijn er?</w:t>
      </w:r>
    </w:p>
    <w:p w:rsidR="0090761F" w:rsidP="0090761F" w:rsidRDefault="0090761F" w14:paraId="41F1922E" w14:textId="43057AFF">
      <w:pPr>
        <w:pStyle w:val="ListParagraph"/>
        <w:numPr>
          <w:ilvl w:val="0"/>
          <w:numId w:val="6"/>
        </w:numPr>
      </w:pPr>
      <w:r>
        <w:t>Cacaoboer</w:t>
      </w:r>
    </w:p>
    <w:p w:rsidR="0090761F" w:rsidP="0090761F" w:rsidRDefault="0090761F" w14:paraId="399ED2F0" w14:textId="1934532F">
      <w:pPr>
        <w:pStyle w:val="ListParagraph"/>
        <w:numPr>
          <w:ilvl w:val="0"/>
          <w:numId w:val="6"/>
        </w:numPr>
      </w:pPr>
      <w:r>
        <w:t>Groothandel in cacao (koopt in bij cacaoboer)</w:t>
      </w:r>
    </w:p>
    <w:p w:rsidR="0090761F" w:rsidP="0090761F" w:rsidRDefault="0090761F" w14:paraId="0DC68714" w14:textId="2FB4A7FE">
      <w:pPr>
        <w:pStyle w:val="ListParagraph"/>
        <w:numPr>
          <w:ilvl w:val="0"/>
          <w:numId w:val="6"/>
        </w:numPr>
      </w:pPr>
      <w:r>
        <w:t>Fabrikant (koopt in bij inkoper)</w:t>
      </w:r>
    </w:p>
    <w:p w:rsidR="0090761F" w:rsidP="0090761F" w:rsidRDefault="0090761F" w14:paraId="787CAA8F" w14:textId="65CBA197">
      <w:pPr>
        <w:pStyle w:val="ListParagraph"/>
        <w:numPr>
          <w:ilvl w:val="0"/>
          <w:numId w:val="6"/>
        </w:numPr>
      </w:pPr>
      <w:r>
        <w:t>Supermarkt (koopt in bij fabrikant)</w:t>
      </w:r>
    </w:p>
    <w:p w:rsidR="0090761F" w:rsidP="0090761F" w:rsidRDefault="0090761F" w14:paraId="06065D90" w14:textId="7ED40073">
      <w:pPr>
        <w:pStyle w:val="ListParagraph"/>
        <w:numPr>
          <w:ilvl w:val="0"/>
          <w:numId w:val="6"/>
        </w:numPr>
      </w:pPr>
      <w:r>
        <w:t>Gelddeler en mediator (verdeelt het geld elke ronde een ander persoon)</w:t>
      </w:r>
    </w:p>
    <w:p w:rsidR="0090761F" w:rsidP="0090761F" w:rsidRDefault="0090761F" w14:paraId="1EDCD7A3" w14:textId="77777777"/>
    <w:p w:rsidRPr="0090761F" w:rsidR="0090761F" w:rsidP="0090761F" w:rsidRDefault="0090761F" w14:paraId="34619B36" w14:textId="1F3894B8">
      <w:r>
        <w:t>Elke ronde verdelen we € 100. De eerste ronde wordt dit met vaststaande percentages gedaan.</w:t>
      </w:r>
      <w:r w:rsidR="00F47A20">
        <w:t xml:space="preserve"> Deze telt niet mee in de totaalscore. </w:t>
      </w:r>
    </w:p>
    <w:p w:rsidR="0090761F" w:rsidP="0090761F" w:rsidRDefault="0090761F" w14:paraId="2EA905EC" w14:textId="77777777">
      <w:pPr>
        <w:rPr>
          <w:b/>
          <w:bCs/>
        </w:rPr>
      </w:pPr>
    </w:p>
    <w:p w:rsidR="0090761F" w:rsidP="0090761F" w:rsidRDefault="0090761F" w14:paraId="7F0B8F3D" w14:textId="0992CD7E">
      <w:pPr>
        <w:rPr>
          <w:b/>
          <w:bCs/>
        </w:rPr>
      </w:pPr>
      <w:r w:rsidRPr="0090761F">
        <w:rPr>
          <w:b/>
          <w:bCs/>
        </w:rPr>
        <w:t>Ronde 1: Verdelen van het Geld en Aankopen (</w:t>
      </w:r>
      <w:r>
        <w:rPr>
          <w:b/>
          <w:bCs/>
        </w:rPr>
        <w:t>10</w:t>
      </w:r>
      <w:r w:rsidRPr="0090761F">
        <w:rPr>
          <w:b/>
          <w:bCs/>
        </w:rPr>
        <w:t xml:space="preserve"> minuten)</w:t>
      </w:r>
    </w:p>
    <w:p w:rsidR="00D55BEC" w:rsidP="00D55BEC" w:rsidRDefault="00F47A20" w14:paraId="3A1D9ABE" w14:textId="77777777">
      <w:r w:rsidRPr="0090761F">
        <w:t>Leerlingen ervaren in deze ronde dat er niet genoeg geld is om alles te kopen wat nodig is voor een leefbaar inkomen.</w:t>
      </w:r>
      <w:r>
        <w:br/>
      </w:r>
      <w:r>
        <w:t xml:space="preserve">Elke ronde kent drie fases: </w:t>
      </w:r>
    </w:p>
    <w:p w:rsidR="00F47A20" w:rsidP="00D55BEC" w:rsidRDefault="007D5F77" w14:paraId="3922DB38" w14:textId="08016F75">
      <w:pPr>
        <w:ind w:left="708"/>
      </w:pPr>
      <w:r>
        <w:t>Fase 1: Eens worden met elkaar over de verdeling van de € 100</w:t>
      </w:r>
    </w:p>
    <w:p w:rsidR="007D5F77" w:rsidP="00D55BEC" w:rsidRDefault="007D5F77" w14:paraId="56E3CEA0" w14:textId="448BC728">
      <w:pPr>
        <w:ind w:left="708"/>
      </w:pPr>
      <w:r>
        <w:t xml:space="preserve">Fase 2: </w:t>
      </w:r>
      <w:r w:rsidR="00A12D0E">
        <w:t>Aankoop van elementen.</w:t>
      </w:r>
      <w:r w:rsidR="00A12D0E">
        <w:br/>
      </w:r>
      <w:r w:rsidR="00A12D0E">
        <w:t>Fase 3: Met elkaar punten tellen</w:t>
      </w:r>
      <w:r w:rsidR="000F4DCC">
        <w:t xml:space="preserve"> en reflecteren.</w:t>
      </w:r>
    </w:p>
    <w:p w:rsidRPr="00F47A20" w:rsidR="00F47A20" w:rsidP="00F47A20" w:rsidRDefault="00F47A20" w14:paraId="008B7F15" w14:textId="77777777">
      <w:pPr>
        <w:ind w:left="720"/>
      </w:pPr>
    </w:p>
    <w:p w:rsidRPr="0090761F" w:rsidR="0090761F" w:rsidP="0090761F" w:rsidRDefault="0090761F" w14:paraId="79831E54" w14:textId="00B48868">
      <w:pPr>
        <w:numPr>
          <w:ilvl w:val="0"/>
          <w:numId w:val="4"/>
        </w:numPr>
      </w:pPr>
      <w:r w:rsidRPr="0090761F">
        <w:rPr>
          <w:b/>
          <w:bCs/>
        </w:rPr>
        <w:t>Doel van de ronde:</w:t>
      </w:r>
      <w:r w:rsidRPr="0090761F">
        <w:br/>
      </w:r>
      <w:r w:rsidR="0096786E">
        <w:t xml:space="preserve">Ervaren dat inkomen niet eerlijk verdeeld is. </w:t>
      </w:r>
      <w:r w:rsidR="007D5F77">
        <w:br/>
      </w:r>
      <w:r w:rsidR="007D5F77">
        <w:t xml:space="preserve">Fase 1: </w:t>
      </w:r>
      <w:r w:rsidRPr="0090761F">
        <w:t xml:space="preserve">Ze moeten de € 100 verdelen volgens de vooraf gegeven percentages (supermarkt: € 40, fabrikant: € 30, </w:t>
      </w:r>
      <w:r>
        <w:t>Groothandel</w:t>
      </w:r>
      <w:r w:rsidRPr="0090761F">
        <w:t>: € 20, cacaoboer: € 10) en vervolgens de beschikbare middelen gebruiken om zoveel mogelijk essentiële elementen aan te schaffen.</w:t>
      </w:r>
      <w:r w:rsidR="08D5BAD6">
        <w:t xml:space="preserve"> Er is gekozen voor </w:t>
      </w:r>
      <w:r w:rsidR="6261933A">
        <w:t>getallen</w:t>
      </w:r>
      <w:r w:rsidR="2DE7B1CA">
        <w:t xml:space="preserve"> die door €</w:t>
      </w:r>
      <w:r w:rsidR="6261933A">
        <w:t xml:space="preserve"> </w:t>
      </w:r>
      <w:r w:rsidR="2DE7B1CA">
        <w:t>2 te delen zijn.</w:t>
      </w:r>
      <w:r w:rsidR="6261933A">
        <w:t xml:space="preserve"> </w:t>
      </w:r>
    </w:p>
    <w:p w:rsidRPr="0090761F" w:rsidR="0090761F" w:rsidP="0090761F" w:rsidRDefault="0090761F" w14:paraId="362F706E" w14:textId="77777777">
      <w:pPr>
        <w:numPr>
          <w:ilvl w:val="0"/>
          <w:numId w:val="4"/>
        </w:numPr>
      </w:pPr>
      <w:r w:rsidRPr="0090761F">
        <w:rPr>
          <w:b/>
          <w:bCs/>
        </w:rPr>
        <w:t>Aankoop van Elementen:</w:t>
      </w:r>
    </w:p>
    <w:p w:rsidRPr="0090761F" w:rsidR="0090761F" w:rsidP="0090761F" w:rsidRDefault="0090761F" w14:paraId="54F905CD" w14:textId="77777777">
      <w:pPr>
        <w:numPr>
          <w:ilvl w:val="1"/>
          <w:numId w:val="4"/>
        </w:numPr>
      </w:pPr>
      <w:r w:rsidRPr="0090761F">
        <w:rPr>
          <w:b/>
          <w:bCs/>
        </w:rPr>
        <w:t>Voedsel en Water</w:t>
      </w:r>
      <w:r w:rsidRPr="0090761F">
        <w:t xml:space="preserve"> (€ 6)</w:t>
      </w:r>
    </w:p>
    <w:p w:rsidRPr="0090761F" w:rsidR="0090761F" w:rsidP="0090761F" w:rsidRDefault="0090761F" w14:paraId="70605B24" w14:textId="77777777">
      <w:pPr>
        <w:numPr>
          <w:ilvl w:val="1"/>
          <w:numId w:val="4"/>
        </w:numPr>
      </w:pPr>
      <w:r w:rsidRPr="0090761F">
        <w:rPr>
          <w:b/>
          <w:bCs/>
        </w:rPr>
        <w:t>Huisvesting</w:t>
      </w:r>
      <w:r w:rsidRPr="0090761F">
        <w:t xml:space="preserve"> (€ 4)</w:t>
      </w:r>
    </w:p>
    <w:p w:rsidRPr="0090761F" w:rsidR="0090761F" w:rsidP="0090761F" w:rsidRDefault="0090761F" w14:paraId="3B9573D5" w14:textId="77777777">
      <w:pPr>
        <w:numPr>
          <w:ilvl w:val="1"/>
          <w:numId w:val="4"/>
        </w:numPr>
      </w:pPr>
      <w:r w:rsidRPr="0090761F">
        <w:rPr>
          <w:b/>
          <w:bCs/>
        </w:rPr>
        <w:t>Onderwijs</w:t>
      </w:r>
      <w:r w:rsidRPr="0090761F">
        <w:t xml:space="preserve"> (€ 4)</w:t>
      </w:r>
    </w:p>
    <w:p w:rsidRPr="0090761F" w:rsidR="0090761F" w:rsidP="0090761F" w:rsidRDefault="0090761F" w14:paraId="6F8980AD" w14:textId="77777777">
      <w:pPr>
        <w:numPr>
          <w:ilvl w:val="1"/>
          <w:numId w:val="4"/>
        </w:numPr>
      </w:pPr>
      <w:r w:rsidRPr="0090761F">
        <w:rPr>
          <w:b/>
          <w:bCs/>
        </w:rPr>
        <w:t>Gezondheidszorg</w:t>
      </w:r>
      <w:r w:rsidRPr="0090761F">
        <w:t xml:space="preserve"> (€ 4)</w:t>
      </w:r>
    </w:p>
    <w:p w:rsidRPr="0090761F" w:rsidR="0090761F" w:rsidP="0090761F" w:rsidRDefault="0090761F" w14:paraId="091A65EF" w14:textId="77777777">
      <w:pPr>
        <w:numPr>
          <w:ilvl w:val="1"/>
          <w:numId w:val="4"/>
        </w:numPr>
      </w:pPr>
      <w:r w:rsidRPr="0090761F">
        <w:rPr>
          <w:b/>
          <w:bCs/>
        </w:rPr>
        <w:t>Vervoer</w:t>
      </w:r>
      <w:r w:rsidRPr="0090761F">
        <w:t xml:space="preserve"> (€ 4)</w:t>
      </w:r>
    </w:p>
    <w:p w:rsidRPr="0090761F" w:rsidR="0090761F" w:rsidP="0090761F" w:rsidRDefault="0090761F" w14:paraId="54C549AE" w14:textId="77777777">
      <w:pPr>
        <w:numPr>
          <w:ilvl w:val="1"/>
          <w:numId w:val="4"/>
        </w:numPr>
      </w:pPr>
      <w:r w:rsidRPr="0090761F">
        <w:rPr>
          <w:b/>
          <w:bCs/>
        </w:rPr>
        <w:t>Kleding</w:t>
      </w:r>
      <w:r w:rsidRPr="0090761F">
        <w:t xml:space="preserve"> (€ 4)</w:t>
      </w:r>
    </w:p>
    <w:p w:rsidRPr="0090761F" w:rsidR="0090761F" w:rsidP="0090761F" w:rsidRDefault="0090761F" w14:paraId="2FA87978" w14:textId="77777777">
      <w:pPr>
        <w:numPr>
          <w:ilvl w:val="1"/>
          <w:numId w:val="4"/>
        </w:numPr>
      </w:pPr>
      <w:r w:rsidRPr="0090761F">
        <w:rPr>
          <w:b/>
          <w:bCs/>
        </w:rPr>
        <w:t>Onvoorziene Gebeurtenissen</w:t>
      </w:r>
      <w:r w:rsidRPr="0090761F">
        <w:t xml:space="preserve"> (€ 4)</w:t>
      </w:r>
    </w:p>
    <w:p w:rsidR="0090761F" w:rsidP="0090761F" w:rsidRDefault="0090761F" w14:paraId="6D48C197" w14:textId="77777777">
      <w:pPr>
        <w:rPr>
          <w:i/>
          <w:iCs/>
        </w:rPr>
      </w:pPr>
      <w:r w:rsidRPr="0090761F">
        <w:rPr>
          <w:i/>
          <w:iCs/>
        </w:rPr>
        <w:t>Elk element dat wordt gekocht levert 1 punt op.</w:t>
      </w:r>
    </w:p>
    <w:p w:rsidRPr="0090761F" w:rsidR="0090761F" w:rsidP="0090761F" w:rsidRDefault="0090761F" w14:paraId="0980C813" w14:textId="77777777"/>
    <w:p w:rsidRPr="0090761F" w:rsidR="0090761F" w:rsidP="0090761F" w:rsidRDefault="0090761F" w14:paraId="1B37A542" w14:textId="77777777">
      <w:pPr>
        <w:numPr>
          <w:ilvl w:val="1"/>
          <w:numId w:val="4"/>
        </w:numPr>
      </w:pPr>
      <w:r w:rsidRPr="0090761F">
        <w:t>De cacaoboer kan bijvoorbeeld maar 2 elementen kopen, waardoor hij of zij slechts 2 punten kan verdienen.</w:t>
      </w:r>
    </w:p>
    <w:p w:rsidR="0090761F" w:rsidP="0090761F" w:rsidRDefault="0090761F" w14:paraId="40CBA1EE" w14:textId="002B3879">
      <w:pPr>
        <w:numPr>
          <w:ilvl w:val="1"/>
          <w:numId w:val="4"/>
        </w:numPr>
      </w:pPr>
      <w:r w:rsidRPr="0090761F">
        <w:t xml:space="preserve">De supermarkt, fabrikant, en </w:t>
      </w:r>
      <w:r>
        <w:t>Groothandel</w:t>
      </w:r>
      <w:r w:rsidRPr="0090761F">
        <w:t xml:space="preserve"> kunnen meer kopen, maar ze moeten ook keuzes maken over wat ze prioritair aankopen.</w:t>
      </w:r>
    </w:p>
    <w:p w:rsidRPr="0090761F" w:rsidR="000F4DCC" w:rsidP="001A5AC7" w:rsidRDefault="000F4DCC" w14:paraId="36C266CF" w14:textId="77777777">
      <w:pPr>
        <w:ind w:left="1440"/>
      </w:pPr>
    </w:p>
    <w:p w:rsidR="0090761F" w:rsidP="0090761F" w:rsidRDefault="0090761F" w14:paraId="5F0FEFD7" w14:textId="77777777">
      <w:pPr>
        <w:numPr>
          <w:ilvl w:val="0"/>
          <w:numId w:val="4"/>
        </w:numPr>
        <w:rPr/>
      </w:pPr>
      <w:r w:rsidRPr="200DEDD2" w:rsidR="0FF7B780">
        <w:rPr>
          <w:b w:val="1"/>
          <w:bCs w:val="1"/>
        </w:rPr>
        <w:t>Evaluatie:</w:t>
      </w:r>
      <w:r>
        <w:br/>
      </w:r>
      <w:r w:rsidR="0FF7B780">
        <w:rPr/>
        <w:t>Na de eerste ronde worden de punten opgeteld. De leerlingen moeten concluderen dat de verdeling van de opbrengst een grote invloed heeft op het welzijn van de cacaoboer. Ze zullen zien dat er niet genoeg middelen zijn om een fatsoenlijk inkomen te bereiken voor iedereen, vooral voor de boer.</w:t>
      </w:r>
    </w:p>
    <w:p w:rsidR="200DEDD2" w:rsidRDefault="200DEDD2" w14:paraId="361DB478" w14:textId="039AC01B"/>
    <w:p w:rsidR="200DEDD2" w:rsidRDefault="200DEDD2" w14:paraId="459F04CA" w14:textId="352AA95D"/>
    <w:p w:rsidR="16880936" w:rsidP="200DEDD2" w:rsidRDefault="16880936" w14:paraId="454D6936" w14:textId="5101AA78">
      <w:pPr>
        <w:pStyle w:val="Normal"/>
        <w:suppressLineNumbers w:val="0"/>
        <w:bidi w:val="0"/>
        <w:spacing w:before="0" w:beforeAutospacing="off" w:after="0" w:afterAutospacing="off" w:line="240" w:lineRule="auto"/>
        <w:ind w:left="0" w:right="0"/>
        <w:jc w:val="left"/>
      </w:pPr>
      <w:r w:rsidRPr="200DEDD2" w:rsidR="16880936">
        <w:rPr>
          <w:i w:val="1"/>
          <w:iCs w:val="1"/>
        </w:rPr>
        <w:t>Werkblad voor leerlingen op de volgende pagina.</w:t>
      </w:r>
    </w:p>
    <w:p w:rsidR="001901A7" w:rsidP="001901A7" w:rsidRDefault="001901A7" w14:paraId="1BAB2A00" w14:textId="77777777"/>
    <w:p w:rsidRPr="001901A7" w:rsidR="001901A7" w:rsidP="200DEDD2" w:rsidRDefault="001901A7" w14:paraId="137178B5" w14:textId="25790E43">
      <w:pPr>
        <w:rPr>
          <w:b w:val="1"/>
          <w:bCs w:val="1"/>
          <w:sz w:val="28"/>
          <w:szCs w:val="28"/>
        </w:rPr>
      </w:pPr>
    </w:p>
    <w:p w:rsidRPr="001901A7" w:rsidR="001901A7" w:rsidP="001901A7" w:rsidRDefault="001901A7" w14:paraId="34302546" w14:textId="537CD0DF">
      <w:pPr/>
      <w:r>
        <w:br w:type="page"/>
      </w:r>
    </w:p>
    <w:p w:rsidRPr="001901A7" w:rsidR="001901A7" w:rsidP="200DEDD2" w:rsidRDefault="001901A7" w14:paraId="1F5184F6" w14:textId="4B70B63D">
      <w:pPr>
        <w:pStyle w:val="Normal"/>
        <w:rPr>
          <w:b w:val="1"/>
          <w:bCs w:val="1"/>
          <w:sz w:val="28"/>
          <w:szCs w:val="28"/>
        </w:rPr>
      </w:pPr>
      <w:r w:rsidRPr="200DEDD2" w:rsidR="04E2A1F0">
        <w:rPr>
          <w:b w:val="1"/>
          <w:bCs w:val="1"/>
          <w:sz w:val="28"/>
          <w:szCs w:val="28"/>
        </w:rPr>
        <w:t>Werkblad leerling</w:t>
      </w:r>
    </w:p>
    <w:p w:rsidR="001901A7" w:rsidP="001901A7" w:rsidRDefault="001901A7" w14:paraId="75DC88B1" w14:textId="77777777"/>
    <w:p w:rsidR="001901A7" w:rsidP="001901A7" w:rsidRDefault="001901A7" w14:paraId="288FC0F4" w14:textId="5435E47A">
      <w:r>
        <w:t xml:space="preserve">We doen een experiment. Het doel is dat jullie ervaren dat inkomen scheef verdeeld is. </w:t>
      </w:r>
      <w:r w:rsidR="00472A46">
        <w:t>Aan jullie de taak om na speelronde 1 met elkaar te komen tot een afspraak.</w:t>
      </w:r>
    </w:p>
    <w:p w:rsidR="00056B4B" w:rsidP="001901A7" w:rsidRDefault="00056B4B" w14:paraId="7AC7472A" w14:textId="77777777"/>
    <w:p w:rsidRPr="00A67CD4" w:rsidR="00056B4B" w:rsidP="001901A7" w:rsidRDefault="00056B4B" w14:paraId="4E5810DA" w14:textId="3A2461B3">
      <w:pPr>
        <w:rPr>
          <w:b/>
          <w:bCs/>
        </w:rPr>
      </w:pPr>
      <w:r w:rsidRPr="00A67CD4">
        <w:rPr>
          <w:b/>
          <w:bCs/>
        </w:rPr>
        <w:t>Evaluatie</w:t>
      </w:r>
      <w:r w:rsidRPr="00A67CD4" w:rsidR="00A67CD4">
        <w:rPr>
          <w:b/>
          <w:bCs/>
        </w:rPr>
        <w:t xml:space="preserve"> ronde 1</w:t>
      </w:r>
      <w:r w:rsidRPr="00A67CD4">
        <w:rPr>
          <w:b/>
          <w:bCs/>
        </w:rPr>
        <w:t>:</w:t>
      </w:r>
    </w:p>
    <w:p w:rsidR="00E9534E" w:rsidP="00E9534E" w:rsidRDefault="00056B4B" w14:paraId="6B8CDEDA" w14:textId="77777777">
      <w:pPr>
        <w:pStyle w:val="ListParagraph"/>
        <w:numPr>
          <w:ilvl w:val="0"/>
          <w:numId w:val="7"/>
        </w:numPr>
      </w:pPr>
      <w:r>
        <w:t xml:space="preserve">Welk element heeft </w:t>
      </w:r>
      <w:r w:rsidR="00FB36C2">
        <w:t>iedereen ingekocht?</w:t>
      </w:r>
      <w:r w:rsidR="00E9534E">
        <w:t xml:space="preserve"> ________________________________</w:t>
      </w:r>
    </w:p>
    <w:p w:rsidR="00E9534E" w:rsidP="00E9534E" w:rsidRDefault="00E9534E" w14:paraId="4915D4ED" w14:textId="164E4A48">
      <w:pPr>
        <w:ind w:left="360"/>
      </w:pPr>
    </w:p>
    <w:p w:rsidR="00472A46" w:rsidP="001901A7" w:rsidRDefault="00472A46" w14:paraId="0D77305C" w14:textId="6596714C">
      <w:pPr>
        <w:pStyle w:val="ListParagraph"/>
        <w:numPr>
          <w:ilvl w:val="0"/>
          <w:numId w:val="7"/>
        </w:numPr>
      </w:pPr>
      <w:r>
        <w:t>Hoeveel punten heeft jullie groep totaal? ________________________________</w:t>
      </w:r>
    </w:p>
    <w:p w:rsidR="00E9534E" w:rsidP="00E9534E" w:rsidRDefault="00E9534E" w14:paraId="358388E0" w14:textId="77777777">
      <w:pPr>
        <w:pStyle w:val="ListParagraph"/>
      </w:pPr>
    </w:p>
    <w:p w:rsidR="00E9534E" w:rsidP="001901A7" w:rsidRDefault="00AB3683" w14:paraId="079D383F" w14:textId="6133A2BD">
      <w:pPr>
        <w:pStyle w:val="ListParagraph"/>
        <w:numPr>
          <w:ilvl w:val="0"/>
          <w:numId w:val="7"/>
        </w:numPr>
        <w:rPr/>
      </w:pPr>
      <w:r w:rsidR="01477ADE">
        <w:rPr/>
        <w:t>Wat vinden jullie van deze verdeling? ___________________________________</w:t>
      </w:r>
      <w:r w:rsidR="21109DF8">
        <w:rPr/>
        <w:t>_____________________________</w:t>
      </w:r>
    </w:p>
    <w:p w:rsidR="00AB3683" w:rsidP="00AB3683" w:rsidRDefault="00AB3683" w14:paraId="470FCE70" w14:textId="77777777">
      <w:pPr>
        <w:pStyle w:val="ListParagraph"/>
      </w:pPr>
    </w:p>
    <w:p w:rsidR="00AB3683" w:rsidP="00AB3683" w:rsidRDefault="00AB3683" w14:paraId="332C56EF" w14:textId="787E8E2F">
      <w:pPr>
        <w:ind w:firstLine="708"/>
      </w:pPr>
      <w:r>
        <w:t>_________________________________________________________________</w:t>
      </w:r>
    </w:p>
    <w:p w:rsidR="00B0190A" w:rsidP="00AB3683" w:rsidRDefault="00B0190A" w14:paraId="310F47A8" w14:textId="77777777">
      <w:pPr>
        <w:ind w:firstLine="708"/>
      </w:pPr>
    </w:p>
    <w:p w:rsidR="00B0190A" w:rsidP="00B0190A" w:rsidRDefault="00B0190A" w14:paraId="033328A9" w14:textId="7AE4654F">
      <w:pPr>
        <w:ind w:firstLine="708"/>
      </w:pPr>
      <w:r>
        <w:t>_________________________________________________________________</w:t>
      </w:r>
    </w:p>
    <w:p w:rsidR="00B0190A" w:rsidP="00B0190A" w:rsidRDefault="00B0190A" w14:paraId="1770969A" w14:textId="77777777">
      <w:pPr>
        <w:ind w:firstLine="708"/>
      </w:pPr>
    </w:p>
    <w:p w:rsidR="00A67CD4" w:rsidP="00555849" w:rsidRDefault="00B0190A" w14:paraId="523CFC8D" w14:textId="25C12CC7">
      <w:pPr>
        <w:pStyle w:val="ListParagraph"/>
        <w:numPr>
          <w:ilvl w:val="0"/>
          <w:numId w:val="7"/>
        </w:numPr>
      </w:pPr>
      <w:r>
        <w:t>Hoe gaan jullie het de volgende ronde verdelen en waarom?</w:t>
      </w:r>
      <w:r w:rsidRPr="00A67CD4" w:rsidR="00A67CD4">
        <w:t xml:space="preserve"> </w:t>
      </w:r>
      <w:r w:rsidR="00A67CD4">
        <w:br/>
      </w:r>
    </w:p>
    <w:p w:rsidR="00A67CD4" w:rsidP="00A67CD4" w:rsidRDefault="00A67CD4" w14:paraId="08B18A36" w14:textId="77777777">
      <w:pPr>
        <w:ind w:firstLine="708"/>
      </w:pPr>
      <w:r>
        <w:t>_________________________________________________________________</w:t>
      </w:r>
    </w:p>
    <w:p w:rsidR="00A67CD4" w:rsidP="00A67CD4" w:rsidRDefault="00A67CD4" w14:paraId="1E0FFD0E" w14:textId="77777777">
      <w:pPr>
        <w:ind w:firstLine="708"/>
      </w:pPr>
    </w:p>
    <w:p w:rsidR="00A67CD4" w:rsidP="00A67CD4" w:rsidRDefault="00A67CD4" w14:paraId="666BC7D8" w14:textId="77777777">
      <w:pPr>
        <w:ind w:firstLine="708"/>
      </w:pPr>
      <w:r>
        <w:t>_________________________________________________________________</w:t>
      </w:r>
    </w:p>
    <w:p w:rsidR="00A67CD4" w:rsidP="00A67CD4" w:rsidRDefault="00A67CD4" w14:paraId="371383D7" w14:textId="77777777">
      <w:pPr>
        <w:ind w:firstLine="708"/>
      </w:pPr>
    </w:p>
    <w:p w:rsidR="00A67CD4" w:rsidP="00A67CD4" w:rsidRDefault="00A67CD4" w14:paraId="0EC3CF18" w14:textId="77777777">
      <w:pPr>
        <w:ind w:firstLine="708"/>
      </w:pPr>
      <w:r>
        <w:t>_________________________________________________________________</w:t>
      </w:r>
    </w:p>
    <w:p w:rsidR="00A67CD4" w:rsidP="200DEDD2" w:rsidRDefault="00A67CD4" w14:paraId="46F605A6" w14:textId="2CE7849E">
      <w:pPr>
        <w:pStyle w:val="Normal"/>
        <w:ind w:firstLine="708"/>
      </w:pPr>
    </w:p>
    <w:p w:rsidR="001E20E6" w:rsidP="001E20E6" w:rsidRDefault="001E20E6" w14:paraId="319FABE2" w14:textId="77777777"/>
    <w:p w:rsidRPr="00A67CD4" w:rsidR="001E20E6" w:rsidP="001E20E6" w:rsidRDefault="001E20E6" w14:paraId="5591B96B" w14:textId="460B84D1">
      <w:pPr>
        <w:rPr>
          <w:b/>
          <w:bCs/>
        </w:rPr>
      </w:pPr>
      <w:r w:rsidRPr="00A67CD4">
        <w:rPr>
          <w:b/>
          <w:bCs/>
        </w:rPr>
        <w:t xml:space="preserve">Evaluatie ronde </w:t>
      </w:r>
      <w:r>
        <w:rPr>
          <w:b/>
          <w:bCs/>
        </w:rPr>
        <w:t>2</w:t>
      </w:r>
      <w:r w:rsidRPr="00A67CD4">
        <w:rPr>
          <w:b/>
          <w:bCs/>
        </w:rPr>
        <w:t>:</w:t>
      </w:r>
    </w:p>
    <w:p w:rsidR="001E20E6" w:rsidP="001E20E6" w:rsidRDefault="001E20E6" w14:paraId="5283202D" w14:textId="77777777">
      <w:pPr>
        <w:pStyle w:val="ListParagraph"/>
        <w:numPr>
          <w:ilvl w:val="0"/>
          <w:numId w:val="9"/>
        </w:numPr>
      </w:pPr>
      <w:r>
        <w:t>Welk element heeft iedereen ingekocht? ________________________________</w:t>
      </w:r>
    </w:p>
    <w:p w:rsidR="001E20E6" w:rsidP="001E20E6" w:rsidRDefault="001E20E6" w14:paraId="0B76442E" w14:textId="77777777">
      <w:pPr>
        <w:ind w:left="360"/>
      </w:pPr>
    </w:p>
    <w:p w:rsidR="005578C0" w:rsidP="005578C0" w:rsidRDefault="001E20E6" w14:paraId="5DFC24C2" w14:textId="77777777">
      <w:pPr>
        <w:pStyle w:val="ListParagraph"/>
        <w:numPr>
          <w:ilvl w:val="0"/>
          <w:numId w:val="9"/>
        </w:numPr>
      </w:pPr>
      <w:r>
        <w:t>Hoeveel punten heeft jullie groep totaal? ________________________________</w:t>
      </w:r>
    </w:p>
    <w:p w:rsidR="005578C0" w:rsidP="005578C0" w:rsidRDefault="005578C0" w14:paraId="2D1AFCDF" w14:textId="77777777">
      <w:pPr>
        <w:pStyle w:val="ListParagraph"/>
      </w:pPr>
    </w:p>
    <w:p w:rsidR="001E20E6" w:rsidP="005578C0" w:rsidRDefault="001E20E6" w14:paraId="4DB1B810" w14:textId="764C3CAD">
      <w:pPr>
        <w:pStyle w:val="ListParagraph"/>
        <w:numPr>
          <w:ilvl w:val="0"/>
          <w:numId w:val="9"/>
        </w:numPr>
      </w:pPr>
      <w:r>
        <w:t xml:space="preserve">Wat vinden jullie van de door jullie vastgestelde verdeling? </w:t>
      </w:r>
    </w:p>
    <w:p w:rsidR="005578C0" w:rsidP="001E20E6" w:rsidRDefault="005578C0" w14:paraId="509735DF" w14:textId="77777777">
      <w:pPr>
        <w:ind w:firstLine="708"/>
      </w:pPr>
    </w:p>
    <w:p w:rsidR="001E20E6" w:rsidP="001E20E6" w:rsidRDefault="001E20E6" w14:paraId="749D7796" w14:textId="2136DBB3">
      <w:pPr>
        <w:ind w:firstLine="708"/>
      </w:pPr>
      <w:r>
        <w:t>_________________________________________________________________</w:t>
      </w:r>
    </w:p>
    <w:p w:rsidR="001E20E6" w:rsidP="001E20E6" w:rsidRDefault="001E20E6" w14:paraId="5801AB21" w14:textId="77777777">
      <w:pPr>
        <w:ind w:firstLine="708"/>
      </w:pPr>
    </w:p>
    <w:p w:rsidR="001E20E6" w:rsidP="001E20E6" w:rsidRDefault="001E20E6" w14:paraId="530EF1B8" w14:textId="77777777">
      <w:pPr>
        <w:ind w:firstLine="708"/>
      </w:pPr>
      <w:r>
        <w:t>_________________________________________________________________</w:t>
      </w:r>
    </w:p>
    <w:p w:rsidR="001E20E6" w:rsidP="001E20E6" w:rsidRDefault="001E20E6" w14:paraId="7F5C0CC9" w14:textId="77777777">
      <w:pPr>
        <w:ind w:firstLine="708"/>
      </w:pPr>
    </w:p>
    <w:p w:rsidR="001E20E6" w:rsidP="001E20E6" w:rsidRDefault="001E20E6" w14:paraId="09637F46" w14:textId="77777777">
      <w:pPr>
        <w:ind w:firstLine="708"/>
      </w:pPr>
      <w:r>
        <w:t>_________________________________________________________________</w:t>
      </w:r>
    </w:p>
    <w:p w:rsidR="001E20E6" w:rsidP="001E20E6" w:rsidRDefault="001E20E6" w14:paraId="49164478" w14:textId="77777777">
      <w:pPr>
        <w:ind w:firstLine="708"/>
      </w:pPr>
    </w:p>
    <w:p w:rsidR="001E20E6" w:rsidP="005578C0" w:rsidRDefault="001E20E6" w14:paraId="758F1A22" w14:textId="4E665CED">
      <w:pPr>
        <w:pStyle w:val="ListParagraph"/>
      </w:pPr>
    </w:p>
    <w:p w:rsidR="001E20E6" w:rsidP="001E20E6" w:rsidRDefault="005578C0" w14:paraId="0DEA7A13" w14:textId="428C4940">
      <w:pPr>
        <w:pStyle w:val="ListParagraph"/>
        <w:numPr>
          <w:ilvl w:val="0"/>
          <w:numId w:val="9"/>
        </w:numPr>
      </w:pPr>
      <w:r>
        <w:t>Willen jullie nog iets wijzigen in de verdeling</w:t>
      </w:r>
      <w:r w:rsidR="001E20E6">
        <w:t xml:space="preserve"> en waarom</w:t>
      </w:r>
      <w:r>
        <w:t xml:space="preserve"> wel/niet</w:t>
      </w:r>
      <w:r w:rsidR="001E20E6">
        <w:t>?</w:t>
      </w:r>
      <w:r w:rsidRPr="00A67CD4" w:rsidR="001E20E6">
        <w:t xml:space="preserve"> </w:t>
      </w:r>
      <w:r w:rsidR="001E20E6">
        <w:br/>
      </w:r>
    </w:p>
    <w:p w:rsidR="001E20E6" w:rsidP="001E20E6" w:rsidRDefault="001E20E6" w14:paraId="7759D7C8" w14:textId="77777777">
      <w:pPr>
        <w:ind w:firstLine="708"/>
      </w:pPr>
      <w:r>
        <w:t>_________________________________________________________________</w:t>
      </w:r>
    </w:p>
    <w:p w:rsidR="001E20E6" w:rsidP="001E20E6" w:rsidRDefault="001E20E6" w14:paraId="4CB80C4A" w14:textId="77777777">
      <w:pPr>
        <w:ind w:firstLine="708"/>
      </w:pPr>
    </w:p>
    <w:p w:rsidR="001E20E6" w:rsidP="001E20E6" w:rsidRDefault="001E20E6" w14:paraId="4BBC5DCE" w14:textId="77777777">
      <w:pPr>
        <w:ind w:firstLine="708"/>
      </w:pPr>
      <w:r>
        <w:t>_________________________________________________________________</w:t>
      </w:r>
    </w:p>
    <w:p w:rsidR="001E20E6" w:rsidP="001E20E6" w:rsidRDefault="001E20E6" w14:paraId="14678965" w14:textId="77777777">
      <w:pPr>
        <w:ind w:firstLine="708"/>
      </w:pPr>
    </w:p>
    <w:p w:rsidR="001E20E6" w:rsidP="001E20E6" w:rsidRDefault="001E20E6" w14:paraId="630EAE32" w14:textId="77777777">
      <w:pPr>
        <w:ind w:firstLine="708"/>
      </w:pPr>
      <w:r>
        <w:t>_________________________________________________________________</w:t>
      </w:r>
    </w:p>
    <w:p w:rsidR="001E20E6" w:rsidP="200DEDD2" w:rsidRDefault="001E20E6" w14:paraId="6ACD30DD" w14:textId="0EDA4FAD">
      <w:pPr>
        <w:pStyle w:val="Normal"/>
        <w:ind w:firstLine="708"/>
      </w:pPr>
    </w:p>
    <w:p w:rsidR="00923F8C" w:rsidP="001E20E6" w:rsidRDefault="00923F8C" w14:paraId="633095DF" w14:textId="77777777">
      <w:pPr>
        <w:ind w:firstLine="708"/>
      </w:pPr>
    </w:p>
    <w:p w:rsidR="001A5AC7" w:rsidP="00923F8C" w:rsidRDefault="00923F8C" w14:paraId="11AD3834" w14:textId="7F4DF5A6">
      <w:pPr>
        <w:pStyle w:val="ListParagraph"/>
        <w:numPr>
          <w:ilvl w:val="0"/>
          <w:numId w:val="9"/>
        </w:numPr>
      </w:pPr>
      <w:r>
        <w:t>Leg uit of jullie verdeling eerlijker is geworden?</w:t>
      </w:r>
    </w:p>
    <w:p w:rsidR="00923F8C" w:rsidP="00923F8C" w:rsidRDefault="00A67CD4" w14:paraId="799E10B1" w14:textId="77777777">
      <w:pPr>
        <w:ind w:left="708"/>
      </w:pPr>
      <w:r>
        <w:br/>
      </w:r>
      <w:r w:rsidR="00923F8C">
        <w:t>_________________________________________________________________</w:t>
      </w:r>
    </w:p>
    <w:p w:rsidR="00923F8C" w:rsidP="00923F8C" w:rsidRDefault="00923F8C" w14:paraId="3FF3433F" w14:textId="77777777">
      <w:pPr>
        <w:ind w:firstLine="708"/>
      </w:pPr>
    </w:p>
    <w:p w:rsidR="00923F8C" w:rsidP="00923F8C" w:rsidRDefault="00923F8C" w14:paraId="7267A5EB" w14:textId="77777777">
      <w:pPr>
        <w:ind w:firstLine="708"/>
      </w:pPr>
      <w:r>
        <w:t>_________________________________________________________________</w:t>
      </w:r>
    </w:p>
    <w:p w:rsidR="00923F8C" w:rsidP="00923F8C" w:rsidRDefault="00923F8C" w14:paraId="0D552701" w14:textId="77777777">
      <w:pPr>
        <w:ind w:firstLine="708"/>
      </w:pPr>
    </w:p>
    <w:p w:rsidRPr="0090761F" w:rsidR="000E5916" w:rsidP="200DEDD2" w:rsidRDefault="000E5916" w14:paraId="2338E5CB" w14:textId="49E52525">
      <w:pPr>
        <w:ind w:firstLine="708"/>
      </w:pPr>
      <w:r w:rsidR="726A9DA7">
        <w:rPr/>
        <w:t>_________________________________________________________________</w:t>
      </w:r>
    </w:p>
    <w:sectPr w:rsidRPr="0090761F" w:rsidR="000E5916" w:rsidSect="00264573">
      <w:pgSz w:w="11906" w:h="16838" w:orient="portrait"/>
      <w:pgMar w:top="1350" w:right="1417" w:bottom="162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21758"/>
    <w:multiLevelType w:val="hybridMultilevel"/>
    <w:tmpl w:val="261AF79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 w15:restartNumberingAfterBreak="0">
    <w:nsid w:val="33FC0FF4"/>
    <w:multiLevelType w:val="hybridMultilevel"/>
    <w:tmpl w:val="5420DCB8"/>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34362950"/>
    <w:multiLevelType w:val="hybridMultilevel"/>
    <w:tmpl w:val="5E22CFB8"/>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363B2CEF"/>
    <w:multiLevelType w:val="hybridMultilevel"/>
    <w:tmpl w:val="5D38A5DA"/>
    <w:lvl w:ilvl="0" w:tplc="16668CDC">
      <w:start w:val="2"/>
      <w:numFmt w:val="bullet"/>
      <w:lvlText w:val="-"/>
      <w:lvlJc w:val="left"/>
      <w:pPr>
        <w:ind w:left="720" w:hanging="360"/>
      </w:pPr>
      <w:rPr>
        <w:rFonts w:hint="default" w:ascii="Verdana" w:hAnsi="Verdana"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434F69BF"/>
    <w:multiLevelType w:val="hybridMultilevel"/>
    <w:tmpl w:val="41F0F6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9E31B03"/>
    <w:multiLevelType w:val="multilevel"/>
    <w:tmpl w:val="DF38FB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AB1B6C"/>
    <w:multiLevelType w:val="hybridMultilevel"/>
    <w:tmpl w:val="E9C258AC"/>
    <w:lvl w:ilvl="0" w:tplc="4C7CB958">
      <w:start w:val="1"/>
      <w:numFmt w:val="bullet"/>
      <w:lvlText w:val="-"/>
      <w:lvlJc w:val="left"/>
      <w:pPr>
        <w:ind w:left="720" w:hanging="360"/>
      </w:pPr>
      <w:rPr>
        <w:rFonts w:hint="default" w:ascii="Verdana" w:hAnsi="Verdana"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6CBC2AA1"/>
    <w:multiLevelType w:val="hybridMultilevel"/>
    <w:tmpl w:val="56C2C0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DCD12CC"/>
    <w:multiLevelType w:val="multilevel"/>
    <w:tmpl w:val="C2220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7206246"/>
    <w:multiLevelType w:val="hybridMultilevel"/>
    <w:tmpl w:val="380CB0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3987980">
    <w:abstractNumId w:val="8"/>
  </w:num>
  <w:num w:numId="2" w16cid:durableId="1504395141">
    <w:abstractNumId w:val="4"/>
  </w:num>
  <w:num w:numId="3" w16cid:durableId="1928464028">
    <w:abstractNumId w:val="0"/>
  </w:num>
  <w:num w:numId="4" w16cid:durableId="2058703903">
    <w:abstractNumId w:val="5"/>
  </w:num>
  <w:num w:numId="5" w16cid:durableId="2120903671">
    <w:abstractNumId w:val="1"/>
  </w:num>
  <w:num w:numId="6" w16cid:durableId="37510524">
    <w:abstractNumId w:val="6"/>
  </w:num>
  <w:num w:numId="7" w16cid:durableId="461969629">
    <w:abstractNumId w:val="9"/>
  </w:num>
  <w:num w:numId="8" w16cid:durableId="588391769">
    <w:abstractNumId w:val="3"/>
  </w:num>
  <w:num w:numId="9" w16cid:durableId="787504290">
    <w:abstractNumId w:val="7"/>
  </w:num>
  <w:num w:numId="10" w16cid:durableId="90055872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916"/>
    <w:rsid w:val="00032FAE"/>
    <w:rsid w:val="00040DB3"/>
    <w:rsid w:val="00056B4B"/>
    <w:rsid w:val="000C4BEC"/>
    <w:rsid w:val="000D2DE7"/>
    <w:rsid w:val="000E5916"/>
    <w:rsid w:val="000F4DCC"/>
    <w:rsid w:val="00104845"/>
    <w:rsid w:val="001901A7"/>
    <w:rsid w:val="00194019"/>
    <w:rsid w:val="001A5AC7"/>
    <w:rsid w:val="001E20E6"/>
    <w:rsid w:val="00231DE1"/>
    <w:rsid w:val="00264573"/>
    <w:rsid w:val="00312506"/>
    <w:rsid w:val="00317DB9"/>
    <w:rsid w:val="00344D83"/>
    <w:rsid w:val="00472A46"/>
    <w:rsid w:val="00494149"/>
    <w:rsid w:val="005269ED"/>
    <w:rsid w:val="00545753"/>
    <w:rsid w:val="00550251"/>
    <w:rsid w:val="00555849"/>
    <w:rsid w:val="005578C0"/>
    <w:rsid w:val="005F3F33"/>
    <w:rsid w:val="006008BD"/>
    <w:rsid w:val="00661486"/>
    <w:rsid w:val="00707E61"/>
    <w:rsid w:val="007D5F77"/>
    <w:rsid w:val="008811A8"/>
    <w:rsid w:val="008C114E"/>
    <w:rsid w:val="0090761F"/>
    <w:rsid w:val="00915FF0"/>
    <w:rsid w:val="00923F8C"/>
    <w:rsid w:val="0093196F"/>
    <w:rsid w:val="0095406E"/>
    <w:rsid w:val="0096786E"/>
    <w:rsid w:val="00A12D0E"/>
    <w:rsid w:val="00A67CD4"/>
    <w:rsid w:val="00AB3683"/>
    <w:rsid w:val="00AE1487"/>
    <w:rsid w:val="00B0190A"/>
    <w:rsid w:val="00BD5E5A"/>
    <w:rsid w:val="00D24224"/>
    <w:rsid w:val="00D41E46"/>
    <w:rsid w:val="00D42FAA"/>
    <w:rsid w:val="00D55BEC"/>
    <w:rsid w:val="00D9411A"/>
    <w:rsid w:val="00DB4990"/>
    <w:rsid w:val="00DC5983"/>
    <w:rsid w:val="00DC59FA"/>
    <w:rsid w:val="00E9534E"/>
    <w:rsid w:val="00F334FF"/>
    <w:rsid w:val="00F47A20"/>
    <w:rsid w:val="00FB36C2"/>
    <w:rsid w:val="01477ADE"/>
    <w:rsid w:val="04E2A1F0"/>
    <w:rsid w:val="08D5BAD6"/>
    <w:rsid w:val="0BFFB4F7"/>
    <w:rsid w:val="0FF7B780"/>
    <w:rsid w:val="13DA9508"/>
    <w:rsid w:val="1519250D"/>
    <w:rsid w:val="16880936"/>
    <w:rsid w:val="18B0D5A2"/>
    <w:rsid w:val="1ED81E19"/>
    <w:rsid w:val="200DEDD2"/>
    <w:rsid w:val="20216EBC"/>
    <w:rsid w:val="2090354A"/>
    <w:rsid w:val="21109DF8"/>
    <w:rsid w:val="22AF3C67"/>
    <w:rsid w:val="2A074230"/>
    <w:rsid w:val="2CAF21F1"/>
    <w:rsid w:val="2D999C15"/>
    <w:rsid w:val="2DE0CF02"/>
    <w:rsid w:val="2DE7B1CA"/>
    <w:rsid w:val="34C6DEC1"/>
    <w:rsid w:val="35ADC1F7"/>
    <w:rsid w:val="36D85B98"/>
    <w:rsid w:val="4A2B2ECE"/>
    <w:rsid w:val="4EC0D0EE"/>
    <w:rsid w:val="56BE84D0"/>
    <w:rsid w:val="6261933A"/>
    <w:rsid w:val="700279B8"/>
    <w:rsid w:val="7073D392"/>
    <w:rsid w:val="722F4251"/>
    <w:rsid w:val="726A9DA7"/>
    <w:rsid w:val="79C19D10"/>
    <w:rsid w:val="7EDB5344"/>
    <w:rsid w:val="7F06D7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380B00"/>
  <w15:chartTrackingRefBased/>
  <w15:docId w15:val="{352219D5-7E59-449F-8DE2-F5C232365F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E5916"/>
    <w:pPr>
      <w:spacing w:after="0" w:line="240" w:lineRule="auto"/>
    </w:pPr>
    <w:rPr>
      <w:rFonts w:ascii="Verdana" w:hAnsi="Verdana" w:cs="Times New Roman"/>
      <w:kern w:val="0"/>
      <w:sz w:val="20"/>
      <w:szCs w:val="22"/>
      <w14:ligatures w14:val="none"/>
    </w:rPr>
  </w:style>
  <w:style w:type="paragraph" w:styleId="Heading1">
    <w:name w:val="heading 1"/>
    <w:basedOn w:val="Normal"/>
    <w:next w:val="Normal"/>
    <w:link w:val="Heading1Char"/>
    <w:uiPriority w:val="9"/>
    <w:qFormat/>
    <w:rsid w:val="000E591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91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9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9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9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9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9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9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91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E591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E591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E591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E591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E591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E591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E591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E591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E5916"/>
    <w:rPr>
      <w:rFonts w:eastAsiaTheme="majorEastAsia" w:cstheme="majorBidi"/>
      <w:color w:val="272727" w:themeColor="text1" w:themeTint="D8"/>
    </w:rPr>
  </w:style>
  <w:style w:type="paragraph" w:styleId="Title">
    <w:name w:val="Title"/>
    <w:basedOn w:val="Normal"/>
    <w:next w:val="Normal"/>
    <w:link w:val="TitleChar"/>
    <w:uiPriority w:val="10"/>
    <w:qFormat/>
    <w:rsid w:val="000E591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E591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E591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E59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916"/>
    <w:pPr>
      <w:spacing w:before="160"/>
      <w:jc w:val="center"/>
    </w:pPr>
    <w:rPr>
      <w:i/>
      <w:iCs/>
      <w:color w:val="404040" w:themeColor="text1" w:themeTint="BF"/>
    </w:rPr>
  </w:style>
  <w:style w:type="character" w:styleId="QuoteChar" w:customStyle="1">
    <w:name w:val="Quote Char"/>
    <w:basedOn w:val="DefaultParagraphFont"/>
    <w:link w:val="Quote"/>
    <w:uiPriority w:val="29"/>
    <w:rsid w:val="000E5916"/>
    <w:rPr>
      <w:i/>
      <w:iCs/>
      <w:color w:val="404040" w:themeColor="text1" w:themeTint="BF"/>
    </w:rPr>
  </w:style>
  <w:style w:type="paragraph" w:styleId="ListParagraph">
    <w:name w:val="List Paragraph"/>
    <w:basedOn w:val="Normal"/>
    <w:uiPriority w:val="34"/>
    <w:qFormat/>
    <w:rsid w:val="000E5916"/>
    <w:pPr>
      <w:ind w:left="720"/>
      <w:contextualSpacing/>
    </w:pPr>
  </w:style>
  <w:style w:type="character" w:styleId="IntenseEmphasis">
    <w:name w:val="Intense Emphasis"/>
    <w:basedOn w:val="DefaultParagraphFont"/>
    <w:uiPriority w:val="21"/>
    <w:qFormat/>
    <w:rsid w:val="000E5916"/>
    <w:rPr>
      <w:i/>
      <w:iCs/>
      <w:color w:val="0F4761" w:themeColor="accent1" w:themeShade="BF"/>
    </w:rPr>
  </w:style>
  <w:style w:type="paragraph" w:styleId="IntenseQuote">
    <w:name w:val="Intense Quote"/>
    <w:basedOn w:val="Normal"/>
    <w:next w:val="Normal"/>
    <w:link w:val="IntenseQuoteChar"/>
    <w:uiPriority w:val="30"/>
    <w:qFormat/>
    <w:rsid w:val="000E591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E5916"/>
    <w:rPr>
      <w:i/>
      <w:iCs/>
      <w:color w:val="0F4761" w:themeColor="accent1" w:themeShade="BF"/>
    </w:rPr>
  </w:style>
  <w:style w:type="character" w:styleId="IntenseReference">
    <w:name w:val="Intense Reference"/>
    <w:basedOn w:val="DefaultParagraphFont"/>
    <w:uiPriority w:val="32"/>
    <w:qFormat/>
    <w:rsid w:val="000E5916"/>
    <w:rPr>
      <w:b/>
      <w:bCs/>
      <w:smallCaps/>
      <w:color w:val="0F4761" w:themeColor="accent1" w:themeShade="BF"/>
      <w:spacing w:val="5"/>
    </w:rPr>
  </w:style>
  <w:style w:type="character" w:styleId="Hyperlink">
    <w:name w:val="Hyperlink"/>
    <w:basedOn w:val="DefaultParagraphFont"/>
    <w:uiPriority w:val="99"/>
    <w:unhideWhenUsed/>
    <w:rsid w:val="000E591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5AA7D-2474-447E-8817-8C84E37EFEEC}">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2.xml><?xml version="1.0" encoding="utf-8"?>
<ds:datastoreItem xmlns:ds="http://schemas.openxmlformats.org/officeDocument/2006/customXml" ds:itemID="{D1B97BE8-B613-45FE-BC65-0C1965E29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47A8D-D221-48BB-969A-3A5171F523B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SORG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(Coen) Blitterswijk (BtC)</dc:creator>
  <cp:keywords/>
  <dc:description/>
  <cp:lastModifiedBy>Blom, Reindert</cp:lastModifiedBy>
  <cp:revision>27</cp:revision>
  <dcterms:created xsi:type="dcterms:W3CDTF">2025-07-07T23:18:00Z</dcterms:created>
  <dcterms:modified xsi:type="dcterms:W3CDTF">2026-06-15T07:53:26Z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