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880F5" w14:textId="77777777" w:rsidR="008B19A8" w:rsidRPr="00146E38" w:rsidRDefault="008B19A8" w:rsidP="008B19A8">
      <w:pPr>
        <w:pStyle w:val="Kop3"/>
      </w:pPr>
      <w:bookmarkStart w:id="0" w:name="_Toc170226517"/>
      <w:r w:rsidRPr="00146E38">
        <w:t xml:space="preserve">Les </w:t>
      </w:r>
      <w:r>
        <w:t>3</w:t>
      </w:r>
      <w:r w:rsidRPr="00146E38">
        <w:t>: Cultuurverschillen wonen tussen Duitsland en Nederland</w:t>
      </w:r>
      <w:bookmarkEnd w:id="0"/>
    </w:p>
    <w:p w14:paraId="4E97FBCA" w14:textId="77777777" w:rsidR="008B19A8" w:rsidRPr="00146E38" w:rsidRDefault="008B19A8" w:rsidP="008B19A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3456"/>
        <w:gridCol w:w="3462"/>
      </w:tblGrid>
      <w:tr w:rsidR="008B19A8" w14:paraId="79B4905A" w14:textId="77777777" w:rsidTr="008B5F87">
        <w:trPr>
          <w:trHeight w:val="300"/>
        </w:trPr>
        <w:tc>
          <w:tcPr>
            <w:tcW w:w="2149" w:type="dxa"/>
            <w:shd w:val="clear" w:color="auto" w:fill="auto"/>
          </w:tcPr>
          <w:p w14:paraId="37A3447B" w14:textId="77777777" w:rsidR="008B19A8" w:rsidRDefault="008B19A8" w:rsidP="008B5F87">
            <w:r>
              <w:t>Duits</w:t>
            </w:r>
          </w:p>
        </w:tc>
        <w:tc>
          <w:tcPr>
            <w:tcW w:w="3456" w:type="dxa"/>
            <w:shd w:val="clear" w:color="auto" w:fill="auto"/>
          </w:tcPr>
          <w:p w14:paraId="0D870332" w14:textId="77777777" w:rsidR="008B19A8" w:rsidRDefault="008B19A8" w:rsidP="008B5F87">
            <w:r>
              <w:t xml:space="preserve">Klas: </w:t>
            </w:r>
            <w:r w:rsidRPr="6D4CB921">
              <w:rPr>
                <w:rFonts w:eastAsia="Verdana" w:cs="Verdana"/>
                <w:szCs w:val="20"/>
              </w:rPr>
              <w:t>1/</w:t>
            </w:r>
            <w:proofErr w:type="gramStart"/>
            <w:r w:rsidRPr="6D4CB921">
              <w:rPr>
                <w:rFonts w:eastAsia="Verdana" w:cs="Verdana"/>
                <w:szCs w:val="20"/>
              </w:rPr>
              <w:t>2</w:t>
            </w:r>
            <w:r>
              <w:rPr>
                <w:rFonts w:eastAsia="Verdana" w:cs="Verdana"/>
                <w:szCs w:val="20"/>
              </w:rPr>
              <w:t xml:space="preserve"> </w:t>
            </w:r>
            <w:r w:rsidRPr="6D4CB921">
              <w:rPr>
                <w:rFonts w:eastAsia="Verdana" w:cs="Verdana"/>
                <w:szCs w:val="20"/>
              </w:rPr>
              <w:t xml:space="preserve"> </w:t>
            </w:r>
            <w:proofErr w:type="spellStart"/>
            <w:r w:rsidRPr="6D4CB921">
              <w:rPr>
                <w:rFonts w:eastAsia="Verdana" w:cs="Verdana"/>
                <w:szCs w:val="20"/>
              </w:rPr>
              <w:t>hv</w:t>
            </w:r>
            <w:proofErr w:type="spellEnd"/>
            <w:proofErr w:type="gramEnd"/>
            <w:r w:rsidRPr="6D4CB921">
              <w:rPr>
                <w:rFonts w:eastAsia="Verdana" w:cs="Verdana"/>
                <w:szCs w:val="20"/>
              </w:rPr>
              <w:t xml:space="preserve"> 2 </w:t>
            </w:r>
            <w:proofErr w:type="spellStart"/>
            <w:r w:rsidRPr="6D4CB921">
              <w:rPr>
                <w:rFonts w:eastAsia="Verdana" w:cs="Verdana"/>
                <w:szCs w:val="20"/>
              </w:rPr>
              <w:t>gt</w:t>
            </w:r>
            <w:proofErr w:type="spellEnd"/>
          </w:p>
        </w:tc>
        <w:tc>
          <w:tcPr>
            <w:tcW w:w="3462" w:type="dxa"/>
            <w:shd w:val="clear" w:color="auto" w:fill="auto"/>
          </w:tcPr>
          <w:p w14:paraId="0F9246D8" w14:textId="77777777" w:rsidR="008B19A8" w:rsidRDefault="008B19A8" w:rsidP="008B5F87">
            <w:r>
              <w:t>Aantal lessen: 1</w:t>
            </w:r>
          </w:p>
        </w:tc>
      </w:tr>
      <w:tr w:rsidR="008B19A8" w14:paraId="5D49C8F8" w14:textId="77777777" w:rsidTr="008B5F87">
        <w:trPr>
          <w:trHeight w:val="990"/>
        </w:trPr>
        <w:tc>
          <w:tcPr>
            <w:tcW w:w="9067" w:type="dxa"/>
            <w:gridSpan w:val="3"/>
            <w:shd w:val="clear" w:color="auto" w:fill="auto"/>
          </w:tcPr>
          <w:p w14:paraId="1F12BC44" w14:textId="77777777" w:rsidR="008B19A8" w:rsidRPr="005549D3" w:rsidRDefault="008B19A8" w:rsidP="008B5F87">
            <w:r>
              <w:rPr>
                <w:u w:val="single"/>
              </w:rPr>
              <w:t>O</w:t>
            </w:r>
            <w:r w:rsidRPr="005549D3">
              <w:rPr>
                <w:u w:val="single"/>
              </w:rPr>
              <w:t>mschrijving</w:t>
            </w:r>
          </w:p>
          <w:p w14:paraId="2CCD4203" w14:textId="77777777" w:rsidR="008B19A8" w:rsidRDefault="008B19A8" w:rsidP="008B5F87"/>
          <w:p w14:paraId="596A479A" w14:textId="77777777" w:rsidR="008B19A8" w:rsidRPr="005549D3" w:rsidRDefault="008B19A8" w:rsidP="008B5F87">
            <w:r w:rsidRPr="00146E38">
              <w:rPr>
                <w:rFonts w:eastAsia="Segoe UI" w:cs="Segoe UI"/>
                <w:szCs w:val="20"/>
              </w:rPr>
              <w:t xml:space="preserve">In de les worden de cultuurverschillen op het gebied van wonen in Nederland en Duitsland onderzocht. </w:t>
            </w:r>
          </w:p>
        </w:tc>
      </w:tr>
      <w:tr w:rsidR="008B19A8" w:rsidRPr="007B2035" w14:paraId="6302C22A" w14:textId="77777777" w:rsidTr="008B5F87">
        <w:trPr>
          <w:trHeight w:val="990"/>
        </w:trPr>
        <w:tc>
          <w:tcPr>
            <w:tcW w:w="9067" w:type="dxa"/>
            <w:gridSpan w:val="3"/>
            <w:shd w:val="clear" w:color="auto" w:fill="auto"/>
          </w:tcPr>
          <w:p w14:paraId="72AFACC1" w14:textId="77777777" w:rsidR="008B19A8" w:rsidRPr="00146E38" w:rsidRDefault="008B19A8" w:rsidP="008B5F87">
            <w:pPr>
              <w:rPr>
                <w:szCs w:val="20"/>
              </w:rPr>
            </w:pPr>
            <w:r w:rsidRPr="00146E38">
              <w:rPr>
                <w:rFonts w:eastAsia="Verdana" w:cs="Verdana"/>
                <w:szCs w:val="20"/>
                <w:u w:val="single"/>
              </w:rPr>
              <w:t>Doelen</w:t>
            </w:r>
            <w:r w:rsidRPr="00146E38">
              <w:rPr>
                <w:rFonts w:eastAsia="Verdana" w:cs="Verdana"/>
                <w:szCs w:val="20"/>
              </w:rPr>
              <w:t xml:space="preserve"> </w:t>
            </w:r>
          </w:p>
          <w:p w14:paraId="58836013" w14:textId="77777777" w:rsidR="008B19A8" w:rsidRPr="00146E38" w:rsidRDefault="008B19A8" w:rsidP="008B5F87">
            <w:pPr>
              <w:rPr>
                <w:szCs w:val="20"/>
              </w:rPr>
            </w:pPr>
            <w:r w:rsidRPr="00146E38">
              <w:rPr>
                <w:rFonts w:eastAsia="Verdana" w:cs="Verdana"/>
                <w:szCs w:val="20"/>
              </w:rPr>
              <w:t xml:space="preserve"> - De leerlingen weten de verschillen tussen Nederlandse en Duitse gebruiken in en rondom huis.</w:t>
            </w:r>
          </w:p>
          <w:p w14:paraId="43098B66" w14:textId="77777777" w:rsidR="008B19A8" w:rsidRPr="00146E38" w:rsidRDefault="008B19A8" w:rsidP="008B5F87">
            <w:pPr>
              <w:rPr>
                <w:rFonts w:eastAsia="Verdana" w:cs="Verdana"/>
                <w:szCs w:val="20"/>
              </w:rPr>
            </w:pPr>
            <w:r w:rsidRPr="00146E38">
              <w:rPr>
                <w:rFonts w:eastAsia="Verdana" w:cs="Verdana"/>
                <w:szCs w:val="20"/>
              </w:rPr>
              <w:t xml:space="preserve">- De leerlingen weten nieuwe Duitse woorden op het gebied van huizen en wonen. </w:t>
            </w:r>
          </w:p>
          <w:p w14:paraId="6035A15E" w14:textId="77777777" w:rsidR="008B19A8" w:rsidRPr="00146E38" w:rsidRDefault="008B19A8" w:rsidP="008B5F87">
            <w:pPr>
              <w:rPr>
                <w:rFonts w:eastAsia="Verdana" w:cs="Verdana"/>
                <w:szCs w:val="20"/>
              </w:rPr>
            </w:pPr>
            <w:r w:rsidRPr="00146E38">
              <w:rPr>
                <w:rFonts w:eastAsia="Verdana" w:cs="Verdana"/>
                <w:szCs w:val="20"/>
              </w:rPr>
              <w:t xml:space="preserve">- De leerlingen zijn zich bewust van hun directe leefomgeving in huis. </w:t>
            </w:r>
          </w:p>
          <w:p w14:paraId="047C80C6" w14:textId="77777777" w:rsidR="008B19A8" w:rsidRPr="00146E38" w:rsidRDefault="008B19A8" w:rsidP="008B5F87">
            <w:pPr>
              <w:rPr>
                <w:rFonts w:eastAsia="Verdana" w:cs="Verdana"/>
                <w:szCs w:val="20"/>
              </w:rPr>
            </w:pPr>
          </w:p>
          <w:p w14:paraId="3764D571" w14:textId="77777777" w:rsidR="008B19A8" w:rsidRPr="00146E38" w:rsidRDefault="008B19A8" w:rsidP="008B5F87">
            <w:pPr>
              <w:rPr>
                <w:szCs w:val="20"/>
              </w:rPr>
            </w:pPr>
            <w:r w:rsidRPr="00146E38">
              <w:rPr>
                <w:rFonts w:eastAsia="Verdana" w:cs="Verdana"/>
                <w:szCs w:val="20"/>
                <w:u w:val="single"/>
              </w:rPr>
              <w:t xml:space="preserve">Inhoud en verloop les </w:t>
            </w:r>
            <w:r w:rsidRPr="00146E38">
              <w:rPr>
                <w:rFonts w:eastAsia="Verdana" w:cs="Verdana"/>
                <w:szCs w:val="20"/>
              </w:rPr>
              <w:t xml:space="preserve"> </w:t>
            </w:r>
          </w:p>
          <w:p w14:paraId="325D1BA8" w14:textId="77777777" w:rsidR="008B19A8" w:rsidRPr="00146E38" w:rsidRDefault="008B19A8" w:rsidP="008B5F87">
            <w:pPr>
              <w:pStyle w:val="Lijstalinea"/>
              <w:numPr>
                <w:ilvl w:val="0"/>
                <w:numId w:val="1"/>
              </w:numPr>
              <w:rPr>
                <w:rFonts w:eastAsia="Verdana" w:cs="Verdana"/>
                <w:szCs w:val="20"/>
              </w:rPr>
            </w:pPr>
            <w:r w:rsidRPr="00146E38">
              <w:rPr>
                <w:rFonts w:eastAsia="Verdana" w:cs="Verdana"/>
                <w:szCs w:val="20"/>
              </w:rPr>
              <w:t>Introductie d.m.v. stellingen</w:t>
            </w:r>
          </w:p>
          <w:p w14:paraId="38FABA13" w14:textId="77777777" w:rsidR="008B19A8" w:rsidRPr="00146E38" w:rsidRDefault="008B19A8" w:rsidP="008B5F87">
            <w:pPr>
              <w:pStyle w:val="Lijstalinea"/>
              <w:numPr>
                <w:ilvl w:val="0"/>
                <w:numId w:val="1"/>
              </w:numPr>
              <w:rPr>
                <w:rFonts w:eastAsia="Verdana" w:cs="Verdana"/>
                <w:szCs w:val="20"/>
                <w:lang w:val="de-AT"/>
              </w:rPr>
            </w:pPr>
            <w:r w:rsidRPr="00146E38">
              <w:rPr>
                <w:rFonts w:eastAsia="Verdana" w:cs="Verdana"/>
                <w:szCs w:val="20"/>
                <w:lang w:val="de-AT"/>
              </w:rPr>
              <w:t xml:space="preserve">Welche Stelle in Ihrem Zuhause ist für dich am wichtigsten? </w:t>
            </w:r>
          </w:p>
          <w:p w14:paraId="05C12DAB" w14:textId="77777777" w:rsidR="008B19A8" w:rsidRPr="00146E38" w:rsidRDefault="008B19A8" w:rsidP="008B5F87">
            <w:pPr>
              <w:pStyle w:val="Lijstalinea"/>
              <w:numPr>
                <w:ilvl w:val="0"/>
                <w:numId w:val="1"/>
              </w:numPr>
              <w:rPr>
                <w:rFonts w:eastAsia="Verdana" w:cs="Verdana"/>
                <w:szCs w:val="20"/>
                <w:lang w:val="de-AT"/>
              </w:rPr>
            </w:pPr>
            <w:r w:rsidRPr="00146E38">
              <w:rPr>
                <w:rFonts w:eastAsia="Verdana" w:cs="Verdana"/>
                <w:szCs w:val="20"/>
                <w:lang w:val="de-AT"/>
              </w:rPr>
              <w:t xml:space="preserve">Wieso? </w:t>
            </w:r>
          </w:p>
          <w:p w14:paraId="5F01A687" w14:textId="77777777" w:rsidR="008B19A8" w:rsidRPr="00146E38" w:rsidRDefault="008B19A8" w:rsidP="008B5F87">
            <w:pPr>
              <w:pStyle w:val="Lijstalinea"/>
              <w:numPr>
                <w:ilvl w:val="0"/>
                <w:numId w:val="1"/>
              </w:numPr>
              <w:rPr>
                <w:rFonts w:eastAsia="Verdana" w:cs="Verdana"/>
                <w:szCs w:val="20"/>
                <w:lang w:val="de-AT"/>
              </w:rPr>
            </w:pPr>
            <w:r w:rsidRPr="00146E38">
              <w:rPr>
                <w:rFonts w:eastAsia="Verdana" w:cs="Verdana"/>
                <w:szCs w:val="20"/>
                <w:lang w:val="de-AT"/>
              </w:rPr>
              <w:t>Video Deutschland Labor Thema Wohnen + Arbeitsblatt</w:t>
            </w:r>
          </w:p>
          <w:p w14:paraId="5D5E65BA" w14:textId="77777777" w:rsidR="008B19A8" w:rsidRPr="00146E38" w:rsidRDefault="008B19A8" w:rsidP="008B5F87">
            <w:pPr>
              <w:pStyle w:val="Lijstalinea"/>
              <w:numPr>
                <w:ilvl w:val="0"/>
                <w:numId w:val="1"/>
              </w:numPr>
              <w:rPr>
                <w:rFonts w:eastAsia="Verdana" w:cs="Verdana"/>
                <w:szCs w:val="20"/>
                <w:lang w:val="de-AT"/>
              </w:rPr>
            </w:pPr>
            <w:r w:rsidRPr="00146E38">
              <w:rPr>
                <w:rFonts w:eastAsia="Verdana" w:cs="Verdana"/>
                <w:szCs w:val="20"/>
                <w:lang w:val="de-AT"/>
              </w:rPr>
              <w:t xml:space="preserve">(Haus)Aufgabe: Einen Plan </w:t>
            </w:r>
            <w:proofErr w:type="gramStart"/>
            <w:r w:rsidRPr="00146E38">
              <w:rPr>
                <w:rFonts w:eastAsia="Verdana" w:cs="Verdana"/>
                <w:szCs w:val="20"/>
                <w:lang w:val="de-AT"/>
              </w:rPr>
              <w:t>deines Haus</w:t>
            </w:r>
            <w:proofErr w:type="gramEnd"/>
            <w:r w:rsidRPr="00146E38">
              <w:rPr>
                <w:rFonts w:eastAsia="Verdana" w:cs="Verdana"/>
                <w:szCs w:val="20"/>
                <w:lang w:val="de-AT"/>
              </w:rPr>
              <w:t xml:space="preserve"> zeichnen.  </w:t>
            </w:r>
          </w:p>
          <w:p w14:paraId="097184DD" w14:textId="77777777" w:rsidR="008B19A8" w:rsidRPr="00C55DBC" w:rsidRDefault="008B19A8" w:rsidP="008B5F87">
            <w:pPr>
              <w:rPr>
                <w:u w:val="single"/>
                <w:lang w:val="de-DE"/>
              </w:rPr>
            </w:pPr>
            <w:r w:rsidRPr="00C55DBC">
              <w:rPr>
                <w:szCs w:val="20"/>
                <w:lang w:val="de-DE"/>
              </w:rPr>
              <w:t xml:space="preserve"> </w:t>
            </w:r>
          </w:p>
        </w:tc>
      </w:tr>
      <w:tr w:rsidR="008B19A8" w:rsidRPr="007B2035" w14:paraId="0C121D8F" w14:textId="77777777" w:rsidTr="008B5F87">
        <w:trPr>
          <w:trHeight w:val="990"/>
        </w:trPr>
        <w:tc>
          <w:tcPr>
            <w:tcW w:w="9067" w:type="dxa"/>
            <w:gridSpan w:val="3"/>
            <w:shd w:val="clear" w:color="auto" w:fill="auto"/>
          </w:tcPr>
          <w:p w14:paraId="7BDFA1B7" w14:textId="77777777" w:rsidR="008B19A8" w:rsidRPr="00C965B9" w:rsidRDefault="008B19A8" w:rsidP="008B5F87">
            <w:pPr>
              <w:rPr>
                <w:rFonts w:eastAsia="Verdana" w:cs="Verdana"/>
                <w:color w:val="000000" w:themeColor="text1"/>
                <w:szCs w:val="20"/>
                <w:u w:val="single"/>
              </w:rPr>
            </w:pPr>
            <w:r w:rsidRPr="00C965B9">
              <w:rPr>
                <w:rFonts w:eastAsia="Verdana" w:cs="Verdana"/>
                <w:color w:val="000000" w:themeColor="text1"/>
                <w:szCs w:val="20"/>
                <w:u w:val="single"/>
              </w:rPr>
              <w:t>Bronnen, leer- en hulpmiddelen</w:t>
            </w:r>
          </w:p>
          <w:p w14:paraId="4D4BEF3A" w14:textId="77777777" w:rsidR="008B19A8" w:rsidRPr="00C965B9" w:rsidRDefault="008B19A8" w:rsidP="008B5F87">
            <w:pPr>
              <w:rPr>
                <w:rFonts w:eastAsia="Verdana" w:cs="Verdana"/>
                <w:bCs/>
                <w:color w:val="000000" w:themeColor="text1"/>
                <w:szCs w:val="20"/>
              </w:rPr>
            </w:pPr>
          </w:p>
          <w:p w14:paraId="752566BF" w14:textId="77777777" w:rsidR="008B19A8" w:rsidRPr="00C965B9" w:rsidRDefault="008B19A8" w:rsidP="008B5F87">
            <w:pPr>
              <w:rPr>
                <w:bCs/>
                <w:szCs w:val="20"/>
              </w:rPr>
            </w:pPr>
            <w:r w:rsidRPr="00C965B9">
              <w:rPr>
                <w:bCs/>
                <w:szCs w:val="20"/>
              </w:rPr>
              <w:t>In de PowerPoint aan het begin van de les:</w:t>
            </w:r>
          </w:p>
          <w:p w14:paraId="36E3B60F" w14:textId="77777777" w:rsidR="008B19A8" w:rsidRPr="00146E38" w:rsidRDefault="008B19A8" w:rsidP="008B5F87">
            <w:pPr>
              <w:rPr>
                <w:szCs w:val="20"/>
              </w:rPr>
            </w:pPr>
          </w:p>
          <w:p w14:paraId="58CC1CEA" w14:textId="77777777" w:rsidR="008B19A8" w:rsidRPr="00146E38" w:rsidRDefault="008B19A8" w:rsidP="008B5F87">
            <w:pPr>
              <w:rPr>
                <w:szCs w:val="20"/>
                <w:u w:val="single"/>
              </w:rPr>
            </w:pPr>
            <w:r w:rsidRPr="00146E38">
              <w:rPr>
                <w:szCs w:val="20"/>
                <w:u w:val="single"/>
              </w:rPr>
              <w:t>Quiz: beantwoord de onderstaande stellingen met Ja of Nee</w:t>
            </w:r>
          </w:p>
          <w:p w14:paraId="297E1114" w14:textId="77777777" w:rsidR="008B19A8" w:rsidRPr="00146E38" w:rsidRDefault="008B19A8" w:rsidP="008B19A8">
            <w:pPr>
              <w:pStyle w:val="Lijstalinea"/>
              <w:numPr>
                <w:ilvl w:val="0"/>
                <w:numId w:val="2"/>
              </w:numPr>
              <w:rPr>
                <w:szCs w:val="20"/>
                <w:u w:val="single"/>
              </w:rPr>
            </w:pPr>
            <w:r w:rsidRPr="00146E38">
              <w:rPr>
                <w:szCs w:val="20"/>
              </w:rPr>
              <w:t>In Duitsland worden meer huizen verkocht dan verhuurd. J/N</w:t>
            </w:r>
          </w:p>
          <w:p w14:paraId="6461FE76" w14:textId="77777777" w:rsidR="008B19A8" w:rsidRPr="00146E38" w:rsidRDefault="008B19A8" w:rsidP="008B19A8">
            <w:pPr>
              <w:pStyle w:val="Lijstalinea"/>
              <w:numPr>
                <w:ilvl w:val="0"/>
                <w:numId w:val="2"/>
              </w:numPr>
              <w:rPr>
                <w:szCs w:val="20"/>
              </w:rPr>
            </w:pPr>
            <w:r w:rsidRPr="00146E38">
              <w:rPr>
                <w:szCs w:val="20"/>
              </w:rPr>
              <w:t>In Duitsland zijn veel huisdeuren van ondoorzichtig glas. J/N</w:t>
            </w:r>
          </w:p>
          <w:p w14:paraId="1E6BD8AD" w14:textId="77777777" w:rsidR="008B19A8" w:rsidRPr="00146E38" w:rsidRDefault="008B19A8" w:rsidP="008B19A8">
            <w:pPr>
              <w:pStyle w:val="Lijstalinea"/>
              <w:numPr>
                <w:ilvl w:val="0"/>
                <w:numId w:val="2"/>
              </w:numPr>
              <w:rPr>
                <w:szCs w:val="20"/>
              </w:rPr>
            </w:pPr>
            <w:r w:rsidRPr="00146E38">
              <w:rPr>
                <w:szCs w:val="20"/>
              </w:rPr>
              <w:t>In NL heb je meer bakstenen huizen dan in Duitsland. J/N</w:t>
            </w:r>
          </w:p>
          <w:p w14:paraId="2A64163A" w14:textId="77777777" w:rsidR="008B19A8" w:rsidRPr="00146E38" w:rsidRDefault="008B19A8" w:rsidP="008B19A8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de-AT"/>
              </w:rPr>
            </w:pPr>
            <w:r w:rsidRPr="00146E38">
              <w:rPr>
                <w:szCs w:val="20"/>
              </w:rPr>
              <w:t xml:space="preserve">Een Duits huis heeft, in tegenstelling tot een Nederlands huis, kleinere ramen. </w:t>
            </w:r>
            <w:r w:rsidRPr="00146E38">
              <w:rPr>
                <w:szCs w:val="20"/>
                <w:lang w:val="de-AT"/>
              </w:rPr>
              <w:t>J/N</w:t>
            </w:r>
          </w:p>
          <w:p w14:paraId="5CB57D72" w14:textId="77777777" w:rsidR="008B19A8" w:rsidRPr="00146E38" w:rsidRDefault="008B19A8" w:rsidP="008B19A8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de-AT"/>
              </w:rPr>
            </w:pPr>
            <w:r w:rsidRPr="00146E38">
              <w:rPr>
                <w:szCs w:val="20"/>
              </w:rPr>
              <w:t>In Duitsland zijn er meer tuinen bedekt met tegels dan in Nederland. J/N</w:t>
            </w:r>
          </w:p>
          <w:p w14:paraId="399A581B" w14:textId="77777777" w:rsidR="008B19A8" w:rsidRPr="00146E38" w:rsidRDefault="008B19A8" w:rsidP="008B5F87">
            <w:pPr>
              <w:rPr>
                <w:szCs w:val="20"/>
              </w:rPr>
            </w:pPr>
          </w:p>
          <w:p w14:paraId="7132C78B" w14:textId="77777777" w:rsidR="008B19A8" w:rsidRPr="00146E38" w:rsidRDefault="008B19A8" w:rsidP="008B5F87">
            <w:pPr>
              <w:rPr>
                <w:szCs w:val="20"/>
              </w:rPr>
            </w:pPr>
            <w:r w:rsidRPr="00146E38">
              <w:rPr>
                <w:szCs w:val="20"/>
                <w:u w:val="single"/>
              </w:rPr>
              <w:t>Stellingen verderop in de PP</w:t>
            </w:r>
            <w:r w:rsidRPr="00146E38">
              <w:rPr>
                <w:szCs w:val="20"/>
              </w:rPr>
              <w:t xml:space="preserve">: </w:t>
            </w:r>
          </w:p>
          <w:p w14:paraId="441E0121" w14:textId="77777777" w:rsidR="008B19A8" w:rsidRPr="00146E38" w:rsidRDefault="008B19A8" w:rsidP="008B19A8">
            <w:pPr>
              <w:pStyle w:val="Lijstalinea"/>
              <w:numPr>
                <w:ilvl w:val="0"/>
                <w:numId w:val="3"/>
              </w:numPr>
              <w:rPr>
                <w:szCs w:val="20"/>
                <w:lang w:val="de-AT"/>
              </w:rPr>
            </w:pPr>
            <w:r w:rsidRPr="00146E38">
              <w:rPr>
                <w:szCs w:val="20"/>
                <w:lang w:val="de-AT"/>
              </w:rPr>
              <w:t xml:space="preserve">Zu Hause trage ich keine Schuhe. </w:t>
            </w:r>
          </w:p>
          <w:p w14:paraId="4E1E1C8A" w14:textId="77777777" w:rsidR="008B19A8" w:rsidRPr="00146E38" w:rsidRDefault="008B19A8" w:rsidP="008B19A8">
            <w:pPr>
              <w:pStyle w:val="Lijstalinea"/>
              <w:numPr>
                <w:ilvl w:val="0"/>
                <w:numId w:val="3"/>
              </w:numPr>
              <w:rPr>
                <w:szCs w:val="20"/>
                <w:lang w:val="de-AT"/>
              </w:rPr>
            </w:pPr>
            <w:r w:rsidRPr="00146E38">
              <w:rPr>
                <w:szCs w:val="20"/>
                <w:lang w:val="de-AT"/>
              </w:rPr>
              <w:t xml:space="preserve">Zu Hause sind die Vorhänge geschlossen. </w:t>
            </w:r>
          </w:p>
          <w:p w14:paraId="7439B3E5" w14:textId="77777777" w:rsidR="008B19A8" w:rsidRPr="00146E38" w:rsidRDefault="008B19A8" w:rsidP="008B19A8">
            <w:pPr>
              <w:pStyle w:val="Lijstalinea"/>
              <w:numPr>
                <w:ilvl w:val="0"/>
                <w:numId w:val="3"/>
              </w:numPr>
              <w:rPr>
                <w:szCs w:val="20"/>
                <w:lang w:val="de-AT"/>
              </w:rPr>
            </w:pPr>
            <w:r w:rsidRPr="00146E38">
              <w:rPr>
                <w:szCs w:val="20"/>
                <w:lang w:val="de-AT"/>
              </w:rPr>
              <w:t xml:space="preserve">Zu Hause haben wir mehrere Badezimmer. </w:t>
            </w:r>
          </w:p>
          <w:p w14:paraId="64B74942" w14:textId="77777777" w:rsidR="008B19A8" w:rsidRPr="00146E38" w:rsidRDefault="008B19A8" w:rsidP="008B19A8">
            <w:pPr>
              <w:pStyle w:val="Lijstalinea"/>
              <w:numPr>
                <w:ilvl w:val="0"/>
                <w:numId w:val="3"/>
              </w:numPr>
              <w:rPr>
                <w:lang w:val="de-AT"/>
              </w:rPr>
            </w:pPr>
            <w:r w:rsidRPr="39D20139">
              <w:rPr>
                <w:lang w:val="de-AT"/>
              </w:rPr>
              <w:t xml:space="preserve">Die Küche ist der wichtigste Raum zu Hause.  </w:t>
            </w:r>
          </w:p>
          <w:p w14:paraId="6682468F" w14:textId="77777777" w:rsidR="008B19A8" w:rsidRPr="00146E38" w:rsidRDefault="008B19A8" w:rsidP="008B5F87">
            <w:pPr>
              <w:rPr>
                <w:szCs w:val="20"/>
                <w:lang w:val="de-AT"/>
              </w:rPr>
            </w:pPr>
          </w:p>
          <w:p w14:paraId="2ED9D722" w14:textId="77777777" w:rsidR="008B19A8" w:rsidRPr="00146E38" w:rsidRDefault="008B19A8" w:rsidP="008B5F87">
            <w:pPr>
              <w:rPr>
                <w:lang w:val="de-AT"/>
              </w:rPr>
            </w:pPr>
            <w:r w:rsidRPr="40DEDE82">
              <w:rPr>
                <w:u w:val="single"/>
                <w:lang w:val="de-AT"/>
              </w:rPr>
              <w:t>(Haus)Aufgabe</w:t>
            </w:r>
            <w:r w:rsidRPr="40DEDE82">
              <w:rPr>
                <w:lang w:val="de-AT"/>
              </w:rPr>
              <w:t>:</w:t>
            </w:r>
          </w:p>
          <w:p w14:paraId="761EFE80" w14:textId="77777777" w:rsidR="008B19A8" w:rsidRPr="00146E38" w:rsidRDefault="008B19A8" w:rsidP="008B5F87">
            <w:pPr>
              <w:rPr>
                <w:szCs w:val="20"/>
                <w:lang w:val="de-AT"/>
              </w:rPr>
            </w:pPr>
            <w:r w:rsidRPr="00146E38">
              <w:rPr>
                <w:szCs w:val="20"/>
                <w:lang w:val="de-AT"/>
              </w:rPr>
              <w:t>Zeichne ein Plan von deiner Wohnung. Schreibe in jedem Raum das deutsche Wort, eventuell auch die Möbel usw.</w:t>
            </w:r>
          </w:p>
          <w:p w14:paraId="1E167BD3" w14:textId="77777777" w:rsidR="008B19A8" w:rsidRDefault="008B19A8" w:rsidP="008B5F87">
            <w:pPr>
              <w:rPr>
                <w:szCs w:val="20"/>
                <w:lang w:val="de-AT"/>
              </w:rPr>
            </w:pPr>
            <w:r w:rsidRPr="00146E38">
              <w:rPr>
                <w:szCs w:val="20"/>
                <w:lang w:val="de-AT"/>
              </w:rPr>
              <w:t>Umkreise die Stelle, wo du am liebsten bist.</w:t>
            </w:r>
          </w:p>
          <w:p w14:paraId="5F9902ED" w14:textId="77777777" w:rsidR="008B19A8" w:rsidRPr="000F1703" w:rsidRDefault="008B19A8" w:rsidP="008B5F87">
            <w:pPr>
              <w:rPr>
                <w:rFonts w:eastAsia="Verdana" w:cs="Verdana"/>
                <w:szCs w:val="20"/>
                <w:u w:val="single"/>
                <w:lang w:val="de-DE"/>
              </w:rPr>
            </w:pPr>
          </w:p>
        </w:tc>
      </w:tr>
      <w:tr w:rsidR="008B19A8" w:rsidRPr="00DE2F1E" w14:paraId="29DA8250" w14:textId="77777777" w:rsidTr="008B5F87">
        <w:trPr>
          <w:trHeight w:val="99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E04BA29" w14:textId="77777777" w:rsidR="008B19A8" w:rsidRPr="005E505D" w:rsidRDefault="008B19A8" w:rsidP="008B5F87">
            <w:pPr>
              <w:jc w:val="center"/>
              <w:rPr>
                <w:rFonts w:eastAsia="Verdana" w:cs="Verdana"/>
                <w:color w:val="000000" w:themeColor="text1"/>
                <w:szCs w:val="20"/>
              </w:rPr>
            </w:pPr>
            <w:r w:rsidRPr="005E505D">
              <w:rPr>
                <w:rFonts w:eastAsia="Verdana" w:cs="Verdana"/>
                <w:color w:val="000000" w:themeColor="text1"/>
                <w:szCs w:val="20"/>
              </w:rPr>
              <w:t>Deze les is ontworpen op basis van de didactische diamant.</w:t>
            </w:r>
          </w:p>
          <w:p w14:paraId="06668E1D" w14:textId="77777777" w:rsidR="008B19A8" w:rsidRPr="005E505D" w:rsidRDefault="008B19A8" w:rsidP="008B5F87">
            <w:pPr>
              <w:jc w:val="center"/>
              <w:rPr>
                <w:rFonts w:eastAsia="Verdana" w:cs="Verdana"/>
                <w:color w:val="000000" w:themeColor="text1"/>
                <w:szCs w:val="20"/>
              </w:rPr>
            </w:pPr>
            <w:r w:rsidRPr="005E505D">
              <w:rPr>
                <w:rFonts w:eastAsia="Verdana" w:cs="Verdana"/>
                <w:color w:val="000000" w:themeColor="text1"/>
                <w:szCs w:val="20"/>
              </w:rPr>
              <w:t>Onderzoekscentrum Driestar educatief Gouda.</w:t>
            </w:r>
          </w:p>
          <w:p w14:paraId="2766B27F" w14:textId="77777777" w:rsidR="008B19A8" w:rsidRPr="005E505D" w:rsidRDefault="008B19A8" w:rsidP="008B5F87">
            <w:pPr>
              <w:jc w:val="center"/>
              <w:rPr>
                <w:rFonts w:eastAsia="Verdana" w:cs="Verdana"/>
                <w:color w:val="000000" w:themeColor="text1"/>
                <w:szCs w:val="20"/>
              </w:rPr>
            </w:pPr>
            <w:r w:rsidRPr="005E505D">
              <w:rPr>
                <w:rFonts w:eastAsia="Verdana" w:cs="Verdana"/>
                <w:color w:val="000000" w:themeColor="text1"/>
                <w:szCs w:val="20"/>
              </w:rPr>
              <w:t xml:space="preserve">Verspreiding toegestaan </w:t>
            </w:r>
            <w:proofErr w:type="gramStart"/>
            <w:r w:rsidRPr="005E505D">
              <w:rPr>
                <w:rFonts w:eastAsia="Verdana" w:cs="Verdana"/>
                <w:color w:val="000000" w:themeColor="text1"/>
                <w:szCs w:val="20"/>
              </w:rPr>
              <w:t>indien</w:t>
            </w:r>
            <w:proofErr w:type="gramEnd"/>
            <w:r w:rsidRPr="005E505D">
              <w:rPr>
                <w:rFonts w:eastAsia="Verdana" w:cs="Verdana"/>
                <w:color w:val="000000" w:themeColor="text1"/>
                <w:szCs w:val="20"/>
              </w:rPr>
              <w:t xml:space="preserve"> de bron vermeld wordt.</w:t>
            </w:r>
          </w:p>
        </w:tc>
      </w:tr>
    </w:tbl>
    <w:p w14:paraId="3EC5F82D" w14:textId="77777777" w:rsidR="008B19A8" w:rsidRPr="005E505D" w:rsidRDefault="008B19A8" w:rsidP="008B19A8"/>
    <w:p w14:paraId="0550A43A" w14:textId="77777777" w:rsidR="009E240C" w:rsidRDefault="009E240C"/>
    <w:sectPr w:rsidR="009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Segoe U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A4438"/>
    <w:multiLevelType w:val="hybridMultilevel"/>
    <w:tmpl w:val="FFFFFFFF"/>
    <w:lvl w:ilvl="0" w:tplc="AB601674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9D741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22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04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2C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E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07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87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AC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E23C8"/>
    <w:multiLevelType w:val="hybridMultilevel"/>
    <w:tmpl w:val="FFFFFFFF"/>
    <w:lvl w:ilvl="0" w:tplc="F68260D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A678B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CC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4D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2B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02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A0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2F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C0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968D"/>
    <w:multiLevelType w:val="hybridMultilevel"/>
    <w:tmpl w:val="FFFFFFFF"/>
    <w:lvl w:ilvl="0" w:tplc="7668D5F4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9BD02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49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0B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E3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81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C3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9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EC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81144">
    <w:abstractNumId w:val="0"/>
  </w:num>
  <w:num w:numId="2" w16cid:durableId="1155488960">
    <w:abstractNumId w:val="2"/>
  </w:num>
  <w:num w:numId="3" w16cid:durableId="62331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A8"/>
    <w:rsid w:val="00163B1B"/>
    <w:rsid w:val="001A799D"/>
    <w:rsid w:val="0073174A"/>
    <w:rsid w:val="008B19A8"/>
    <w:rsid w:val="008D77C8"/>
    <w:rsid w:val="009E240C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E169"/>
  <w15:chartTrackingRefBased/>
  <w15:docId w15:val="{C9CC708D-ABFC-408F-AF94-8A102499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19A8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B1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1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B1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1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1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19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19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19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19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1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1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B1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19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19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19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19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19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19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19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1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1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19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19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19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1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19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1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1</cp:revision>
  <dcterms:created xsi:type="dcterms:W3CDTF">2024-06-25T14:49:00Z</dcterms:created>
  <dcterms:modified xsi:type="dcterms:W3CDTF">2024-06-25T14:49:00Z</dcterms:modified>
</cp:coreProperties>
</file>