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1EF70" w14:textId="6D4C0A54" w:rsidR="00A674A1" w:rsidRPr="0047371F" w:rsidRDefault="00DC619A" w:rsidP="00DC619A">
      <w:pPr>
        <w:pStyle w:val="Kop1"/>
      </w:pPr>
      <w:r>
        <w:t>Lesidee IVF</w:t>
      </w:r>
    </w:p>
    <w:p w14:paraId="2EFB7FA5" w14:textId="77777777" w:rsidR="00A674A1" w:rsidRPr="0047371F" w:rsidRDefault="00A674A1" w:rsidP="00A674A1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905"/>
        <w:gridCol w:w="882"/>
        <w:gridCol w:w="1697"/>
        <w:gridCol w:w="1815"/>
        <w:gridCol w:w="852"/>
      </w:tblGrid>
      <w:tr w:rsidR="000C0F1D" w14:paraId="14D0BC14" w14:textId="77777777" w:rsidTr="42E2A012">
        <w:tc>
          <w:tcPr>
            <w:tcW w:w="2201" w:type="dxa"/>
            <w:shd w:val="clear" w:color="auto" w:fill="F2F2F2" w:themeFill="background1" w:themeFillShade="F2"/>
          </w:tcPr>
          <w:p w14:paraId="49B2D199" w14:textId="77777777" w:rsidR="00A674A1" w:rsidRDefault="00A674A1">
            <w:r>
              <w:t>Vak</w:t>
            </w:r>
          </w:p>
        </w:tc>
        <w:tc>
          <w:tcPr>
            <w:tcW w:w="1905" w:type="dxa"/>
          </w:tcPr>
          <w:p w14:paraId="6C1FAA4E" w14:textId="617169E9" w:rsidR="00A674A1" w:rsidRDefault="00C26C31">
            <w:r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</w:tcPr>
          <w:p w14:paraId="15D561D5" w14:textId="76899755" w:rsidR="00A674A1" w:rsidRDefault="00A674A1">
            <w:r>
              <w:t>Klas</w:t>
            </w:r>
          </w:p>
        </w:tc>
        <w:tc>
          <w:tcPr>
            <w:tcW w:w="1697" w:type="dxa"/>
          </w:tcPr>
          <w:p w14:paraId="3616E6A5" w14:textId="778DAFA5" w:rsidR="00A674A1" w:rsidRDefault="00A674A1">
            <w:r>
              <w:t xml:space="preserve">(b.v. </w:t>
            </w:r>
            <w:r w:rsidR="686432F8">
              <w:t>1</w:t>
            </w:r>
            <w:r>
              <w:t xml:space="preserve"> vmbo)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79B1F9C" w14:textId="61B84039" w:rsidR="00F1698F" w:rsidRDefault="00A674A1">
            <w:r>
              <w:t>Aantal lessen</w:t>
            </w:r>
          </w:p>
        </w:tc>
        <w:tc>
          <w:tcPr>
            <w:tcW w:w="852" w:type="dxa"/>
          </w:tcPr>
          <w:p w14:paraId="05186B15" w14:textId="77777777" w:rsidR="00A674A1" w:rsidRPr="00931904" w:rsidRDefault="00A674A1">
            <w:r>
              <w:t>(b.v. 2)</w:t>
            </w:r>
          </w:p>
        </w:tc>
      </w:tr>
      <w:tr w:rsidR="00A674A1" w:rsidRPr="00077A28" w14:paraId="7F2386DF" w14:textId="77777777" w:rsidTr="42E2A012">
        <w:trPr>
          <w:trHeight w:val="990"/>
        </w:trPr>
        <w:tc>
          <w:tcPr>
            <w:tcW w:w="2201" w:type="dxa"/>
            <w:shd w:val="clear" w:color="auto" w:fill="F2F2F2" w:themeFill="background1" w:themeFillShade="F2"/>
          </w:tcPr>
          <w:p w14:paraId="26CC0EA1" w14:textId="77777777" w:rsidR="00A674A1" w:rsidRDefault="00A674A1">
            <w:r>
              <w:t>Korte omschrijving van de les</w:t>
            </w:r>
          </w:p>
        </w:tc>
        <w:tc>
          <w:tcPr>
            <w:tcW w:w="7151" w:type="dxa"/>
            <w:gridSpan w:val="5"/>
          </w:tcPr>
          <w:p w14:paraId="7D59F546" w14:textId="51C6D169" w:rsidR="00A674A1" w:rsidRPr="00BC2905" w:rsidRDefault="094ED3B0" w:rsidP="005959E0">
            <w:pPr>
              <w:rPr>
                <w:color w:val="000000" w:themeColor="text1"/>
              </w:rPr>
            </w:pPr>
            <w:r w:rsidRPr="302D44BF">
              <w:rPr>
                <w:color w:val="000000" w:themeColor="text1"/>
              </w:rPr>
              <w:t>In deze les wordt stil gestaan bij vruchtbaarheidsproblemen en worden de technieken</w:t>
            </w:r>
            <w:r w:rsidR="6490817A" w:rsidRPr="302D44BF">
              <w:rPr>
                <w:color w:val="000000" w:themeColor="text1"/>
              </w:rPr>
              <w:t xml:space="preserve"> </w:t>
            </w:r>
            <w:r w:rsidR="3D4A7286" w:rsidRPr="302D44BF">
              <w:rPr>
                <w:color w:val="000000" w:themeColor="text1"/>
              </w:rPr>
              <w:t>IVF</w:t>
            </w:r>
            <w:r w:rsidR="555CFD1B" w:rsidRPr="0212797D">
              <w:rPr>
                <w:color w:val="000000" w:themeColor="text1"/>
              </w:rPr>
              <w:t>,</w:t>
            </w:r>
            <w:r w:rsidR="3D4A7286" w:rsidRPr="302D44BF">
              <w:rPr>
                <w:color w:val="000000" w:themeColor="text1"/>
              </w:rPr>
              <w:t xml:space="preserve"> ICSI </w:t>
            </w:r>
            <w:r w:rsidR="2CAC26FF" w:rsidRPr="1EB1917A">
              <w:rPr>
                <w:color w:val="000000" w:themeColor="text1"/>
              </w:rPr>
              <w:t xml:space="preserve">en </w:t>
            </w:r>
            <w:r w:rsidR="2CAC26FF" w:rsidRPr="5088F973">
              <w:rPr>
                <w:color w:val="000000" w:themeColor="text1"/>
              </w:rPr>
              <w:t xml:space="preserve">embryoselectie </w:t>
            </w:r>
            <w:r w:rsidR="31D68F07" w:rsidRPr="5088F973">
              <w:rPr>
                <w:color w:val="000000" w:themeColor="text1"/>
              </w:rPr>
              <w:t>besproken</w:t>
            </w:r>
            <w:r w:rsidR="3D4A7286" w:rsidRPr="302D44BF">
              <w:rPr>
                <w:color w:val="000000" w:themeColor="text1"/>
              </w:rPr>
              <w:t>.</w:t>
            </w:r>
            <w:r w:rsidR="0D1C0659" w:rsidRPr="302D44BF">
              <w:rPr>
                <w:color w:val="000000" w:themeColor="text1"/>
              </w:rPr>
              <w:t xml:space="preserve"> </w:t>
            </w:r>
          </w:p>
        </w:tc>
      </w:tr>
      <w:tr w:rsidR="00A674A1" w14:paraId="1D20A962" w14:textId="77777777" w:rsidTr="42E2A012">
        <w:trPr>
          <w:trHeight w:val="3720"/>
        </w:trPr>
        <w:tc>
          <w:tcPr>
            <w:tcW w:w="2201" w:type="dxa"/>
            <w:shd w:val="clear" w:color="auto" w:fill="F2F2F2" w:themeFill="background1" w:themeFillShade="F2"/>
          </w:tcPr>
          <w:p w14:paraId="10FA1060" w14:textId="77777777" w:rsidR="00A674A1" w:rsidRDefault="00A674A1">
            <w:r>
              <w:t>Les op hoofdlijnen:</w:t>
            </w:r>
          </w:p>
          <w:p w14:paraId="28970D6A" w14:textId="77777777" w:rsidR="00A674A1" w:rsidRDefault="00A674A1"/>
          <w:p w14:paraId="45EA5940" w14:textId="77777777" w:rsidR="00A674A1" w:rsidRDefault="00A674A1"/>
        </w:tc>
        <w:tc>
          <w:tcPr>
            <w:tcW w:w="7151" w:type="dxa"/>
            <w:gridSpan w:val="5"/>
          </w:tcPr>
          <w:p w14:paraId="4A6EB980" w14:textId="596A8A8D" w:rsidR="00A674A1" w:rsidRPr="005959E0" w:rsidRDefault="00A674A1" w:rsidP="302D44BF">
            <w:pPr>
              <w:rPr>
                <w:u w:val="single"/>
              </w:rPr>
            </w:pPr>
            <w:r w:rsidRPr="005959E0">
              <w:rPr>
                <w:u w:val="single"/>
              </w:rPr>
              <w:t>Doelen</w:t>
            </w:r>
            <w:r w:rsidR="00C25275" w:rsidRPr="005959E0">
              <w:rPr>
                <w:u w:val="single"/>
              </w:rPr>
              <w:t>:</w:t>
            </w:r>
          </w:p>
          <w:p w14:paraId="6F00924C" w14:textId="0D3140E2" w:rsidR="00A674A1" w:rsidRDefault="58A88E3B" w:rsidP="005959E0">
            <w:pPr>
              <w:pStyle w:val="Lijstalinea"/>
              <w:numPr>
                <w:ilvl w:val="0"/>
                <w:numId w:val="34"/>
              </w:numPr>
            </w:pPr>
            <w:r>
              <w:t xml:space="preserve">Leerlingen kunnen uitleggen wat IVF en ICSI zijn, en waarin ze van elkaar verschillen. </w:t>
            </w:r>
          </w:p>
          <w:p w14:paraId="1227CD45" w14:textId="02510165" w:rsidR="2A141493" w:rsidRDefault="2A141493" w:rsidP="005959E0">
            <w:pPr>
              <w:pStyle w:val="Lijstalinea"/>
              <w:numPr>
                <w:ilvl w:val="0"/>
                <w:numId w:val="34"/>
              </w:numPr>
            </w:pPr>
            <w:r>
              <w:t>Leerlingen kunnen beschrijven wanneer deze technieken worden gebruikt.</w:t>
            </w:r>
          </w:p>
          <w:p w14:paraId="5D3780A4" w14:textId="35CBE295" w:rsidR="2A141493" w:rsidRDefault="01074341" w:rsidP="005959E0">
            <w:pPr>
              <w:pStyle w:val="Lijstalinea"/>
              <w:numPr>
                <w:ilvl w:val="0"/>
                <w:numId w:val="34"/>
              </w:numPr>
            </w:pPr>
            <w:r>
              <w:t xml:space="preserve">Leerlingen kunnen argumenten voor en tegen het gebruik van IVF/ICSI benoemen. </w:t>
            </w:r>
          </w:p>
          <w:p w14:paraId="333B392B" w14:textId="69D157F8" w:rsidR="443C64AE" w:rsidRDefault="443C64AE" w:rsidP="005959E0">
            <w:pPr>
              <w:pStyle w:val="Lijstalinea"/>
              <w:numPr>
                <w:ilvl w:val="0"/>
                <w:numId w:val="34"/>
              </w:numPr>
            </w:pPr>
            <w:r>
              <w:t>Leerlingen kunnen argumenten voor en tegen embryoselectie benoemen</w:t>
            </w:r>
          </w:p>
          <w:p w14:paraId="53903B46" w14:textId="5038C9E9" w:rsidR="2A141493" w:rsidRDefault="01074341" w:rsidP="005959E0">
            <w:pPr>
              <w:pStyle w:val="Lijstalinea"/>
              <w:numPr>
                <w:ilvl w:val="0"/>
                <w:numId w:val="34"/>
              </w:numPr>
            </w:pPr>
            <w:r>
              <w:t>Leerlingen leren respectvol naar elkaar te luisteren en vanuit verschillende perspectieven</w:t>
            </w:r>
            <w:r w:rsidR="22F8390D">
              <w:t xml:space="preserve"> te redeneren.</w:t>
            </w:r>
          </w:p>
          <w:p w14:paraId="0FC4BE57" w14:textId="65C0A3E9" w:rsidR="6A5DF6D8" w:rsidRDefault="6A5DF6D8" w:rsidP="005959E0">
            <w:pPr>
              <w:pStyle w:val="Lijstalinea"/>
              <w:numPr>
                <w:ilvl w:val="0"/>
                <w:numId w:val="34"/>
              </w:numPr>
            </w:pPr>
            <w:r>
              <w:t xml:space="preserve">Leerlingen leren wat Bijbelse standpunten kunnen zijn als het gaat over vruchtbaarheidstechnieken en embryoselectie. </w:t>
            </w:r>
          </w:p>
          <w:p w14:paraId="1349F27D" w14:textId="77777777" w:rsidR="00A674A1" w:rsidRDefault="00A674A1"/>
          <w:p w14:paraId="16E85405" w14:textId="04749CE1" w:rsidR="00A674A1" w:rsidRPr="005959E0" w:rsidRDefault="00A674A1" w:rsidP="302D44BF">
            <w:pPr>
              <w:rPr>
                <w:u w:val="single"/>
              </w:rPr>
            </w:pPr>
            <w:r w:rsidRPr="005959E0">
              <w:rPr>
                <w:u w:val="single"/>
              </w:rPr>
              <w:t>Inhoud en verloop</w:t>
            </w:r>
            <w:r w:rsidR="00C25275" w:rsidRPr="005959E0">
              <w:rPr>
                <w:u w:val="single"/>
              </w:rPr>
              <w:t>:</w:t>
            </w:r>
          </w:p>
          <w:p w14:paraId="6DF780CA" w14:textId="075167CB" w:rsidR="3302BAA2" w:rsidRPr="00C25275" w:rsidRDefault="3302BAA2">
            <w:r w:rsidRPr="00C25275">
              <w:t>De docent introduceert het thema</w:t>
            </w:r>
            <w:r w:rsidR="00AD1F2D">
              <w:t xml:space="preserve"> en b</w:t>
            </w:r>
            <w:r w:rsidRPr="00C25275">
              <w:t>enoem</w:t>
            </w:r>
            <w:r w:rsidR="41C6427C" w:rsidRPr="00C25275">
              <w:t>t</w:t>
            </w:r>
            <w:r w:rsidRPr="00C25275">
              <w:t xml:space="preserve"> dat </w:t>
            </w:r>
            <w:r w:rsidR="2DA3E6CA" w:rsidRPr="00C25275">
              <w:t xml:space="preserve">meer dan </w:t>
            </w:r>
            <w:r w:rsidRPr="00C25275">
              <w:t>10% van de</w:t>
            </w:r>
            <w:r w:rsidR="5933F00C" w:rsidRPr="00C25275">
              <w:t xml:space="preserve"> echtparen te maken heeft m</w:t>
            </w:r>
            <w:r w:rsidR="7CC60C7B" w:rsidRPr="00C25275">
              <w:t xml:space="preserve">et verminderde vruchtbaarheid. </w:t>
            </w:r>
          </w:p>
          <w:p w14:paraId="507A1C30" w14:textId="5F9CA67D" w:rsidR="7AF02A51" w:rsidRPr="00C25275" w:rsidRDefault="7AF02A51" w:rsidP="7AF02A51"/>
          <w:p w14:paraId="422C4999" w14:textId="59A1F166" w:rsidR="7EA6524E" w:rsidRPr="00C25275" w:rsidRDefault="296BF7BC">
            <w:r w:rsidRPr="00C25275">
              <w:t>Deel het krantenartikel</w:t>
            </w:r>
            <w:r w:rsidR="00CB04EA">
              <w:t xml:space="preserve"> (zie bij Bronnen)</w:t>
            </w:r>
            <w:r w:rsidR="31DF28FF" w:rsidRPr="00C25275">
              <w:t xml:space="preserve"> </w:t>
            </w:r>
            <w:r w:rsidRPr="00C25275">
              <w:t xml:space="preserve">over embryoselectie bij IVF en IQ. </w:t>
            </w:r>
          </w:p>
          <w:p w14:paraId="784B7F24" w14:textId="0FA28C83" w:rsidR="296BF7BC" w:rsidRPr="00C25275" w:rsidRDefault="296BF7BC">
            <w:r w:rsidRPr="00C25275">
              <w:t>Stel klassikaal de vraag:</w:t>
            </w:r>
            <w:r w:rsidRPr="00C25275">
              <w:rPr>
                <w:b/>
                <w:bCs/>
              </w:rPr>
              <w:t xml:space="preserve"> </w:t>
            </w:r>
            <w:r w:rsidRPr="00C25275">
              <w:rPr>
                <w:i/>
                <w:iCs/>
              </w:rPr>
              <w:t>Waar gaat dit artikel volgens jullie over?</w:t>
            </w:r>
          </w:p>
          <w:p w14:paraId="415F32A6" w14:textId="48800430" w:rsidR="7AF02A51" w:rsidRPr="00C25275" w:rsidRDefault="7AF02A51" w:rsidP="7AF02A51">
            <w:pPr>
              <w:rPr>
                <w:b/>
                <w:bCs/>
              </w:rPr>
            </w:pPr>
          </w:p>
          <w:p w14:paraId="1FBA51A2" w14:textId="167ED9AF" w:rsidR="296BF7BC" w:rsidRPr="00C25275" w:rsidRDefault="296BF7BC">
            <w:r w:rsidRPr="00C25275">
              <w:t xml:space="preserve">Leg uit dat leerlingen niet alleen </w:t>
            </w:r>
            <w:r w:rsidR="52F3DD80" w:rsidRPr="00C25275">
              <w:t xml:space="preserve">leren hoe IVF en ICSI werken, maar ook nadenken over keuzes en gevolgen aan de hand van dit artikel. </w:t>
            </w:r>
          </w:p>
          <w:p w14:paraId="76D18609" w14:textId="77777777" w:rsidR="00A674A1" w:rsidRPr="00C25275" w:rsidRDefault="00A674A1"/>
          <w:p w14:paraId="5F0FF63D" w14:textId="08B3241B" w:rsidR="00A674A1" w:rsidRPr="00CB04EA" w:rsidRDefault="5F283A67" w:rsidP="302D44BF">
            <w:r w:rsidRPr="00CB04EA">
              <w:rPr>
                <w:u w:val="single"/>
              </w:rPr>
              <w:t>Werkvorm</w:t>
            </w:r>
            <w:r w:rsidR="00C25275" w:rsidRPr="00CB04EA">
              <w:rPr>
                <w:u w:val="single"/>
              </w:rPr>
              <w:t>:</w:t>
            </w:r>
          </w:p>
          <w:p w14:paraId="1026BEFB" w14:textId="6E6A6F4A" w:rsidR="7773BB3D" w:rsidRPr="001551C7" w:rsidRDefault="000807B5" w:rsidP="00C25275">
            <w:pPr>
              <w:shd w:val="clear" w:color="auto" w:fill="FFFFFF" w:themeFill="background1"/>
            </w:pPr>
            <w:r w:rsidRPr="001B4421">
              <w:t xml:space="preserve">Bekijk </w:t>
            </w:r>
            <w:r w:rsidR="00502769" w:rsidRPr="001551C7">
              <w:t xml:space="preserve">via onderstaande links </w:t>
            </w:r>
            <w:r w:rsidR="00F31928" w:rsidRPr="001551C7">
              <w:t xml:space="preserve">een cartoon over IVF en een </w:t>
            </w:r>
            <w:r w:rsidR="000C3720" w:rsidRPr="001551C7">
              <w:t xml:space="preserve">opname van </w:t>
            </w:r>
            <w:r w:rsidR="00095F3F" w:rsidRPr="001551C7">
              <w:t>I</w:t>
            </w:r>
            <w:r w:rsidR="00614D6A" w:rsidRPr="001551C7">
              <w:t>CSI.</w:t>
            </w:r>
            <w:r w:rsidR="00EB56B6" w:rsidRPr="001551C7">
              <w:t xml:space="preserve"> </w:t>
            </w:r>
            <w:r w:rsidR="00F009A8">
              <w:t>Geef waar nodig extra uitleg en l</w:t>
            </w:r>
            <w:r w:rsidR="00D82CA3" w:rsidRPr="001551C7">
              <w:t xml:space="preserve">aat leerlingen onderstaande aantekeningen maken. </w:t>
            </w:r>
          </w:p>
          <w:p w14:paraId="1DB90DD6" w14:textId="2935F2BB" w:rsidR="009704B6" w:rsidRPr="001B4421" w:rsidRDefault="009704B6" w:rsidP="00C25275">
            <w:pPr>
              <w:shd w:val="clear" w:color="auto" w:fill="FFFFFF" w:themeFill="background1"/>
            </w:pPr>
          </w:p>
          <w:p w14:paraId="611054A3" w14:textId="303C8A77" w:rsidR="727848D1" w:rsidRDefault="6BFC29C9" w:rsidP="727848D1">
            <w:pPr>
              <w:shd w:val="clear" w:color="auto" w:fill="FFFFFF" w:themeFill="background1"/>
              <w:rPr>
                <w:rFonts w:eastAsia="Verdana" w:cs="Verdana"/>
                <w:szCs w:val="20"/>
              </w:rPr>
            </w:pPr>
            <w:hyperlink r:id="rId11">
              <w:r w:rsidRPr="18565FEE">
                <w:rPr>
                  <w:rStyle w:val="Hyperlink"/>
                  <w:rFonts w:eastAsia="Verdana" w:cs="Verdana"/>
                  <w:szCs w:val="20"/>
                </w:rPr>
                <w:t>How IVF works | 3D Animation</w:t>
              </w:r>
            </w:hyperlink>
          </w:p>
          <w:p w14:paraId="47C1F821" w14:textId="77777777" w:rsidR="007E7107" w:rsidRPr="001B4421" w:rsidRDefault="007E7107" w:rsidP="00C25275">
            <w:pPr>
              <w:shd w:val="clear" w:color="auto" w:fill="FFFFFF" w:themeFill="background1"/>
            </w:pPr>
          </w:p>
          <w:p w14:paraId="285FAB3B" w14:textId="0D476427" w:rsidR="007E7107" w:rsidRPr="00701B36" w:rsidRDefault="007E7107" w:rsidP="00C25275">
            <w:pPr>
              <w:shd w:val="clear" w:color="auto" w:fill="FFFFFF" w:themeFill="background1"/>
            </w:pPr>
            <w:hyperlink r:id="rId12" w:history="1">
              <w:r w:rsidRPr="00701B36">
                <w:rPr>
                  <w:color w:val="0000FF"/>
                  <w:u w:val="single"/>
                </w:rPr>
                <w:t>ICSI2 (Intra-cytoplasmatische sperma injectie) IVF-centrum</w:t>
              </w:r>
            </w:hyperlink>
          </w:p>
          <w:p w14:paraId="01F091A5" w14:textId="77777777" w:rsidR="00777A43" w:rsidRPr="00701B36" w:rsidRDefault="00777A43" w:rsidP="00C25275">
            <w:pPr>
              <w:shd w:val="clear" w:color="auto" w:fill="FFFFFF" w:themeFill="background1"/>
            </w:pPr>
          </w:p>
          <w:p w14:paraId="5362889C" w14:textId="450252D1" w:rsidR="00777A43" w:rsidRPr="004C5057" w:rsidRDefault="001F0614" w:rsidP="00C25275">
            <w:pPr>
              <w:pStyle w:val="Lijstalinea"/>
              <w:numPr>
                <w:ilvl w:val="0"/>
                <w:numId w:val="1"/>
              </w:numPr>
              <w:shd w:val="clear" w:color="auto" w:fill="FFFFFF" w:themeFill="background1"/>
              <w:rPr>
                <w:i/>
                <w:iCs/>
              </w:rPr>
            </w:pPr>
            <w:r w:rsidRPr="004C5057">
              <w:rPr>
                <w:i/>
                <w:iCs/>
              </w:rPr>
              <w:t xml:space="preserve">IVF </w:t>
            </w:r>
            <w:r w:rsidR="00050E9F" w:rsidRPr="004C5057">
              <w:rPr>
                <w:i/>
                <w:iCs/>
              </w:rPr>
              <w:t>-&gt; Bevruchting buiten het lichaam</w:t>
            </w:r>
            <w:r w:rsidR="0039016B" w:rsidRPr="004C5057">
              <w:rPr>
                <w:i/>
                <w:iCs/>
              </w:rPr>
              <w:t>. Letterlijk: Bevruchting in gla</w:t>
            </w:r>
            <w:r w:rsidR="00C25275" w:rsidRPr="004C5057">
              <w:rPr>
                <w:i/>
                <w:iCs/>
              </w:rPr>
              <w:t>s.</w:t>
            </w:r>
          </w:p>
          <w:p w14:paraId="7DD4AE0B" w14:textId="3FC9F855" w:rsidR="00050E9F" w:rsidRPr="004C5057" w:rsidRDefault="00E428A6" w:rsidP="00C25275">
            <w:pPr>
              <w:pStyle w:val="Lijstalinea"/>
              <w:numPr>
                <w:ilvl w:val="0"/>
                <w:numId w:val="1"/>
              </w:numPr>
              <w:shd w:val="clear" w:color="auto" w:fill="FFFFFF" w:themeFill="background1"/>
              <w:rPr>
                <w:i/>
                <w:iCs/>
              </w:rPr>
            </w:pPr>
            <w:r w:rsidRPr="004C5057">
              <w:rPr>
                <w:i/>
                <w:iCs/>
              </w:rPr>
              <w:t>IVF -&gt; Er ontstaan vaak meerdere embryo’s</w:t>
            </w:r>
          </w:p>
          <w:p w14:paraId="07A27B3D" w14:textId="5899A519" w:rsidR="008D56F9" w:rsidRPr="004C5057" w:rsidRDefault="008D56F9" w:rsidP="004C5057">
            <w:pPr>
              <w:pStyle w:val="Lijstalinea"/>
              <w:numPr>
                <w:ilvl w:val="0"/>
                <w:numId w:val="1"/>
              </w:numPr>
              <w:shd w:val="clear" w:color="auto" w:fill="FFFFFF" w:themeFill="background1"/>
              <w:rPr>
                <w:i/>
                <w:iCs/>
              </w:rPr>
            </w:pPr>
            <w:r w:rsidRPr="004C5057">
              <w:rPr>
                <w:i/>
                <w:iCs/>
              </w:rPr>
              <w:t xml:space="preserve">ICSI -&gt; Een zaadcel wordt direct in de eicel </w:t>
            </w:r>
            <w:r w:rsidR="005C0EFA" w:rsidRPr="004C5057">
              <w:rPr>
                <w:i/>
                <w:iCs/>
              </w:rPr>
              <w:t>geïnjecteerd</w:t>
            </w:r>
          </w:p>
          <w:p w14:paraId="6C096978" w14:textId="0BE251CD" w:rsidR="001B4421" w:rsidRPr="004C5057" w:rsidRDefault="00B50F70" w:rsidP="00C25275">
            <w:pPr>
              <w:pStyle w:val="Lijstalinea"/>
              <w:numPr>
                <w:ilvl w:val="0"/>
                <w:numId w:val="1"/>
              </w:numPr>
              <w:shd w:val="clear" w:color="auto" w:fill="FFFFFF" w:themeFill="background1"/>
              <w:rPr>
                <w:i/>
                <w:iCs/>
              </w:rPr>
            </w:pPr>
            <w:r w:rsidRPr="004C5057">
              <w:rPr>
                <w:i/>
                <w:iCs/>
              </w:rPr>
              <w:t xml:space="preserve">Beiden -&gt; </w:t>
            </w:r>
            <w:r w:rsidR="007002F8" w:rsidRPr="004C5057">
              <w:rPr>
                <w:i/>
                <w:iCs/>
              </w:rPr>
              <w:t xml:space="preserve">Embryo’s kunnen “getest” worden voordat ze worden teruggeplaatst. </w:t>
            </w:r>
          </w:p>
          <w:p w14:paraId="358B1734" w14:textId="77777777" w:rsidR="001551C7" w:rsidRDefault="001551C7" w:rsidP="00C25275">
            <w:pPr>
              <w:shd w:val="clear" w:color="auto" w:fill="FFFFFF" w:themeFill="background1"/>
            </w:pPr>
          </w:p>
          <w:p w14:paraId="7E913E16" w14:textId="53223E5B" w:rsidR="67067A58" w:rsidRPr="001B4421" w:rsidRDefault="44D909FE" w:rsidP="00C25275">
            <w:pPr>
              <w:shd w:val="clear" w:color="auto" w:fill="FFFFFF" w:themeFill="background1"/>
            </w:pPr>
            <w:r w:rsidRPr="001B4421">
              <w:t>Laat leerlingen in tweetallen het artikel lezen</w:t>
            </w:r>
            <w:r w:rsidR="00F42BF8" w:rsidRPr="001B4421">
              <w:t xml:space="preserve"> en onderstaande opdracht maken. </w:t>
            </w:r>
          </w:p>
          <w:p w14:paraId="79E56E9C" w14:textId="726517D9" w:rsidR="00F42BF8" w:rsidRPr="001B4421" w:rsidRDefault="003724F5">
            <w:pPr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  <w:r w:rsidR="00B35831">
              <w:rPr>
                <w:b/>
                <w:bCs/>
              </w:rPr>
              <w:t>ragen</w:t>
            </w:r>
            <w:r>
              <w:rPr>
                <w:b/>
                <w:bCs/>
              </w:rPr>
              <w:t xml:space="preserve"> bij artikel</w:t>
            </w:r>
            <w:r w:rsidR="00F42BF8" w:rsidRPr="001B4421">
              <w:rPr>
                <w:b/>
                <w:bCs/>
              </w:rPr>
              <w:t>:</w:t>
            </w:r>
          </w:p>
          <w:p w14:paraId="0854C8BD" w14:textId="6B7782B3" w:rsidR="00F42BF8" w:rsidRPr="001B4421" w:rsidRDefault="00F42BF8" w:rsidP="00F42BF8">
            <w:pPr>
              <w:pStyle w:val="Lijstalinea"/>
              <w:numPr>
                <w:ilvl w:val="0"/>
                <w:numId w:val="31"/>
              </w:numPr>
            </w:pPr>
            <w:r w:rsidRPr="001B4421">
              <w:t>Wat is volgens het artikel technisch mogelijk bij IVF</w:t>
            </w:r>
            <w:r w:rsidR="009F754D" w:rsidRPr="001B4421">
              <w:t>?</w:t>
            </w:r>
          </w:p>
          <w:p w14:paraId="784A493C" w14:textId="78E6E0AB" w:rsidR="009F754D" w:rsidRPr="001B4421" w:rsidRDefault="009F754D" w:rsidP="00F42BF8">
            <w:pPr>
              <w:pStyle w:val="Lijstalinea"/>
              <w:numPr>
                <w:ilvl w:val="0"/>
                <w:numId w:val="31"/>
              </w:numPr>
            </w:pPr>
            <w:r w:rsidRPr="001B4421">
              <w:t>Wat beloven commerciële bedrijven aan ouders?</w:t>
            </w:r>
          </w:p>
          <w:p w14:paraId="679FB307" w14:textId="0AF246DC" w:rsidR="009F754D" w:rsidRPr="001B4421" w:rsidRDefault="0077015A" w:rsidP="00F42BF8">
            <w:pPr>
              <w:pStyle w:val="Lijstalinea"/>
              <w:numPr>
                <w:ilvl w:val="0"/>
                <w:numId w:val="31"/>
              </w:numPr>
            </w:pPr>
            <w:r w:rsidRPr="001B4421">
              <w:lastRenderedPageBreak/>
              <w:t>Welke risico’s worden er genoemd?</w:t>
            </w:r>
          </w:p>
          <w:p w14:paraId="71443800" w14:textId="77777777" w:rsidR="0077015A" w:rsidRPr="001B4421" w:rsidRDefault="0077015A" w:rsidP="0077015A"/>
          <w:p w14:paraId="1E5F4A36" w14:textId="28348651" w:rsidR="0077015A" w:rsidRPr="001B4421" w:rsidRDefault="0077015A" w:rsidP="0077015A">
            <w:r w:rsidRPr="001B4421">
              <w:t xml:space="preserve">Bespreek de antwoorden klassikaal en </w:t>
            </w:r>
            <w:r w:rsidR="00C83557" w:rsidRPr="001B4421">
              <w:t xml:space="preserve">verduidelijk moeilijke begrippen. </w:t>
            </w:r>
            <w:r w:rsidR="004C5057">
              <w:t>Laat leerlingen de onderstaande aantekening toevoegen:</w:t>
            </w:r>
          </w:p>
          <w:p w14:paraId="06BF94F8" w14:textId="77777777" w:rsidR="00C83557" w:rsidRPr="001B4421" w:rsidRDefault="00C83557" w:rsidP="0077015A"/>
          <w:p w14:paraId="0E77B04A" w14:textId="4B5CE97A" w:rsidR="00C83557" w:rsidRPr="004C5057" w:rsidRDefault="004C5057" w:rsidP="004C5057">
            <w:pPr>
              <w:pStyle w:val="Lijstalinea"/>
              <w:numPr>
                <w:ilvl w:val="0"/>
                <w:numId w:val="1"/>
              </w:numPr>
              <w:rPr>
                <w:i/>
                <w:iCs/>
              </w:rPr>
            </w:pPr>
            <w:r w:rsidRPr="004C5057">
              <w:rPr>
                <w:i/>
                <w:iCs/>
              </w:rPr>
              <w:t>Embryoselectie is in NL nog niet toegestaan (enkel voor medisch onderzoek onder voorwaarde), in de Verenigde Staten is het wel toegestaan.</w:t>
            </w:r>
          </w:p>
          <w:p w14:paraId="40114D8A" w14:textId="486BCE50" w:rsidR="00873ED8" w:rsidRPr="001B4421" w:rsidRDefault="00873ED8"/>
          <w:p w14:paraId="65B5175A" w14:textId="32AE7AAA" w:rsidR="67067A58" w:rsidRDefault="00F30B54">
            <w:pPr>
              <w:rPr>
                <w:b/>
                <w:bCs/>
              </w:rPr>
            </w:pPr>
            <w:r w:rsidRPr="00F30B54">
              <w:rPr>
                <w:b/>
                <w:bCs/>
              </w:rPr>
              <w:t>Vragen bij artikel:</w:t>
            </w:r>
          </w:p>
          <w:p w14:paraId="4644405B" w14:textId="1C735818" w:rsidR="00F30B54" w:rsidRDefault="000A729E" w:rsidP="00F30B54">
            <w:pPr>
              <w:pStyle w:val="Lijstalinea"/>
              <w:numPr>
                <w:ilvl w:val="0"/>
                <w:numId w:val="31"/>
              </w:numPr>
            </w:pPr>
            <w:r w:rsidRPr="005866F5">
              <w:t xml:space="preserve">Wat zijn </w:t>
            </w:r>
            <w:r w:rsidR="00442CF4" w:rsidRPr="005866F5">
              <w:t>argumenten</w:t>
            </w:r>
            <w:r w:rsidRPr="005866F5">
              <w:t xml:space="preserve"> v</w:t>
            </w:r>
            <w:r w:rsidR="006667D1" w:rsidRPr="005866F5">
              <w:t>óór embryoselectie</w:t>
            </w:r>
            <w:r w:rsidR="00442CF4" w:rsidRPr="005866F5">
              <w:t xml:space="preserve"> uit het artikel</w:t>
            </w:r>
            <w:r w:rsidR="006667D1" w:rsidRPr="005866F5">
              <w:t>?</w:t>
            </w:r>
            <w:r w:rsidR="00442CF4" w:rsidRPr="005866F5">
              <w:t xml:space="preserve"> Bedenk daarnaast minimaal </w:t>
            </w:r>
            <w:r w:rsidR="00523FE6" w:rsidRPr="005866F5">
              <w:t xml:space="preserve">één argument welke niet in het artikel wordt benoemd. </w:t>
            </w:r>
          </w:p>
          <w:p w14:paraId="672958A7" w14:textId="75E925EC" w:rsidR="00513CC0" w:rsidRDefault="00B97466" w:rsidP="00513CC0">
            <w:pPr>
              <w:pStyle w:val="Lijstalinea"/>
            </w:pPr>
            <w:r>
              <w:t>Mogelijke antwoorden:</w:t>
            </w:r>
          </w:p>
          <w:p w14:paraId="75074BF0" w14:textId="3232CF0D" w:rsidR="00B97466" w:rsidRDefault="00501FC0" w:rsidP="00D046CB">
            <w:pPr>
              <w:pStyle w:val="Lijstalinea"/>
              <w:numPr>
                <w:ilvl w:val="0"/>
                <w:numId w:val="32"/>
              </w:numPr>
            </w:pPr>
            <w:r>
              <w:t>Ouders willen hun kind het beste meegeven</w:t>
            </w:r>
          </w:p>
          <w:p w14:paraId="4A555FEC" w14:textId="7E9D48D5" w:rsidR="00D046CB" w:rsidRDefault="001D3F79" w:rsidP="00D046CB">
            <w:pPr>
              <w:pStyle w:val="Lijstalinea"/>
              <w:numPr>
                <w:ilvl w:val="0"/>
                <w:numId w:val="32"/>
              </w:numPr>
            </w:pPr>
            <w:r w:rsidRPr="0034346B">
              <w:t xml:space="preserve">Kleine </w:t>
            </w:r>
            <w:r w:rsidR="0034346B" w:rsidRPr="0034346B">
              <w:t>IQ verschillen kunnen grote g</w:t>
            </w:r>
            <w:r w:rsidR="0034346B">
              <w:t>evolgen hebben</w:t>
            </w:r>
          </w:p>
          <w:p w14:paraId="62B4870D" w14:textId="5E0F7F30" w:rsidR="0034346B" w:rsidRDefault="00C6625F" w:rsidP="00D046CB">
            <w:pPr>
              <w:pStyle w:val="Lijstalinea"/>
              <w:numPr>
                <w:ilvl w:val="0"/>
                <w:numId w:val="32"/>
              </w:numPr>
            </w:pPr>
            <w:r>
              <w:t>Ouders moeten toch kiezen voor IVF, waarom dat niet gelijk het beste embryo?</w:t>
            </w:r>
          </w:p>
          <w:p w14:paraId="782E3D1B" w14:textId="7DD5B3C6" w:rsidR="00C6625F" w:rsidRPr="0034346B" w:rsidRDefault="0094727D" w:rsidP="00D046CB">
            <w:pPr>
              <w:pStyle w:val="Lijstalinea"/>
              <w:numPr>
                <w:ilvl w:val="0"/>
                <w:numId w:val="32"/>
              </w:numPr>
            </w:pPr>
            <w:r>
              <w:t>Je kunt dit zien als medische vooruitgang</w:t>
            </w:r>
          </w:p>
          <w:p w14:paraId="5E632C9F" w14:textId="047FD146" w:rsidR="005866F5" w:rsidRDefault="00A353E0" w:rsidP="00F30B54">
            <w:pPr>
              <w:pStyle w:val="Lijstalinea"/>
              <w:numPr>
                <w:ilvl w:val="0"/>
                <w:numId w:val="31"/>
              </w:numPr>
            </w:pPr>
            <w:r>
              <w:t xml:space="preserve">Wat zijn argumenten tegen </w:t>
            </w:r>
            <w:r w:rsidR="00831A45">
              <w:t>embryoselectie?</w:t>
            </w:r>
          </w:p>
          <w:p w14:paraId="1786F7AA" w14:textId="719472A7" w:rsidR="00DF50CB" w:rsidRDefault="00DF50CB" w:rsidP="00DF50CB">
            <w:pPr>
              <w:pStyle w:val="Lijstalinea"/>
            </w:pPr>
            <w:r>
              <w:t xml:space="preserve">Mogelijke antwoorden: </w:t>
            </w:r>
          </w:p>
          <w:p w14:paraId="3A020C55" w14:textId="3CAB0C06" w:rsidR="00831A45" w:rsidRDefault="00D23F72" w:rsidP="00831A45">
            <w:pPr>
              <w:pStyle w:val="Lijstalinea"/>
              <w:numPr>
                <w:ilvl w:val="0"/>
                <w:numId w:val="33"/>
              </w:numPr>
            </w:pPr>
            <w:r>
              <w:t xml:space="preserve">Genen </w:t>
            </w:r>
            <w:r w:rsidR="0018466B">
              <w:t>beïnvloeden</w:t>
            </w:r>
            <w:r>
              <w:t xml:space="preserve"> meerdere eigenschappen tegelijk</w:t>
            </w:r>
          </w:p>
          <w:p w14:paraId="060D0F26" w14:textId="06D6C96E" w:rsidR="00D23F72" w:rsidRDefault="00D401B7" w:rsidP="00831A45">
            <w:pPr>
              <w:pStyle w:val="Lijstalinea"/>
              <w:numPr>
                <w:ilvl w:val="0"/>
                <w:numId w:val="33"/>
              </w:numPr>
            </w:pPr>
            <w:r>
              <w:t>Risico op lichamelijk</w:t>
            </w:r>
            <w:r w:rsidR="00DC0D36">
              <w:t xml:space="preserve">e of </w:t>
            </w:r>
            <w:r w:rsidR="0018466B">
              <w:t>psychische</w:t>
            </w:r>
            <w:r w:rsidR="00421FE3">
              <w:t xml:space="preserve"> aandoeningen</w:t>
            </w:r>
          </w:p>
          <w:p w14:paraId="4D88B3C8" w14:textId="489A8A6C" w:rsidR="00FB3F44" w:rsidRPr="00822A88" w:rsidRDefault="00FB3F44" w:rsidP="00BE36F1">
            <w:pPr>
              <w:pStyle w:val="Lijstalinea"/>
              <w:numPr>
                <w:ilvl w:val="0"/>
                <w:numId w:val="33"/>
              </w:numPr>
            </w:pPr>
            <w:r>
              <w:t>Verwachtingsdruk richting het kind</w:t>
            </w:r>
          </w:p>
          <w:p w14:paraId="1FA672FD" w14:textId="60B90EC1" w:rsidR="0018466B" w:rsidRDefault="00BE36F1" w:rsidP="00001F3E">
            <w:pPr>
              <w:pStyle w:val="Lijstalinea"/>
              <w:numPr>
                <w:ilvl w:val="0"/>
                <w:numId w:val="31"/>
              </w:numPr>
            </w:pPr>
            <w:r>
              <w:t>Wat betekent het dat elk mens naar Gods beeld is geschapen?</w:t>
            </w:r>
          </w:p>
          <w:p w14:paraId="335FC1B9" w14:textId="00E7B986" w:rsidR="00BE36F1" w:rsidRDefault="00F525B0" w:rsidP="00001F3E">
            <w:pPr>
              <w:pStyle w:val="Lijstalinea"/>
              <w:numPr>
                <w:ilvl w:val="0"/>
                <w:numId w:val="31"/>
              </w:numPr>
            </w:pPr>
            <w:r>
              <w:t xml:space="preserve">Zoek online: </w:t>
            </w:r>
            <w:r w:rsidR="00301AC0">
              <w:t>Waarom hebben s</w:t>
            </w:r>
            <w:r w:rsidR="001236C0">
              <w:t>ommige christenen ethisch</w:t>
            </w:r>
            <w:r w:rsidR="06DB7547">
              <w:t>e</w:t>
            </w:r>
            <w:r w:rsidR="001236C0">
              <w:t xml:space="preserve"> bezwaren tegen IVF of ICSI?</w:t>
            </w:r>
            <w:r w:rsidR="000831D1">
              <w:t xml:space="preserve"> </w:t>
            </w:r>
          </w:p>
          <w:p w14:paraId="459D9EAB" w14:textId="77777777" w:rsidR="00B91A0D" w:rsidRDefault="00B91A0D" w:rsidP="00B91A0D"/>
          <w:p w14:paraId="78A0C65C" w14:textId="15A0658E" w:rsidR="00B91A0D" w:rsidRPr="00B64FBB" w:rsidRDefault="00B91A0D" w:rsidP="00B91A0D">
            <w:pPr>
              <w:rPr>
                <w:b/>
                <w:bCs/>
              </w:rPr>
            </w:pPr>
            <w:r w:rsidRPr="00B64FBB">
              <w:rPr>
                <w:b/>
                <w:bCs/>
              </w:rPr>
              <w:t xml:space="preserve">Afronding van </w:t>
            </w:r>
            <w:r w:rsidR="00B64FBB" w:rsidRPr="00B64FBB">
              <w:rPr>
                <w:b/>
                <w:bCs/>
              </w:rPr>
              <w:t>de les:</w:t>
            </w:r>
          </w:p>
          <w:p w14:paraId="43E10A52" w14:textId="77777777" w:rsidR="002475F3" w:rsidRDefault="00B64FBB" w:rsidP="00B64FBB">
            <w:r>
              <w:t>Opdracht</w:t>
            </w:r>
            <w:r w:rsidR="002C126E">
              <w:t xml:space="preserve"> (individueel)</w:t>
            </w:r>
            <w:r>
              <w:t xml:space="preserve">: </w:t>
            </w:r>
            <w:r w:rsidR="0051094C">
              <w:t xml:space="preserve">Stel je voor dat je een </w:t>
            </w:r>
            <w:r w:rsidR="00392220">
              <w:t xml:space="preserve">mail </w:t>
            </w:r>
            <w:r>
              <w:t>schrijf</w:t>
            </w:r>
            <w:r w:rsidR="004F5A7D">
              <w:t>t</w:t>
            </w:r>
            <w:r>
              <w:t xml:space="preserve"> </w:t>
            </w:r>
            <w:r w:rsidR="00392220">
              <w:t xml:space="preserve">naar een familielid over het onderwerp IVF. </w:t>
            </w:r>
            <w:r w:rsidR="00BC4CB1">
              <w:t xml:space="preserve"> </w:t>
            </w:r>
          </w:p>
          <w:p w14:paraId="6726BD36" w14:textId="2BD02BC5" w:rsidR="002475F3" w:rsidRDefault="004F5A7D" w:rsidP="002475F3">
            <w:pPr>
              <w:pStyle w:val="Lijstalinea"/>
              <w:numPr>
                <w:ilvl w:val="0"/>
                <w:numId w:val="1"/>
              </w:numPr>
            </w:pPr>
            <w:r>
              <w:t>Leg kort uit wat het is en waarom je over het onderwerp schrijft.</w:t>
            </w:r>
          </w:p>
          <w:p w14:paraId="49CFA98B" w14:textId="77777777" w:rsidR="002475F3" w:rsidRDefault="00925BF3" w:rsidP="002475F3">
            <w:pPr>
              <w:pStyle w:val="Lijstalinea"/>
              <w:numPr>
                <w:ilvl w:val="0"/>
                <w:numId w:val="1"/>
              </w:numPr>
            </w:pPr>
            <w:r>
              <w:t>Geef je eigen mening (ben je voorstander of tegenstander van het gebruik van IVF?</w:t>
            </w:r>
            <w:r w:rsidR="002475F3">
              <w:t>)</w:t>
            </w:r>
          </w:p>
          <w:p w14:paraId="1E37799E" w14:textId="71CDB0C0" w:rsidR="00AD61DB" w:rsidRDefault="002475F3" w:rsidP="002475F3">
            <w:pPr>
              <w:pStyle w:val="Lijstalinea"/>
              <w:numPr>
                <w:ilvl w:val="0"/>
                <w:numId w:val="1"/>
              </w:numPr>
            </w:pPr>
            <w:r>
              <w:t xml:space="preserve">Leg uit waarom je deze mening hebt. </w:t>
            </w:r>
          </w:p>
          <w:p w14:paraId="30A6B36D" w14:textId="309FDFAB" w:rsidR="009E65BC" w:rsidRDefault="009E65BC" w:rsidP="002475F3">
            <w:pPr>
              <w:pStyle w:val="Lijstalinea"/>
              <w:numPr>
                <w:ilvl w:val="0"/>
                <w:numId w:val="1"/>
              </w:numPr>
            </w:pPr>
            <w:r>
              <w:t xml:space="preserve">Zoek een Bijbeltekst die je mening ondersteunt of waarmee je je argument kunt toelichten. </w:t>
            </w:r>
          </w:p>
          <w:p w14:paraId="3FE9AD7A" w14:textId="1F69286D" w:rsidR="009E65BC" w:rsidRPr="0034346B" w:rsidRDefault="00CB6832" w:rsidP="002475F3">
            <w:pPr>
              <w:pStyle w:val="Lijstalinea"/>
              <w:numPr>
                <w:ilvl w:val="0"/>
                <w:numId w:val="1"/>
              </w:numPr>
            </w:pPr>
            <w:r>
              <w:t xml:space="preserve">Noem minimaal één </w:t>
            </w:r>
            <w:r w:rsidR="009541BC">
              <w:t>tegen</w:t>
            </w:r>
            <w:r>
              <w:t>argument</w:t>
            </w:r>
            <w:r w:rsidR="009541BC">
              <w:t xml:space="preserve"> en leg uit waarom jij toch je eigen mening houdt. </w:t>
            </w:r>
          </w:p>
          <w:p w14:paraId="1B2E22A5" w14:textId="77777777" w:rsidR="003724F5" w:rsidRPr="0034346B" w:rsidRDefault="003724F5"/>
          <w:p w14:paraId="3A85AEE1" w14:textId="77777777" w:rsidR="00A674A1" w:rsidRPr="001B4421" w:rsidRDefault="00A674A1" w:rsidP="302D44BF">
            <w:pPr>
              <w:rPr>
                <w:u w:val="single"/>
              </w:rPr>
            </w:pPr>
            <w:r w:rsidRPr="001B4421">
              <w:rPr>
                <w:u w:val="single"/>
              </w:rPr>
              <w:t>Periode</w:t>
            </w:r>
          </w:p>
          <w:p w14:paraId="32655C9C" w14:textId="77777777" w:rsidR="00DC619A" w:rsidRDefault="00C01DA9" w:rsidP="00DC619A">
            <w:r>
              <w:t xml:space="preserve">Passend bij thema “voortplanting”. </w:t>
            </w:r>
          </w:p>
          <w:p w14:paraId="57FCED18" w14:textId="7F0D40E1" w:rsidR="004031A1" w:rsidRDefault="004031A1" w:rsidP="00DC619A"/>
        </w:tc>
      </w:tr>
      <w:tr w:rsidR="00401255" w:rsidRPr="00701B36" w14:paraId="3EF0DB91" w14:textId="77777777" w:rsidTr="42E2A012">
        <w:tc>
          <w:tcPr>
            <w:tcW w:w="2201" w:type="dxa"/>
            <w:shd w:val="clear" w:color="auto" w:fill="F2F2F2" w:themeFill="background1" w:themeFillShade="F2"/>
          </w:tcPr>
          <w:p w14:paraId="4F13187E" w14:textId="29E8AA0C" w:rsidR="00401255" w:rsidRDefault="00401255">
            <w:r>
              <w:lastRenderedPageBreak/>
              <w:t>Bronnen, leer- en hulpmiddelen</w:t>
            </w:r>
          </w:p>
          <w:p w14:paraId="2A9F72A4" w14:textId="77777777" w:rsidR="00401255" w:rsidRDefault="00401255"/>
        </w:tc>
        <w:tc>
          <w:tcPr>
            <w:tcW w:w="7151" w:type="dxa"/>
            <w:gridSpan w:val="5"/>
          </w:tcPr>
          <w:p w14:paraId="0328478A" w14:textId="27BA8377" w:rsidR="00401255" w:rsidRDefault="003355C8" w:rsidP="203D7D30">
            <w:r>
              <w:t xml:space="preserve">Te lezen artikel: </w:t>
            </w:r>
            <w:hyperlink r:id="rId13" w:history="1">
              <w:r w:rsidRPr="003355C8">
                <w:rPr>
                  <w:rStyle w:val="Hyperlink"/>
                </w:rPr>
                <w:t>Embryoselectie op IQ: waar blijft de menselijke waardigheid? - Fundamentum</w:t>
              </w:r>
            </w:hyperlink>
            <w:r>
              <w:t xml:space="preserve"> </w:t>
            </w:r>
          </w:p>
          <w:p w14:paraId="48F8BB73" w14:textId="45D2AD39" w:rsidR="00401255" w:rsidRDefault="00401255" w:rsidP="40B8474E">
            <w:pPr>
              <w:rPr>
                <w:rFonts w:eastAsia="Verdana" w:cs="Verdana"/>
                <w:szCs w:val="20"/>
              </w:rPr>
            </w:pPr>
          </w:p>
          <w:p w14:paraId="6114C637" w14:textId="3E6F2CEF" w:rsidR="005959E0" w:rsidRDefault="005959E0" w:rsidP="40B8474E">
            <w:pPr>
              <w:rPr>
                <w:rFonts w:eastAsia="Verdana" w:cs="Verdana"/>
                <w:szCs w:val="20"/>
              </w:rPr>
            </w:pPr>
            <w:r>
              <w:rPr>
                <w:rFonts w:eastAsia="Verdana" w:cs="Verdana"/>
                <w:szCs w:val="20"/>
              </w:rPr>
              <w:t>Over IVF:</w:t>
            </w:r>
          </w:p>
          <w:p w14:paraId="4E9EFE8D" w14:textId="3A97027F" w:rsidR="000842E0" w:rsidRPr="004031A1" w:rsidRDefault="000842E0" w:rsidP="40B8474E">
            <w:pPr>
              <w:rPr>
                <w:rFonts w:eastAsia="Verdana" w:cs="Verdana"/>
                <w:szCs w:val="20"/>
              </w:rPr>
            </w:pPr>
            <w:hyperlink r:id="rId14" w:history="1">
              <w:r w:rsidRPr="004031A1">
                <w:rPr>
                  <w:color w:val="0000FF"/>
                  <w:u w:val="single"/>
                </w:rPr>
                <w:t>ICSI2 (Intra-cytoplasmatische sperma injectie) IVF-centrum</w:t>
              </w:r>
            </w:hyperlink>
          </w:p>
          <w:p w14:paraId="4C48F132" w14:textId="77777777" w:rsidR="00401255" w:rsidRPr="004031A1" w:rsidRDefault="0260E753">
            <w:hyperlink r:id="rId15">
              <w:r w:rsidRPr="004031A1">
                <w:rPr>
                  <w:rStyle w:val="Hyperlink"/>
                  <w:rFonts w:eastAsia="Verdana" w:cs="Verdana"/>
                  <w:szCs w:val="20"/>
                </w:rPr>
                <w:t>How IVF works | 3D Animation</w:t>
              </w:r>
            </w:hyperlink>
          </w:p>
          <w:p w14:paraId="266B4DD6" w14:textId="77777777" w:rsidR="007B2C8B" w:rsidRDefault="007B2C8B">
            <w:hyperlink r:id="rId16" w:history="1">
              <w:r w:rsidRPr="005959E0">
                <w:rPr>
                  <w:color w:val="0000FF"/>
                  <w:u w:val="single"/>
                  <w:lang w:val="en-US"/>
                </w:rPr>
                <w:t>Het Klokhuis | Schooltv</w:t>
              </w:r>
            </w:hyperlink>
          </w:p>
          <w:p w14:paraId="41FDC163" w14:textId="7D467D43" w:rsidR="00DC619A" w:rsidRPr="000842E0" w:rsidRDefault="00DC619A">
            <w:pPr>
              <w:rPr>
                <w:rFonts w:eastAsia="Verdana" w:cs="Verdana"/>
                <w:szCs w:val="20"/>
                <w:lang w:val="en-US"/>
              </w:rPr>
            </w:pPr>
          </w:p>
        </w:tc>
      </w:tr>
      <w:tr w:rsidR="00A674A1" w:rsidRPr="00077A28" w14:paraId="025B3037" w14:textId="77777777" w:rsidTr="42E2A012">
        <w:tc>
          <w:tcPr>
            <w:tcW w:w="9352" w:type="dxa"/>
            <w:gridSpan w:val="6"/>
            <w:shd w:val="clear" w:color="auto" w:fill="F2F2F2" w:themeFill="background1" w:themeFillShade="F2"/>
          </w:tcPr>
          <w:p w14:paraId="232DE4B4" w14:textId="77777777" w:rsidR="00A674A1" w:rsidRPr="00305A70" w:rsidRDefault="00A674A1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Onderzoekscentrum Driestar educatief Gouda.</w:t>
            </w:r>
          </w:p>
          <w:p w14:paraId="32AB9E50" w14:textId="77777777" w:rsidR="00A674A1" w:rsidRPr="00305A70" w:rsidRDefault="00A674A1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Verspreiding toegestaan indien de bron vermeld wordt.</w:t>
            </w:r>
          </w:p>
          <w:p w14:paraId="7CE5437E" w14:textId="735BF591" w:rsidR="00A674A1" w:rsidRPr="00E50C9A" w:rsidRDefault="00A674A1">
            <w:pPr>
              <w:jc w:val="center"/>
              <w:rPr>
                <w:i/>
                <w:iCs/>
              </w:rPr>
            </w:pPr>
          </w:p>
        </w:tc>
      </w:tr>
    </w:tbl>
    <w:p w14:paraId="7F554FC5" w14:textId="77777777" w:rsidR="00A674A1" w:rsidRDefault="00A674A1" w:rsidP="00A674A1"/>
    <w:sectPr w:rsidR="00A674A1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62B7A" w14:textId="77777777" w:rsidR="00DB0F7C" w:rsidRDefault="00DB0F7C" w:rsidP="00CC642C">
      <w:r>
        <w:separator/>
      </w:r>
    </w:p>
  </w:endnote>
  <w:endnote w:type="continuationSeparator" w:id="0">
    <w:p w14:paraId="0D573F53" w14:textId="77777777" w:rsidR="00DB0F7C" w:rsidRDefault="00DB0F7C" w:rsidP="00CC642C">
      <w:r>
        <w:continuationSeparator/>
      </w:r>
    </w:p>
  </w:endnote>
  <w:endnote w:type="continuationNotice" w:id="1">
    <w:p w14:paraId="133CB780" w14:textId="77777777" w:rsidR="00DB0F7C" w:rsidRDefault="00DB0F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5645F" w14:textId="77777777" w:rsidR="00DB0F7C" w:rsidRDefault="00DB0F7C" w:rsidP="00CC642C">
      <w:r>
        <w:separator/>
      </w:r>
    </w:p>
  </w:footnote>
  <w:footnote w:type="continuationSeparator" w:id="0">
    <w:p w14:paraId="0F632552" w14:textId="77777777" w:rsidR="00DB0F7C" w:rsidRDefault="00DB0F7C" w:rsidP="00CC642C">
      <w:r>
        <w:continuationSeparator/>
      </w:r>
    </w:p>
  </w:footnote>
  <w:footnote w:type="continuationNotice" w:id="1">
    <w:p w14:paraId="0D20DE83" w14:textId="77777777" w:rsidR="00DB0F7C" w:rsidRDefault="00DB0F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6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0286D"/>
    <w:multiLevelType w:val="hybridMultilevel"/>
    <w:tmpl w:val="D16216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63E9D"/>
    <w:multiLevelType w:val="hybridMultilevel"/>
    <w:tmpl w:val="D4EACA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22E84"/>
    <w:multiLevelType w:val="hybridMultilevel"/>
    <w:tmpl w:val="745688A6"/>
    <w:lvl w:ilvl="0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2C9E7"/>
    <w:multiLevelType w:val="hybridMultilevel"/>
    <w:tmpl w:val="AAC4AD94"/>
    <w:lvl w:ilvl="0" w:tplc="AF362D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2D26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AF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22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B87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603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C4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E4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4C7D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2F2836"/>
    <w:multiLevelType w:val="hybridMultilevel"/>
    <w:tmpl w:val="14C6747E"/>
    <w:lvl w:ilvl="0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445399">
    <w:abstractNumId w:val="22"/>
  </w:num>
  <w:num w:numId="2" w16cid:durableId="773204917">
    <w:abstractNumId w:val="2"/>
  </w:num>
  <w:num w:numId="3" w16cid:durableId="1751081144">
    <w:abstractNumId w:val="28"/>
  </w:num>
  <w:num w:numId="4" w16cid:durableId="350449954">
    <w:abstractNumId w:val="32"/>
  </w:num>
  <w:num w:numId="5" w16cid:durableId="410464751">
    <w:abstractNumId w:val="0"/>
  </w:num>
  <w:num w:numId="6" w16cid:durableId="1519154313">
    <w:abstractNumId w:val="24"/>
  </w:num>
  <w:num w:numId="7" w16cid:durableId="1928464028">
    <w:abstractNumId w:val="13"/>
  </w:num>
  <w:num w:numId="8" w16cid:durableId="938946177">
    <w:abstractNumId w:val="7"/>
  </w:num>
  <w:num w:numId="9" w16cid:durableId="1490168010">
    <w:abstractNumId w:val="1"/>
  </w:num>
  <w:num w:numId="10" w16cid:durableId="601454679">
    <w:abstractNumId w:val="30"/>
  </w:num>
  <w:num w:numId="11" w16cid:durableId="57628308">
    <w:abstractNumId w:val="21"/>
  </w:num>
  <w:num w:numId="12" w16cid:durableId="487332886">
    <w:abstractNumId w:val="5"/>
  </w:num>
  <w:num w:numId="13" w16cid:durableId="518665542">
    <w:abstractNumId w:val="18"/>
  </w:num>
  <w:num w:numId="14" w16cid:durableId="1048916266">
    <w:abstractNumId w:val="27"/>
  </w:num>
  <w:num w:numId="15" w16cid:durableId="443234630">
    <w:abstractNumId w:val="19"/>
  </w:num>
  <w:num w:numId="16" w16cid:durableId="1504854148">
    <w:abstractNumId w:val="31"/>
  </w:num>
  <w:num w:numId="17" w16cid:durableId="1879276145">
    <w:abstractNumId w:val="9"/>
  </w:num>
  <w:num w:numId="18" w16cid:durableId="832767756">
    <w:abstractNumId w:val="33"/>
  </w:num>
  <w:num w:numId="19" w16cid:durableId="1049958391">
    <w:abstractNumId w:val="25"/>
  </w:num>
  <w:num w:numId="20" w16cid:durableId="487748577">
    <w:abstractNumId w:val="4"/>
  </w:num>
  <w:num w:numId="21" w16cid:durableId="638068844">
    <w:abstractNumId w:val="23"/>
  </w:num>
  <w:num w:numId="22" w16cid:durableId="601227777">
    <w:abstractNumId w:val="12"/>
  </w:num>
  <w:num w:numId="23" w16cid:durableId="1390226622">
    <w:abstractNumId w:val="6"/>
  </w:num>
  <w:num w:numId="24" w16cid:durableId="160001240">
    <w:abstractNumId w:val="16"/>
  </w:num>
  <w:num w:numId="25" w16cid:durableId="1701588562">
    <w:abstractNumId w:val="20"/>
  </w:num>
  <w:num w:numId="26" w16cid:durableId="1829400079">
    <w:abstractNumId w:val="3"/>
  </w:num>
  <w:num w:numId="27" w16cid:durableId="1762019025">
    <w:abstractNumId w:val="26"/>
  </w:num>
  <w:num w:numId="28" w16cid:durableId="356590707">
    <w:abstractNumId w:val="11"/>
  </w:num>
  <w:num w:numId="29" w16cid:durableId="843712437">
    <w:abstractNumId w:val="15"/>
  </w:num>
  <w:num w:numId="30" w16cid:durableId="1263222904">
    <w:abstractNumId w:val="14"/>
  </w:num>
  <w:num w:numId="31" w16cid:durableId="1895772165">
    <w:abstractNumId w:val="10"/>
  </w:num>
  <w:num w:numId="32" w16cid:durableId="464086981">
    <w:abstractNumId w:val="17"/>
  </w:num>
  <w:num w:numId="33" w16cid:durableId="1183594178">
    <w:abstractNumId w:val="29"/>
  </w:num>
  <w:num w:numId="34" w16cid:durableId="89357709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1F3E"/>
    <w:rsid w:val="00002C28"/>
    <w:rsid w:val="0000389F"/>
    <w:rsid w:val="00005DED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33DB"/>
    <w:rsid w:val="00044DFB"/>
    <w:rsid w:val="00045270"/>
    <w:rsid w:val="000456D2"/>
    <w:rsid w:val="00046659"/>
    <w:rsid w:val="00050067"/>
    <w:rsid w:val="0005094B"/>
    <w:rsid w:val="00050E9F"/>
    <w:rsid w:val="00051018"/>
    <w:rsid w:val="00052C57"/>
    <w:rsid w:val="0005720C"/>
    <w:rsid w:val="00057E58"/>
    <w:rsid w:val="0006076B"/>
    <w:rsid w:val="00067B9C"/>
    <w:rsid w:val="00067EED"/>
    <w:rsid w:val="00070487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07B5"/>
    <w:rsid w:val="00080BE7"/>
    <w:rsid w:val="000831D1"/>
    <w:rsid w:val="00083232"/>
    <w:rsid w:val="000839F2"/>
    <w:rsid w:val="000842E0"/>
    <w:rsid w:val="000845F9"/>
    <w:rsid w:val="00092AB0"/>
    <w:rsid w:val="00092F45"/>
    <w:rsid w:val="00093BE4"/>
    <w:rsid w:val="000944F9"/>
    <w:rsid w:val="00094973"/>
    <w:rsid w:val="00095F3F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A729E"/>
    <w:rsid w:val="000B0619"/>
    <w:rsid w:val="000B0898"/>
    <w:rsid w:val="000B0CBA"/>
    <w:rsid w:val="000B1AFE"/>
    <w:rsid w:val="000B2C7B"/>
    <w:rsid w:val="000B48A4"/>
    <w:rsid w:val="000B5764"/>
    <w:rsid w:val="000B5F23"/>
    <w:rsid w:val="000B6196"/>
    <w:rsid w:val="000B6391"/>
    <w:rsid w:val="000B6452"/>
    <w:rsid w:val="000B68A3"/>
    <w:rsid w:val="000B6D6C"/>
    <w:rsid w:val="000B70C7"/>
    <w:rsid w:val="000C03B7"/>
    <w:rsid w:val="000C0E12"/>
    <w:rsid w:val="000C0F1D"/>
    <w:rsid w:val="000C3720"/>
    <w:rsid w:val="000C3860"/>
    <w:rsid w:val="000C4455"/>
    <w:rsid w:val="000C4543"/>
    <w:rsid w:val="000C4E44"/>
    <w:rsid w:val="000C537E"/>
    <w:rsid w:val="000C54DF"/>
    <w:rsid w:val="000C788F"/>
    <w:rsid w:val="000C7FA5"/>
    <w:rsid w:val="000D7DCB"/>
    <w:rsid w:val="000E3802"/>
    <w:rsid w:val="000E4862"/>
    <w:rsid w:val="000E5C59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05D43"/>
    <w:rsid w:val="0011037C"/>
    <w:rsid w:val="00111A26"/>
    <w:rsid w:val="00112D08"/>
    <w:rsid w:val="0011326D"/>
    <w:rsid w:val="00113BB5"/>
    <w:rsid w:val="001143BE"/>
    <w:rsid w:val="00115217"/>
    <w:rsid w:val="0012000A"/>
    <w:rsid w:val="00120929"/>
    <w:rsid w:val="00120A7D"/>
    <w:rsid w:val="001236C0"/>
    <w:rsid w:val="00123A24"/>
    <w:rsid w:val="00123B3E"/>
    <w:rsid w:val="00126189"/>
    <w:rsid w:val="00130E93"/>
    <w:rsid w:val="001312C7"/>
    <w:rsid w:val="001315FB"/>
    <w:rsid w:val="00132F54"/>
    <w:rsid w:val="001376A8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51C7"/>
    <w:rsid w:val="00156690"/>
    <w:rsid w:val="00157CCC"/>
    <w:rsid w:val="001602A5"/>
    <w:rsid w:val="00161EAF"/>
    <w:rsid w:val="00162566"/>
    <w:rsid w:val="00163243"/>
    <w:rsid w:val="0016467A"/>
    <w:rsid w:val="00165F03"/>
    <w:rsid w:val="00167A17"/>
    <w:rsid w:val="001709C7"/>
    <w:rsid w:val="00171F21"/>
    <w:rsid w:val="00174421"/>
    <w:rsid w:val="00174538"/>
    <w:rsid w:val="001761FC"/>
    <w:rsid w:val="00176294"/>
    <w:rsid w:val="00176693"/>
    <w:rsid w:val="00180575"/>
    <w:rsid w:val="00181DF5"/>
    <w:rsid w:val="001823BC"/>
    <w:rsid w:val="00182802"/>
    <w:rsid w:val="0018466B"/>
    <w:rsid w:val="00185478"/>
    <w:rsid w:val="00185F32"/>
    <w:rsid w:val="00187ACF"/>
    <w:rsid w:val="00191016"/>
    <w:rsid w:val="001931C8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421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3F79"/>
    <w:rsid w:val="001D588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614"/>
    <w:rsid w:val="001F0A9D"/>
    <w:rsid w:val="001F3185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0F2A"/>
    <w:rsid w:val="00211DB2"/>
    <w:rsid w:val="00211E9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1795A"/>
    <w:rsid w:val="00221001"/>
    <w:rsid w:val="00222119"/>
    <w:rsid w:val="00222690"/>
    <w:rsid w:val="00222B7B"/>
    <w:rsid w:val="00227839"/>
    <w:rsid w:val="00231B65"/>
    <w:rsid w:val="002335DB"/>
    <w:rsid w:val="002338C9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5F3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218B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0F46"/>
    <w:rsid w:val="002A132F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126E"/>
    <w:rsid w:val="002C4A2C"/>
    <w:rsid w:val="002C4CDF"/>
    <w:rsid w:val="002C62A0"/>
    <w:rsid w:val="002D19BB"/>
    <w:rsid w:val="002D2141"/>
    <w:rsid w:val="002D31EF"/>
    <w:rsid w:val="002D32E1"/>
    <w:rsid w:val="002D38F5"/>
    <w:rsid w:val="002D41F0"/>
    <w:rsid w:val="002D4B5A"/>
    <w:rsid w:val="002D5606"/>
    <w:rsid w:val="002D7614"/>
    <w:rsid w:val="002E01EA"/>
    <w:rsid w:val="002E04BA"/>
    <w:rsid w:val="002E0C75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1AC0"/>
    <w:rsid w:val="003028B9"/>
    <w:rsid w:val="00304457"/>
    <w:rsid w:val="00305F88"/>
    <w:rsid w:val="00306932"/>
    <w:rsid w:val="00310783"/>
    <w:rsid w:val="003116F8"/>
    <w:rsid w:val="00312450"/>
    <w:rsid w:val="003129A5"/>
    <w:rsid w:val="00313A81"/>
    <w:rsid w:val="00314B2D"/>
    <w:rsid w:val="0031666A"/>
    <w:rsid w:val="00317C84"/>
    <w:rsid w:val="003204BB"/>
    <w:rsid w:val="003225AF"/>
    <w:rsid w:val="00322B25"/>
    <w:rsid w:val="00324720"/>
    <w:rsid w:val="00327B68"/>
    <w:rsid w:val="003306A7"/>
    <w:rsid w:val="003309ED"/>
    <w:rsid w:val="0033190A"/>
    <w:rsid w:val="00332416"/>
    <w:rsid w:val="0033297F"/>
    <w:rsid w:val="00332C0C"/>
    <w:rsid w:val="00333B02"/>
    <w:rsid w:val="00333C93"/>
    <w:rsid w:val="0033434B"/>
    <w:rsid w:val="00334617"/>
    <w:rsid w:val="003355C8"/>
    <w:rsid w:val="003358FB"/>
    <w:rsid w:val="003365C8"/>
    <w:rsid w:val="00336AA5"/>
    <w:rsid w:val="00336E05"/>
    <w:rsid w:val="003403B1"/>
    <w:rsid w:val="00341B5A"/>
    <w:rsid w:val="00342281"/>
    <w:rsid w:val="0034346B"/>
    <w:rsid w:val="00343A3C"/>
    <w:rsid w:val="00344364"/>
    <w:rsid w:val="00345197"/>
    <w:rsid w:val="00345E27"/>
    <w:rsid w:val="00346B7C"/>
    <w:rsid w:val="0034702B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0E2"/>
    <w:rsid w:val="003575CE"/>
    <w:rsid w:val="00357976"/>
    <w:rsid w:val="003605EC"/>
    <w:rsid w:val="00363065"/>
    <w:rsid w:val="003640A6"/>
    <w:rsid w:val="00364B14"/>
    <w:rsid w:val="00370AF0"/>
    <w:rsid w:val="00370B80"/>
    <w:rsid w:val="00371AE2"/>
    <w:rsid w:val="003724F5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EE5"/>
    <w:rsid w:val="00384F61"/>
    <w:rsid w:val="00386DD9"/>
    <w:rsid w:val="0039016B"/>
    <w:rsid w:val="003902F1"/>
    <w:rsid w:val="00390FA0"/>
    <w:rsid w:val="0039222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2062"/>
    <w:rsid w:val="003A6705"/>
    <w:rsid w:val="003A6726"/>
    <w:rsid w:val="003A78B2"/>
    <w:rsid w:val="003A7999"/>
    <w:rsid w:val="003A7DB6"/>
    <w:rsid w:val="003B240A"/>
    <w:rsid w:val="003B241A"/>
    <w:rsid w:val="003B3400"/>
    <w:rsid w:val="003B3CB4"/>
    <w:rsid w:val="003B46C1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1CCF"/>
    <w:rsid w:val="003C381A"/>
    <w:rsid w:val="003C4048"/>
    <w:rsid w:val="003C4869"/>
    <w:rsid w:val="003C4CC2"/>
    <w:rsid w:val="003C4D1D"/>
    <w:rsid w:val="003C5A72"/>
    <w:rsid w:val="003C64AD"/>
    <w:rsid w:val="003C678F"/>
    <w:rsid w:val="003C73BF"/>
    <w:rsid w:val="003C7B12"/>
    <w:rsid w:val="003D2554"/>
    <w:rsid w:val="003E015F"/>
    <w:rsid w:val="003E06CF"/>
    <w:rsid w:val="003E2D67"/>
    <w:rsid w:val="003E3606"/>
    <w:rsid w:val="003E38CC"/>
    <w:rsid w:val="003E39E0"/>
    <w:rsid w:val="003E4520"/>
    <w:rsid w:val="003E4976"/>
    <w:rsid w:val="003E4FA6"/>
    <w:rsid w:val="003E5026"/>
    <w:rsid w:val="003E72B5"/>
    <w:rsid w:val="003E743D"/>
    <w:rsid w:val="003F0385"/>
    <w:rsid w:val="003F28DF"/>
    <w:rsid w:val="003F3EED"/>
    <w:rsid w:val="003F4F89"/>
    <w:rsid w:val="004006F2"/>
    <w:rsid w:val="004009F0"/>
    <w:rsid w:val="00401255"/>
    <w:rsid w:val="00402038"/>
    <w:rsid w:val="004031A1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1FE3"/>
    <w:rsid w:val="0042313C"/>
    <w:rsid w:val="00424AD5"/>
    <w:rsid w:val="004275A1"/>
    <w:rsid w:val="00430575"/>
    <w:rsid w:val="00430DFE"/>
    <w:rsid w:val="00432B91"/>
    <w:rsid w:val="0043482F"/>
    <w:rsid w:val="00434DB7"/>
    <w:rsid w:val="00437AC6"/>
    <w:rsid w:val="0044132B"/>
    <w:rsid w:val="00442CF4"/>
    <w:rsid w:val="00447176"/>
    <w:rsid w:val="00450509"/>
    <w:rsid w:val="00452200"/>
    <w:rsid w:val="00452340"/>
    <w:rsid w:val="00452496"/>
    <w:rsid w:val="00454B98"/>
    <w:rsid w:val="00455F18"/>
    <w:rsid w:val="004604BC"/>
    <w:rsid w:val="0046066E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2E7"/>
    <w:rsid w:val="00470A6A"/>
    <w:rsid w:val="00472151"/>
    <w:rsid w:val="0047439F"/>
    <w:rsid w:val="004772E8"/>
    <w:rsid w:val="00481390"/>
    <w:rsid w:val="0048270E"/>
    <w:rsid w:val="00484062"/>
    <w:rsid w:val="00484366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8C0"/>
    <w:rsid w:val="00493F23"/>
    <w:rsid w:val="00494667"/>
    <w:rsid w:val="004A16C3"/>
    <w:rsid w:val="004A1F1D"/>
    <w:rsid w:val="004A29EC"/>
    <w:rsid w:val="004A4061"/>
    <w:rsid w:val="004A4F80"/>
    <w:rsid w:val="004A6CC5"/>
    <w:rsid w:val="004A7456"/>
    <w:rsid w:val="004B1465"/>
    <w:rsid w:val="004B49ED"/>
    <w:rsid w:val="004B71CF"/>
    <w:rsid w:val="004B7556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40AD"/>
    <w:rsid w:val="004C5057"/>
    <w:rsid w:val="004C5760"/>
    <w:rsid w:val="004C74CF"/>
    <w:rsid w:val="004D22A9"/>
    <w:rsid w:val="004D23D1"/>
    <w:rsid w:val="004D35AB"/>
    <w:rsid w:val="004D3EA9"/>
    <w:rsid w:val="004D7389"/>
    <w:rsid w:val="004E0143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A7D"/>
    <w:rsid w:val="004F5FEF"/>
    <w:rsid w:val="004F75AD"/>
    <w:rsid w:val="004F7728"/>
    <w:rsid w:val="00501FC0"/>
    <w:rsid w:val="00502769"/>
    <w:rsid w:val="00502978"/>
    <w:rsid w:val="0050371F"/>
    <w:rsid w:val="00503B1B"/>
    <w:rsid w:val="00503C1D"/>
    <w:rsid w:val="00503D20"/>
    <w:rsid w:val="00505B4C"/>
    <w:rsid w:val="00506EAE"/>
    <w:rsid w:val="005079F0"/>
    <w:rsid w:val="005100E1"/>
    <w:rsid w:val="0051094C"/>
    <w:rsid w:val="00513A2D"/>
    <w:rsid w:val="00513CC0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3FE6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0AEB"/>
    <w:rsid w:val="00542D6A"/>
    <w:rsid w:val="00543F03"/>
    <w:rsid w:val="00544734"/>
    <w:rsid w:val="00545768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1A1"/>
    <w:rsid w:val="00572818"/>
    <w:rsid w:val="005755F0"/>
    <w:rsid w:val="00575D78"/>
    <w:rsid w:val="0057787D"/>
    <w:rsid w:val="00580E5B"/>
    <w:rsid w:val="005812AE"/>
    <w:rsid w:val="00582648"/>
    <w:rsid w:val="00583B47"/>
    <w:rsid w:val="00583D4E"/>
    <w:rsid w:val="00586490"/>
    <w:rsid w:val="005866F5"/>
    <w:rsid w:val="00587914"/>
    <w:rsid w:val="00593047"/>
    <w:rsid w:val="00593591"/>
    <w:rsid w:val="00593B79"/>
    <w:rsid w:val="00594F2F"/>
    <w:rsid w:val="005959E0"/>
    <w:rsid w:val="0059706F"/>
    <w:rsid w:val="00597A27"/>
    <w:rsid w:val="00597ACC"/>
    <w:rsid w:val="005A08EA"/>
    <w:rsid w:val="005A1C6C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59BD"/>
    <w:rsid w:val="005B69A8"/>
    <w:rsid w:val="005B7F95"/>
    <w:rsid w:val="005C0475"/>
    <w:rsid w:val="005C0EFA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851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21C2"/>
    <w:rsid w:val="00612BA9"/>
    <w:rsid w:val="00612D72"/>
    <w:rsid w:val="00613D6D"/>
    <w:rsid w:val="00614D6A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1837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3E82"/>
    <w:rsid w:val="0064702D"/>
    <w:rsid w:val="006479B8"/>
    <w:rsid w:val="00650CC2"/>
    <w:rsid w:val="006520B0"/>
    <w:rsid w:val="006526AC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5ED9"/>
    <w:rsid w:val="0066628D"/>
    <w:rsid w:val="006667D1"/>
    <w:rsid w:val="00667FC6"/>
    <w:rsid w:val="00670AD7"/>
    <w:rsid w:val="0067146B"/>
    <w:rsid w:val="00672BA8"/>
    <w:rsid w:val="006741DF"/>
    <w:rsid w:val="0067471F"/>
    <w:rsid w:val="00674980"/>
    <w:rsid w:val="00675AD9"/>
    <w:rsid w:val="00676B49"/>
    <w:rsid w:val="00676BC8"/>
    <w:rsid w:val="00676DD2"/>
    <w:rsid w:val="00677CDA"/>
    <w:rsid w:val="00677F64"/>
    <w:rsid w:val="00680106"/>
    <w:rsid w:val="0068057B"/>
    <w:rsid w:val="00684BFF"/>
    <w:rsid w:val="00691049"/>
    <w:rsid w:val="00691AB0"/>
    <w:rsid w:val="00691FB5"/>
    <w:rsid w:val="00694423"/>
    <w:rsid w:val="006948C9"/>
    <w:rsid w:val="00695DF6"/>
    <w:rsid w:val="00696A2E"/>
    <w:rsid w:val="006A048D"/>
    <w:rsid w:val="006A131B"/>
    <w:rsid w:val="006A2280"/>
    <w:rsid w:val="006A2CBE"/>
    <w:rsid w:val="006A63C9"/>
    <w:rsid w:val="006B0331"/>
    <w:rsid w:val="006B1AC1"/>
    <w:rsid w:val="006B26FA"/>
    <w:rsid w:val="006B2C46"/>
    <w:rsid w:val="006B7406"/>
    <w:rsid w:val="006B7772"/>
    <w:rsid w:val="006C1898"/>
    <w:rsid w:val="006C291E"/>
    <w:rsid w:val="006C44C3"/>
    <w:rsid w:val="006C453E"/>
    <w:rsid w:val="006C4CC5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2B70"/>
    <w:rsid w:val="006E3392"/>
    <w:rsid w:val="006E4842"/>
    <w:rsid w:val="006E5A55"/>
    <w:rsid w:val="006E7E64"/>
    <w:rsid w:val="006E7FAF"/>
    <w:rsid w:val="006F0189"/>
    <w:rsid w:val="006F108A"/>
    <w:rsid w:val="006F16CE"/>
    <w:rsid w:val="006F1731"/>
    <w:rsid w:val="006F1A09"/>
    <w:rsid w:val="006F239A"/>
    <w:rsid w:val="006F23A0"/>
    <w:rsid w:val="006F2F6B"/>
    <w:rsid w:val="006F32D3"/>
    <w:rsid w:val="006F3D08"/>
    <w:rsid w:val="006F3E78"/>
    <w:rsid w:val="006F419C"/>
    <w:rsid w:val="006F4FE9"/>
    <w:rsid w:val="006F6668"/>
    <w:rsid w:val="007002F8"/>
    <w:rsid w:val="00700396"/>
    <w:rsid w:val="00700FA1"/>
    <w:rsid w:val="00701B36"/>
    <w:rsid w:val="007031AF"/>
    <w:rsid w:val="0070399F"/>
    <w:rsid w:val="0070400C"/>
    <w:rsid w:val="007041DC"/>
    <w:rsid w:val="00706EB2"/>
    <w:rsid w:val="00710EE2"/>
    <w:rsid w:val="00711370"/>
    <w:rsid w:val="007121A1"/>
    <w:rsid w:val="00712901"/>
    <w:rsid w:val="00713718"/>
    <w:rsid w:val="00714843"/>
    <w:rsid w:val="00714F7D"/>
    <w:rsid w:val="007156A4"/>
    <w:rsid w:val="0071649D"/>
    <w:rsid w:val="00716B3C"/>
    <w:rsid w:val="00716D8B"/>
    <w:rsid w:val="00717E99"/>
    <w:rsid w:val="007216AB"/>
    <w:rsid w:val="00722A83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7015A"/>
    <w:rsid w:val="007703D6"/>
    <w:rsid w:val="00770FBA"/>
    <w:rsid w:val="00771C38"/>
    <w:rsid w:val="00771F4A"/>
    <w:rsid w:val="00773B50"/>
    <w:rsid w:val="007754FF"/>
    <w:rsid w:val="00775D3B"/>
    <w:rsid w:val="00777A43"/>
    <w:rsid w:val="00777DCD"/>
    <w:rsid w:val="00780F78"/>
    <w:rsid w:val="00782D07"/>
    <w:rsid w:val="00783CD1"/>
    <w:rsid w:val="00785F56"/>
    <w:rsid w:val="00787087"/>
    <w:rsid w:val="007871B4"/>
    <w:rsid w:val="007871E5"/>
    <w:rsid w:val="00787D33"/>
    <w:rsid w:val="0079010B"/>
    <w:rsid w:val="0079018D"/>
    <w:rsid w:val="007950D0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2C8B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1DD0"/>
    <w:rsid w:val="007D3C11"/>
    <w:rsid w:val="007D5500"/>
    <w:rsid w:val="007D5B3D"/>
    <w:rsid w:val="007D71F5"/>
    <w:rsid w:val="007D7298"/>
    <w:rsid w:val="007E05CB"/>
    <w:rsid w:val="007E0B2E"/>
    <w:rsid w:val="007E0FAE"/>
    <w:rsid w:val="007E13E9"/>
    <w:rsid w:val="007E1E76"/>
    <w:rsid w:val="007E28E2"/>
    <w:rsid w:val="007E354E"/>
    <w:rsid w:val="007E7107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415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177A8"/>
    <w:rsid w:val="008205AB"/>
    <w:rsid w:val="00820CB4"/>
    <w:rsid w:val="0082107F"/>
    <w:rsid w:val="00821A78"/>
    <w:rsid w:val="00821DD0"/>
    <w:rsid w:val="00821EE5"/>
    <w:rsid w:val="00821FA2"/>
    <w:rsid w:val="008227DD"/>
    <w:rsid w:val="00822A88"/>
    <w:rsid w:val="00822ADF"/>
    <w:rsid w:val="00823121"/>
    <w:rsid w:val="0082333C"/>
    <w:rsid w:val="008233E6"/>
    <w:rsid w:val="008239FF"/>
    <w:rsid w:val="008258E0"/>
    <w:rsid w:val="00825D20"/>
    <w:rsid w:val="00825EAF"/>
    <w:rsid w:val="0083071E"/>
    <w:rsid w:val="0083074C"/>
    <w:rsid w:val="0083108C"/>
    <w:rsid w:val="00831A45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2B63"/>
    <w:rsid w:val="00845E9C"/>
    <w:rsid w:val="0084693F"/>
    <w:rsid w:val="00846D7B"/>
    <w:rsid w:val="008473F0"/>
    <w:rsid w:val="00847A07"/>
    <w:rsid w:val="00850BAE"/>
    <w:rsid w:val="00851442"/>
    <w:rsid w:val="00852AC8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3EE"/>
    <w:rsid w:val="008646BE"/>
    <w:rsid w:val="0087025A"/>
    <w:rsid w:val="0087035C"/>
    <w:rsid w:val="00871B5E"/>
    <w:rsid w:val="00872A7C"/>
    <w:rsid w:val="00873ED8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23EE"/>
    <w:rsid w:val="008C3520"/>
    <w:rsid w:val="008C41DA"/>
    <w:rsid w:val="008C4C00"/>
    <w:rsid w:val="008C5FBA"/>
    <w:rsid w:val="008C6D4B"/>
    <w:rsid w:val="008D56F9"/>
    <w:rsid w:val="008D619C"/>
    <w:rsid w:val="008E074C"/>
    <w:rsid w:val="008E0A6B"/>
    <w:rsid w:val="008E1099"/>
    <w:rsid w:val="008E1592"/>
    <w:rsid w:val="008E3516"/>
    <w:rsid w:val="008E3F82"/>
    <w:rsid w:val="008E43A7"/>
    <w:rsid w:val="008E5909"/>
    <w:rsid w:val="008E636F"/>
    <w:rsid w:val="008E67BF"/>
    <w:rsid w:val="008E7760"/>
    <w:rsid w:val="008E7FCB"/>
    <w:rsid w:val="008F0569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AE6"/>
    <w:rsid w:val="00903F82"/>
    <w:rsid w:val="0090630C"/>
    <w:rsid w:val="00907427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C6D"/>
    <w:rsid w:val="00924E92"/>
    <w:rsid w:val="009256DF"/>
    <w:rsid w:val="00925832"/>
    <w:rsid w:val="00925BF3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27D"/>
    <w:rsid w:val="009476B7"/>
    <w:rsid w:val="00947BC6"/>
    <w:rsid w:val="00950051"/>
    <w:rsid w:val="00952C40"/>
    <w:rsid w:val="0095380C"/>
    <w:rsid w:val="009539B0"/>
    <w:rsid w:val="009541BC"/>
    <w:rsid w:val="0095536C"/>
    <w:rsid w:val="009563AC"/>
    <w:rsid w:val="00961B1D"/>
    <w:rsid w:val="00961B64"/>
    <w:rsid w:val="00961C29"/>
    <w:rsid w:val="00961E2C"/>
    <w:rsid w:val="009620ED"/>
    <w:rsid w:val="009652D3"/>
    <w:rsid w:val="0096530D"/>
    <w:rsid w:val="00967BE7"/>
    <w:rsid w:val="00970135"/>
    <w:rsid w:val="009703BD"/>
    <w:rsid w:val="009704B6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8787F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38"/>
    <w:rsid w:val="009A388C"/>
    <w:rsid w:val="009A3B20"/>
    <w:rsid w:val="009A4A4A"/>
    <w:rsid w:val="009A4ED5"/>
    <w:rsid w:val="009A4FAB"/>
    <w:rsid w:val="009B084F"/>
    <w:rsid w:val="009B343B"/>
    <w:rsid w:val="009B39E0"/>
    <w:rsid w:val="009B648E"/>
    <w:rsid w:val="009B67B0"/>
    <w:rsid w:val="009C0BC0"/>
    <w:rsid w:val="009C0D38"/>
    <w:rsid w:val="009C123A"/>
    <w:rsid w:val="009C1E8A"/>
    <w:rsid w:val="009C57AA"/>
    <w:rsid w:val="009C59C6"/>
    <w:rsid w:val="009C5D7B"/>
    <w:rsid w:val="009C6125"/>
    <w:rsid w:val="009C7E57"/>
    <w:rsid w:val="009D17AA"/>
    <w:rsid w:val="009D3282"/>
    <w:rsid w:val="009D33C2"/>
    <w:rsid w:val="009E15CD"/>
    <w:rsid w:val="009E2600"/>
    <w:rsid w:val="009E38E3"/>
    <w:rsid w:val="009E4697"/>
    <w:rsid w:val="009E48DC"/>
    <w:rsid w:val="009E4DD5"/>
    <w:rsid w:val="009E4FBB"/>
    <w:rsid w:val="009E5456"/>
    <w:rsid w:val="009E65BC"/>
    <w:rsid w:val="009F094B"/>
    <w:rsid w:val="009F20D1"/>
    <w:rsid w:val="009F4B2E"/>
    <w:rsid w:val="009F4E4C"/>
    <w:rsid w:val="009F59A6"/>
    <w:rsid w:val="009F67A3"/>
    <w:rsid w:val="009F7298"/>
    <w:rsid w:val="009F754D"/>
    <w:rsid w:val="00A003CE"/>
    <w:rsid w:val="00A02035"/>
    <w:rsid w:val="00A02977"/>
    <w:rsid w:val="00A04222"/>
    <w:rsid w:val="00A048A0"/>
    <w:rsid w:val="00A06AA8"/>
    <w:rsid w:val="00A10C49"/>
    <w:rsid w:val="00A116A4"/>
    <w:rsid w:val="00A119D0"/>
    <w:rsid w:val="00A1365A"/>
    <w:rsid w:val="00A13A92"/>
    <w:rsid w:val="00A13DBB"/>
    <w:rsid w:val="00A14DE3"/>
    <w:rsid w:val="00A1775E"/>
    <w:rsid w:val="00A2054E"/>
    <w:rsid w:val="00A211B0"/>
    <w:rsid w:val="00A22CF1"/>
    <w:rsid w:val="00A25689"/>
    <w:rsid w:val="00A25C83"/>
    <w:rsid w:val="00A269A7"/>
    <w:rsid w:val="00A30F4B"/>
    <w:rsid w:val="00A3112B"/>
    <w:rsid w:val="00A315BC"/>
    <w:rsid w:val="00A324B4"/>
    <w:rsid w:val="00A33B90"/>
    <w:rsid w:val="00A353E0"/>
    <w:rsid w:val="00A35B07"/>
    <w:rsid w:val="00A36124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2C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016A"/>
    <w:rsid w:val="00A72092"/>
    <w:rsid w:val="00A72126"/>
    <w:rsid w:val="00A72179"/>
    <w:rsid w:val="00A72309"/>
    <w:rsid w:val="00A72D88"/>
    <w:rsid w:val="00A7365E"/>
    <w:rsid w:val="00A73C32"/>
    <w:rsid w:val="00A740DC"/>
    <w:rsid w:val="00A75CF5"/>
    <w:rsid w:val="00A7642B"/>
    <w:rsid w:val="00A77684"/>
    <w:rsid w:val="00A77E40"/>
    <w:rsid w:val="00A804D4"/>
    <w:rsid w:val="00A80EB1"/>
    <w:rsid w:val="00A81404"/>
    <w:rsid w:val="00A845E9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1F65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3D62"/>
    <w:rsid w:val="00AC556C"/>
    <w:rsid w:val="00AC64B3"/>
    <w:rsid w:val="00AD0154"/>
    <w:rsid w:val="00AD0988"/>
    <w:rsid w:val="00AD0A0D"/>
    <w:rsid w:val="00AD1A10"/>
    <w:rsid w:val="00AD1D4D"/>
    <w:rsid w:val="00AD1F2D"/>
    <w:rsid w:val="00AD3AB8"/>
    <w:rsid w:val="00AD61DB"/>
    <w:rsid w:val="00AD7AF6"/>
    <w:rsid w:val="00AE089D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10C6"/>
    <w:rsid w:val="00B347C0"/>
    <w:rsid w:val="00B352D0"/>
    <w:rsid w:val="00B35831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0F70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4FBB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AB8"/>
    <w:rsid w:val="00B844C0"/>
    <w:rsid w:val="00B84C3E"/>
    <w:rsid w:val="00B861DF"/>
    <w:rsid w:val="00B8764D"/>
    <w:rsid w:val="00B87D18"/>
    <w:rsid w:val="00B91861"/>
    <w:rsid w:val="00B91A0D"/>
    <w:rsid w:val="00B93FC2"/>
    <w:rsid w:val="00B945D4"/>
    <w:rsid w:val="00B957C0"/>
    <w:rsid w:val="00B97466"/>
    <w:rsid w:val="00BA17C6"/>
    <w:rsid w:val="00BA1D22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3850"/>
    <w:rsid w:val="00BB4800"/>
    <w:rsid w:val="00BB615B"/>
    <w:rsid w:val="00BB65D0"/>
    <w:rsid w:val="00BB6604"/>
    <w:rsid w:val="00BB6710"/>
    <w:rsid w:val="00BC0BB0"/>
    <w:rsid w:val="00BC1A05"/>
    <w:rsid w:val="00BC2064"/>
    <w:rsid w:val="00BC2905"/>
    <w:rsid w:val="00BC317E"/>
    <w:rsid w:val="00BC4864"/>
    <w:rsid w:val="00BC48AB"/>
    <w:rsid w:val="00BC4AFC"/>
    <w:rsid w:val="00BC4CB1"/>
    <w:rsid w:val="00BC537A"/>
    <w:rsid w:val="00BC537B"/>
    <w:rsid w:val="00BC6501"/>
    <w:rsid w:val="00BC68DD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36F1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1DA9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5275"/>
    <w:rsid w:val="00C25C6C"/>
    <w:rsid w:val="00C26C31"/>
    <w:rsid w:val="00C2784E"/>
    <w:rsid w:val="00C27F2C"/>
    <w:rsid w:val="00C31003"/>
    <w:rsid w:val="00C31970"/>
    <w:rsid w:val="00C3205E"/>
    <w:rsid w:val="00C32748"/>
    <w:rsid w:val="00C32AF7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47C36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6625F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3557"/>
    <w:rsid w:val="00C8700A"/>
    <w:rsid w:val="00C87736"/>
    <w:rsid w:val="00C87C81"/>
    <w:rsid w:val="00C912D5"/>
    <w:rsid w:val="00C91961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4BE7"/>
    <w:rsid w:val="00CA53CE"/>
    <w:rsid w:val="00CA5771"/>
    <w:rsid w:val="00CA609F"/>
    <w:rsid w:val="00CB04EA"/>
    <w:rsid w:val="00CB1124"/>
    <w:rsid w:val="00CB1F5B"/>
    <w:rsid w:val="00CB3284"/>
    <w:rsid w:val="00CB38C4"/>
    <w:rsid w:val="00CB421B"/>
    <w:rsid w:val="00CB5025"/>
    <w:rsid w:val="00CB5CBD"/>
    <w:rsid w:val="00CB6832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38B"/>
    <w:rsid w:val="00D02A34"/>
    <w:rsid w:val="00D02B67"/>
    <w:rsid w:val="00D0384F"/>
    <w:rsid w:val="00D046CB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3472"/>
    <w:rsid w:val="00D23F72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1B7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3EC8"/>
    <w:rsid w:val="00D719D0"/>
    <w:rsid w:val="00D72172"/>
    <w:rsid w:val="00D75593"/>
    <w:rsid w:val="00D75FD6"/>
    <w:rsid w:val="00D7759E"/>
    <w:rsid w:val="00D776A2"/>
    <w:rsid w:val="00D8281F"/>
    <w:rsid w:val="00D82CA3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12B"/>
    <w:rsid w:val="00D95641"/>
    <w:rsid w:val="00DA1455"/>
    <w:rsid w:val="00DA1681"/>
    <w:rsid w:val="00DA2F90"/>
    <w:rsid w:val="00DA3C9F"/>
    <w:rsid w:val="00DA40C3"/>
    <w:rsid w:val="00DA4839"/>
    <w:rsid w:val="00DA509E"/>
    <w:rsid w:val="00DA50F5"/>
    <w:rsid w:val="00DA5A39"/>
    <w:rsid w:val="00DB0046"/>
    <w:rsid w:val="00DB04F2"/>
    <w:rsid w:val="00DB0F7C"/>
    <w:rsid w:val="00DB30F4"/>
    <w:rsid w:val="00DB4294"/>
    <w:rsid w:val="00DB55AE"/>
    <w:rsid w:val="00DB68D9"/>
    <w:rsid w:val="00DB722F"/>
    <w:rsid w:val="00DC0D36"/>
    <w:rsid w:val="00DC1CF7"/>
    <w:rsid w:val="00DC4BE6"/>
    <w:rsid w:val="00DC5814"/>
    <w:rsid w:val="00DC5DF7"/>
    <w:rsid w:val="00DC619A"/>
    <w:rsid w:val="00DD1F86"/>
    <w:rsid w:val="00DD27EA"/>
    <w:rsid w:val="00DD3A6F"/>
    <w:rsid w:val="00DD6407"/>
    <w:rsid w:val="00DD7162"/>
    <w:rsid w:val="00DE26B8"/>
    <w:rsid w:val="00DE4533"/>
    <w:rsid w:val="00DE5AC2"/>
    <w:rsid w:val="00DE6362"/>
    <w:rsid w:val="00DE6834"/>
    <w:rsid w:val="00DF1766"/>
    <w:rsid w:val="00DF28D9"/>
    <w:rsid w:val="00DF46EA"/>
    <w:rsid w:val="00DF50CB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3C6"/>
    <w:rsid w:val="00E16BDC"/>
    <w:rsid w:val="00E16E6F"/>
    <w:rsid w:val="00E20C8C"/>
    <w:rsid w:val="00E21075"/>
    <w:rsid w:val="00E2384E"/>
    <w:rsid w:val="00E23B76"/>
    <w:rsid w:val="00E2439E"/>
    <w:rsid w:val="00E24B73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28A6"/>
    <w:rsid w:val="00E42D98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19F2"/>
    <w:rsid w:val="00E62187"/>
    <w:rsid w:val="00E62F2F"/>
    <w:rsid w:val="00E63BC6"/>
    <w:rsid w:val="00E65778"/>
    <w:rsid w:val="00E668A8"/>
    <w:rsid w:val="00E70212"/>
    <w:rsid w:val="00E723FC"/>
    <w:rsid w:val="00E7290F"/>
    <w:rsid w:val="00E7316A"/>
    <w:rsid w:val="00E73CB2"/>
    <w:rsid w:val="00E74106"/>
    <w:rsid w:val="00E74ED7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5244"/>
    <w:rsid w:val="00EA77C1"/>
    <w:rsid w:val="00EB1A8D"/>
    <w:rsid w:val="00EB2730"/>
    <w:rsid w:val="00EB4A32"/>
    <w:rsid w:val="00EB56B6"/>
    <w:rsid w:val="00EB56C3"/>
    <w:rsid w:val="00EB6FC1"/>
    <w:rsid w:val="00EC02B0"/>
    <w:rsid w:val="00EC05BB"/>
    <w:rsid w:val="00EC0733"/>
    <w:rsid w:val="00EC2072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1D70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2361"/>
    <w:rsid w:val="00EF4E2E"/>
    <w:rsid w:val="00EF5989"/>
    <w:rsid w:val="00EF5D42"/>
    <w:rsid w:val="00EF722B"/>
    <w:rsid w:val="00EF7831"/>
    <w:rsid w:val="00F009A8"/>
    <w:rsid w:val="00F00BC6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6306"/>
    <w:rsid w:val="00F263BB"/>
    <w:rsid w:val="00F26691"/>
    <w:rsid w:val="00F26E89"/>
    <w:rsid w:val="00F27F13"/>
    <w:rsid w:val="00F30B54"/>
    <w:rsid w:val="00F31928"/>
    <w:rsid w:val="00F325D8"/>
    <w:rsid w:val="00F32E65"/>
    <w:rsid w:val="00F3420D"/>
    <w:rsid w:val="00F3606A"/>
    <w:rsid w:val="00F37B7F"/>
    <w:rsid w:val="00F40679"/>
    <w:rsid w:val="00F40C9A"/>
    <w:rsid w:val="00F42BF8"/>
    <w:rsid w:val="00F4340A"/>
    <w:rsid w:val="00F4384E"/>
    <w:rsid w:val="00F44C37"/>
    <w:rsid w:val="00F44F6C"/>
    <w:rsid w:val="00F451ED"/>
    <w:rsid w:val="00F455C6"/>
    <w:rsid w:val="00F45E4E"/>
    <w:rsid w:val="00F463A4"/>
    <w:rsid w:val="00F525B0"/>
    <w:rsid w:val="00F56AC2"/>
    <w:rsid w:val="00F57358"/>
    <w:rsid w:val="00F602CC"/>
    <w:rsid w:val="00F606E5"/>
    <w:rsid w:val="00F6453C"/>
    <w:rsid w:val="00F65B3F"/>
    <w:rsid w:val="00F6612E"/>
    <w:rsid w:val="00F66F10"/>
    <w:rsid w:val="00F67131"/>
    <w:rsid w:val="00F67351"/>
    <w:rsid w:val="00F673FB"/>
    <w:rsid w:val="00F71CA9"/>
    <w:rsid w:val="00F72BA5"/>
    <w:rsid w:val="00F73CC6"/>
    <w:rsid w:val="00F742A5"/>
    <w:rsid w:val="00F7574C"/>
    <w:rsid w:val="00F75EFB"/>
    <w:rsid w:val="00F762C6"/>
    <w:rsid w:val="00F766A3"/>
    <w:rsid w:val="00F800B6"/>
    <w:rsid w:val="00F8059C"/>
    <w:rsid w:val="00F808AF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5646"/>
    <w:rsid w:val="00FA7920"/>
    <w:rsid w:val="00FA7C49"/>
    <w:rsid w:val="00FB01CE"/>
    <w:rsid w:val="00FB034E"/>
    <w:rsid w:val="00FB20FC"/>
    <w:rsid w:val="00FB3161"/>
    <w:rsid w:val="00FB33E2"/>
    <w:rsid w:val="00FB3F44"/>
    <w:rsid w:val="00FB4545"/>
    <w:rsid w:val="00FB49CB"/>
    <w:rsid w:val="00FB49F8"/>
    <w:rsid w:val="00FB5114"/>
    <w:rsid w:val="00FB5217"/>
    <w:rsid w:val="00FB60A8"/>
    <w:rsid w:val="00FB708B"/>
    <w:rsid w:val="00FB7B83"/>
    <w:rsid w:val="00FC52F6"/>
    <w:rsid w:val="00FC5BA7"/>
    <w:rsid w:val="00FC64FA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074341"/>
    <w:rsid w:val="01100AFE"/>
    <w:rsid w:val="014EF8E7"/>
    <w:rsid w:val="0189506A"/>
    <w:rsid w:val="01983F37"/>
    <w:rsid w:val="01BDD5D0"/>
    <w:rsid w:val="01D8BDB3"/>
    <w:rsid w:val="0212797D"/>
    <w:rsid w:val="02389DFE"/>
    <w:rsid w:val="0260E753"/>
    <w:rsid w:val="02B33C0C"/>
    <w:rsid w:val="02BB0C42"/>
    <w:rsid w:val="02E66655"/>
    <w:rsid w:val="0315F9B6"/>
    <w:rsid w:val="034C6647"/>
    <w:rsid w:val="03E50EB8"/>
    <w:rsid w:val="03F3B094"/>
    <w:rsid w:val="04BF0641"/>
    <w:rsid w:val="05177564"/>
    <w:rsid w:val="05D28411"/>
    <w:rsid w:val="066DB75E"/>
    <w:rsid w:val="06B1C247"/>
    <w:rsid w:val="06B216D5"/>
    <w:rsid w:val="06DB7547"/>
    <w:rsid w:val="06F9995D"/>
    <w:rsid w:val="070C0F21"/>
    <w:rsid w:val="079723C9"/>
    <w:rsid w:val="08002443"/>
    <w:rsid w:val="08F13FA5"/>
    <w:rsid w:val="090610DD"/>
    <w:rsid w:val="090698FE"/>
    <w:rsid w:val="091A58F3"/>
    <w:rsid w:val="092B1E8D"/>
    <w:rsid w:val="092B82FA"/>
    <w:rsid w:val="094ED3B0"/>
    <w:rsid w:val="09522788"/>
    <w:rsid w:val="09AE6F7E"/>
    <w:rsid w:val="09BF0484"/>
    <w:rsid w:val="09C456E8"/>
    <w:rsid w:val="0AC5D094"/>
    <w:rsid w:val="0B05C785"/>
    <w:rsid w:val="0B0D684C"/>
    <w:rsid w:val="0B772C4E"/>
    <w:rsid w:val="0B7E3EBB"/>
    <w:rsid w:val="0B98114F"/>
    <w:rsid w:val="0BA060B9"/>
    <w:rsid w:val="0BF0CAA4"/>
    <w:rsid w:val="0C2C952A"/>
    <w:rsid w:val="0C3DA07B"/>
    <w:rsid w:val="0C3E02D2"/>
    <w:rsid w:val="0C4B47E1"/>
    <w:rsid w:val="0CC1FA3F"/>
    <w:rsid w:val="0CE3DB5F"/>
    <w:rsid w:val="0CF09A7C"/>
    <w:rsid w:val="0CFA5AB7"/>
    <w:rsid w:val="0D1C0659"/>
    <w:rsid w:val="0DE7F68C"/>
    <w:rsid w:val="0DEDAED2"/>
    <w:rsid w:val="0E375B07"/>
    <w:rsid w:val="0E5869F4"/>
    <w:rsid w:val="0F19C045"/>
    <w:rsid w:val="0F2A72BC"/>
    <w:rsid w:val="0F4F64A8"/>
    <w:rsid w:val="0F8D4F9B"/>
    <w:rsid w:val="0FFF940E"/>
    <w:rsid w:val="1012E741"/>
    <w:rsid w:val="104B4BF0"/>
    <w:rsid w:val="10657954"/>
    <w:rsid w:val="10875441"/>
    <w:rsid w:val="10AD4F49"/>
    <w:rsid w:val="10CE1A3A"/>
    <w:rsid w:val="10D2C4E7"/>
    <w:rsid w:val="11206839"/>
    <w:rsid w:val="11236858"/>
    <w:rsid w:val="115AFE00"/>
    <w:rsid w:val="11875267"/>
    <w:rsid w:val="11C22BBC"/>
    <w:rsid w:val="11F1BA97"/>
    <w:rsid w:val="120FE193"/>
    <w:rsid w:val="1220DE0F"/>
    <w:rsid w:val="1253D659"/>
    <w:rsid w:val="13F98F79"/>
    <w:rsid w:val="14466ABD"/>
    <w:rsid w:val="14882723"/>
    <w:rsid w:val="14D53F66"/>
    <w:rsid w:val="14E77A97"/>
    <w:rsid w:val="14F50D21"/>
    <w:rsid w:val="15BE99F0"/>
    <w:rsid w:val="163C919B"/>
    <w:rsid w:val="1675F93F"/>
    <w:rsid w:val="16C508D9"/>
    <w:rsid w:val="17CD87E0"/>
    <w:rsid w:val="1824D26B"/>
    <w:rsid w:val="18293F5B"/>
    <w:rsid w:val="18565FEE"/>
    <w:rsid w:val="1934190E"/>
    <w:rsid w:val="19696954"/>
    <w:rsid w:val="1A940F8D"/>
    <w:rsid w:val="1B03950B"/>
    <w:rsid w:val="1B03BCED"/>
    <w:rsid w:val="1B3FCAB5"/>
    <w:rsid w:val="1B6E0198"/>
    <w:rsid w:val="1B6ED98F"/>
    <w:rsid w:val="1C1E8334"/>
    <w:rsid w:val="1CEA948C"/>
    <w:rsid w:val="1E13F9C7"/>
    <w:rsid w:val="1E4BA470"/>
    <w:rsid w:val="1E4FC46B"/>
    <w:rsid w:val="1E8DA8ED"/>
    <w:rsid w:val="1EB1917A"/>
    <w:rsid w:val="1EFDB86C"/>
    <w:rsid w:val="1FEA4886"/>
    <w:rsid w:val="200A7EA5"/>
    <w:rsid w:val="203D7D30"/>
    <w:rsid w:val="204DD09F"/>
    <w:rsid w:val="207BB279"/>
    <w:rsid w:val="207C7EF8"/>
    <w:rsid w:val="20CA70D1"/>
    <w:rsid w:val="210542D4"/>
    <w:rsid w:val="21142A2D"/>
    <w:rsid w:val="213FBBFE"/>
    <w:rsid w:val="2162A5B0"/>
    <w:rsid w:val="21926A51"/>
    <w:rsid w:val="21A3AFC7"/>
    <w:rsid w:val="21E1E13B"/>
    <w:rsid w:val="22D5FF7A"/>
    <w:rsid w:val="22DF4B8E"/>
    <w:rsid w:val="22F8390D"/>
    <w:rsid w:val="2367C698"/>
    <w:rsid w:val="236A8F1B"/>
    <w:rsid w:val="23DF5BC2"/>
    <w:rsid w:val="247DA668"/>
    <w:rsid w:val="24DA7B3E"/>
    <w:rsid w:val="24FC52F9"/>
    <w:rsid w:val="255F01AF"/>
    <w:rsid w:val="25640BE2"/>
    <w:rsid w:val="25FB8920"/>
    <w:rsid w:val="26C9127A"/>
    <w:rsid w:val="270D9E93"/>
    <w:rsid w:val="276BBFFD"/>
    <w:rsid w:val="278C2E4E"/>
    <w:rsid w:val="2856D772"/>
    <w:rsid w:val="2895FD08"/>
    <w:rsid w:val="28972065"/>
    <w:rsid w:val="292A266A"/>
    <w:rsid w:val="296BF7BC"/>
    <w:rsid w:val="296D8F4A"/>
    <w:rsid w:val="297BB3C4"/>
    <w:rsid w:val="29B0BD9D"/>
    <w:rsid w:val="2A141493"/>
    <w:rsid w:val="2A4B0DEB"/>
    <w:rsid w:val="2A56EF73"/>
    <w:rsid w:val="2A78045B"/>
    <w:rsid w:val="2AADB56C"/>
    <w:rsid w:val="2AB88F01"/>
    <w:rsid w:val="2AF1A2B1"/>
    <w:rsid w:val="2B05DC3A"/>
    <w:rsid w:val="2B2F8733"/>
    <w:rsid w:val="2B8EA2C5"/>
    <w:rsid w:val="2C22D693"/>
    <w:rsid w:val="2C3BEC1E"/>
    <w:rsid w:val="2C48395F"/>
    <w:rsid w:val="2C75CE59"/>
    <w:rsid w:val="2CAC26FF"/>
    <w:rsid w:val="2CBA4E93"/>
    <w:rsid w:val="2CEE4FF4"/>
    <w:rsid w:val="2DA3E6CA"/>
    <w:rsid w:val="2DBCBCA7"/>
    <w:rsid w:val="2DEDEF84"/>
    <w:rsid w:val="2E41310A"/>
    <w:rsid w:val="2E8A2055"/>
    <w:rsid w:val="2E902CC8"/>
    <w:rsid w:val="2EA211E2"/>
    <w:rsid w:val="2F5B927E"/>
    <w:rsid w:val="2F72DCEB"/>
    <w:rsid w:val="2FC86185"/>
    <w:rsid w:val="300B8A3A"/>
    <w:rsid w:val="3011551C"/>
    <w:rsid w:val="302D44BF"/>
    <w:rsid w:val="302FE71E"/>
    <w:rsid w:val="305061D6"/>
    <w:rsid w:val="31AD73D8"/>
    <w:rsid w:val="31D68F07"/>
    <w:rsid w:val="31DA0526"/>
    <w:rsid w:val="31DF28FF"/>
    <w:rsid w:val="32349AE9"/>
    <w:rsid w:val="324F48CB"/>
    <w:rsid w:val="32C7B99B"/>
    <w:rsid w:val="32CA803F"/>
    <w:rsid w:val="32E30E4F"/>
    <w:rsid w:val="32F455D5"/>
    <w:rsid w:val="3302BAA2"/>
    <w:rsid w:val="335D9178"/>
    <w:rsid w:val="336137DE"/>
    <w:rsid w:val="33DD2D0B"/>
    <w:rsid w:val="33F035C7"/>
    <w:rsid w:val="3414097E"/>
    <w:rsid w:val="3422044B"/>
    <w:rsid w:val="343E7905"/>
    <w:rsid w:val="346FC602"/>
    <w:rsid w:val="348BE313"/>
    <w:rsid w:val="34CC3021"/>
    <w:rsid w:val="3500A474"/>
    <w:rsid w:val="356F671F"/>
    <w:rsid w:val="35D9C9B9"/>
    <w:rsid w:val="360297CB"/>
    <w:rsid w:val="368E448A"/>
    <w:rsid w:val="36B5808C"/>
    <w:rsid w:val="36F6D081"/>
    <w:rsid w:val="37198F0D"/>
    <w:rsid w:val="373BA010"/>
    <w:rsid w:val="37432C15"/>
    <w:rsid w:val="3757C350"/>
    <w:rsid w:val="3794B869"/>
    <w:rsid w:val="37EBF170"/>
    <w:rsid w:val="38B18544"/>
    <w:rsid w:val="3A236D1C"/>
    <w:rsid w:val="3A5E6C1E"/>
    <w:rsid w:val="3A76A0A6"/>
    <w:rsid w:val="3D158B4D"/>
    <w:rsid w:val="3D4A7286"/>
    <w:rsid w:val="3D76D274"/>
    <w:rsid w:val="3D840B34"/>
    <w:rsid w:val="3DC5D9FA"/>
    <w:rsid w:val="3E1B15A2"/>
    <w:rsid w:val="3E1CBB19"/>
    <w:rsid w:val="3E53E60F"/>
    <w:rsid w:val="3EA77A5F"/>
    <w:rsid w:val="3ED07858"/>
    <w:rsid w:val="3F17E794"/>
    <w:rsid w:val="3F67A3C0"/>
    <w:rsid w:val="3FA960D0"/>
    <w:rsid w:val="4024D1E9"/>
    <w:rsid w:val="405A4742"/>
    <w:rsid w:val="40B8474E"/>
    <w:rsid w:val="40C7433A"/>
    <w:rsid w:val="40F1B8B7"/>
    <w:rsid w:val="4133F95B"/>
    <w:rsid w:val="414A5F31"/>
    <w:rsid w:val="417DF5DA"/>
    <w:rsid w:val="41C6427C"/>
    <w:rsid w:val="41CBB1DA"/>
    <w:rsid w:val="422B59CB"/>
    <w:rsid w:val="4238B341"/>
    <w:rsid w:val="425D778B"/>
    <w:rsid w:val="42818999"/>
    <w:rsid w:val="42E2A012"/>
    <w:rsid w:val="43582749"/>
    <w:rsid w:val="4385899C"/>
    <w:rsid w:val="43AAEAB7"/>
    <w:rsid w:val="443C64AE"/>
    <w:rsid w:val="445D1E86"/>
    <w:rsid w:val="44B5A593"/>
    <w:rsid w:val="44D909FE"/>
    <w:rsid w:val="44E0E117"/>
    <w:rsid w:val="44E986D8"/>
    <w:rsid w:val="45079138"/>
    <w:rsid w:val="45AFE7E5"/>
    <w:rsid w:val="45FF7EBA"/>
    <w:rsid w:val="462273CE"/>
    <w:rsid w:val="4636F9E7"/>
    <w:rsid w:val="46FA6328"/>
    <w:rsid w:val="4725DE01"/>
    <w:rsid w:val="47B6CC20"/>
    <w:rsid w:val="47E964DB"/>
    <w:rsid w:val="47F289B3"/>
    <w:rsid w:val="487AC594"/>
    <w:rsid w:val="489C27D6"/>
    <w:rsid w:val="48B0FE32"/>
    <w:rsid w:val="49B32445"/>
    <w:rsid w:val="4A09D0DD"/>
    <w:rsid w:val="4AAE490A"/>
    <w:rsid w:val="4B771C18"/>
    <w:rsid w:val="4B7BFF2F"/>
    <w:rsid w:val="4BB9F284"/>
    <w:rsid w:val="4C003F90"/>
    <w:rsid w:val="4C2772BB"/>
    <w:rsid w:val="4C3362F2"/>
    <w:rsid w:val="4CA41754"/>
    <w:rsid w:val="4D1445C3"/>
    <w:rsid w:val="4D7F9289"/>
    <w:rsid w:val="4DBA23AB"/>
    <w:rsid w:val="4DE92E81"/>
    <w:rsid w:val="4EF56926"/>
    <w:rsid w:val="4F0CCB1B"/>
    <w:rsid w:val="4F0F9971"/>
    <w:rsid w:val="4F112FEE"/>
    <w:rsid w:val="4F1F930E"/>
    <w:rsid w:val="4F365588"/>
    <w:rsid w:val="4F91F6F3"/>
    <w:rsid w:val="4FCDD232"/>
    <w:rsid w:val="4FDCF9F5"/>
    <w:rsid w:val="4FE3D43C"/>
    <w:rsid w:val="5006454A"/>
    <w:rsid w:val="501D7EAE"/>
    <w:rsid w:val="505A2370"/>
    <w:rsid w:val="505DC6EC"/>
    <w:rsid w:val="5088F973"/>
    <w:rsid w:val="50A4782F"/>
    <w:rsid w:val="50DE3DC4"/>
    <w:rsid w:val="50EA6FBD"/>
    <w:rsid w:val="511DDE12"/>
    <w:rsid w:val="5138878B"/>
    <w:rsid w:val="514EA800"/>
    <w:rsid w:val="5187F4F4"/>
    <w:rsid w:val="5193958D"/>
    <w:rsid w:val="51C3888E"/>
    <w:rsid w:val="51DF1135"/>
    <w:rsid w:val="51EFFBD1"/>
    <w:rsid w:val="5281ADB7"/>
    <w:rsid w:val="5284DDFA"/>
    <w:rsid w:val="52BC32B8"/>
    <w:rsid w:val="52F3DD80"/>
    <w:rsid w:val="53DDD995"/>
    <w:rsid w:val="53E00D8A"/>
    <w:rsid w:val="5401C69E"/>
    <w:rsid w:val="54AC3D68"/>
    <w:rsid w:val="555CFD1B"/>
    <w:rsid w:val="55E71BA6"/>
    <w:rsid w:val="55F0B2AB"/>
    <w:rsid w:val="5623B566"/>
    <w:rsid w:val="56D8BFCA"/>
    <w:rsid w:val="573A784D"/>
    <w:rsid w:val="5741B771"/>
    <w:rsid w:val="574A16EB"/>
    <w:rsid w:val="5788899E"/>
    <w:rsid w:val="57C8829C"/>
    <w:rsid w:val="589A9C51"/>
    <w:rsid w:val="58A88E3B"/>
    <w:rsid w:val="592459FF"/>
    <w:rsid w:val="5933F00C"/>
    <w:rsid w:val="5A6BA514"/>
    <w:rsid w:val="5A9EC9B4"/>
    <w:rsid w:val="5B7BF93E"/>
    <w:rsid w:val="5B7D8EE6"/>
    <w:rsid w:val="5C246588"/>
    <w:rsid w:val="5C307B05"/>
    <w:rsid w:val="5C3964AA"/>
    <w:rsid w:val="5C7089B2"/>
    <w:rsid w:val="5CC4BBB5"/>
    <w:rsid w:val="5D05BE4F"/>
    <w:rsid w:val="5D3DC064"/>
    <w:rsid w:val="5D4E5C45"/>
    <w:rsid w:val="5D756528"/>
    <w:rsid w:val="5D90626C"/>
    <w:rsid w:val="5DBA0D89"/>
    <w:rsid w:val="5DCA1C3A"/>
    <w:rsid w:val="5DD3C8B2"/>
    <w:rsid w:val="5E2B0CC2"/>
    <w:rsid w:val="5E33C483"/>
    <w:rsid w:val="5E377C04"/>
    <w:rsid w:val="5E6FEFFD"/>
    <w:rsid w:val="5E9DB2BF"/>
    <w:rsid w:val="5EB4452D"/>
    <w:rsid w:val="5EE6ED84"/>
    <w:rsid w:val="5F283A67"/>
    <w:rsid w:val="5F4C0111"/>
    <w:rsid w:val="5FC2CE33"/>
    <w:rsid w:val="60027028"/>
    <w:rsid w:val="6054D945"/>
    <w:rsid w:val="6076F5CF"/>
    <w:rsid w:val="614D4B91"/>
    <w:rsid w:val="61E4254A"/>
    <w:rsid w:val="622CBA50"/>
    <w:rsid w:val="627550FD"/>
    <w:rsid w:val="6292ED18"/>
    <w:rsid w:val="62D116A4"/>
    <w:rsid w:val="6343917A"/>
    <w:rsid w:val="63684BC9"/>
    <w:rsid w:val="63B02FF3"/>
    <w:rsid w:val="6420244E"/>
    <w:rsid w:val="64747D52"/>
    <w:rsid w:val="6490817A"/>
    <w:rsid w:val="6498A484"/>
    <w:rsid w:val="65008C00"/>
    <w:rsid w:val="650191AE"/>
    <w:rsid w:val="652A0FD5"/>
    <w:rsid w:val="65B2D934"/>
    <w:rsid w:val="65E7FE48"/>
    <w:rsid w:val="660D411E"/>
    <w:rsid w:val="663112AE"/>
    <w:rsid w:val="66BBDDA5"/>
    <w:rsid w:val="67067A58"/>
    <w:rsid w:val="673BAFCC"/>
    <w:rsid w:val="674CFFC3"/>
    <w:rsid w:val="6781E6F1"/>
    <w:rsid w:val="6790B6BF"/>
    <w:rsid w:val="67CA0063"/>
    <w:rsid w:val="68379DD6"/>
    <w:rsid w:val="684DF6F6"/>
    <w:rsid w:val="68572AF2"/>
    <w:rsid w:val="686432F8"/>
    <w:rsid w:val="688A8ACC"/>
    <w:rsid w:val="68A7AE16"/>
    <w:rsid w:val="68BD5FCE"/>
    <w:rsid w:val="68EA047F"/>
    <w:rsid w:val="696E456D"/>
    <w:rsid w:val="6A57FD22"/>
    <w:rsid w:val="6A5DF6D8"/>
    <w:rsid w:val="6A838F46"/>
    <w:rsid w:val="6A85B2DF"/>
    <w:rsid w:val="6B0E5527"/>
    <w:rsid w:val="6B27AC7A"/>
    <w:rsid w:val="6B29D64C"/>
    <w:rsid w:val="6B509D29"/>
    <w:rsid w:val="6B8AF9A5"/>
    <w:rsid w:val="6BF65243"/>
    <w:rsid w:val="6BFC29C9"/>
    <w:rsid w:val="6C4D485C"/>
    <w:rsid w:val="6C55ECAC"/>
    <w:rsid w:val="6C6E7743"/>
    <w:rsid w:val="6C7FE3F4"/>
    <w:rsid w:val="6CC1508F"/>
    <w:rsid w:val="6D22FFCD"/>
    <w:rsid w:val="6D4CB921"/>
    <w:rsid w:val="6DE10E6A"/>
    <w:rsid w:val="6E225B89"/>
    <w:rsid w:val="6E9A1946"/>
    <w:rsid w:val="6F14A7E5"/>
    <w:rsid w:val="6F1C6642"/>
    <w:rsid w:val="6F235E35"/>
    <w:rsid w:val="6FE7473B"/>
    <w:rsid w:val="70385DB2"/>
    <w:rsid w:val="7075EBB3"/>
    <w:rsid w:val="707BBBF2"/>
    <w:rsid w:val="708F5C47"/>
    <w:rsid w:val="70C5B7CB"/>
    <w:rsid w:val="70D4330F"/>
    <w:rsid w:val="70F0A5BB"/>
    <w:rsid w:val="71332FE0"/>
    <w:rsid w:val="716C1E6B"/>
    <w:rsid w:val="71A4250E"/>
    <w:rsid w:val="71DB3B25"/>
    <w:rsid w:val="71DC4857"/>
    <w:rsid w:val="726A819C"/>
    <w:rsid w:val="727848D1"/>
    <w:rsid w:val="73765768"/>
    <w:rsid w:val="737DFBF2"/>
    <w:rsid w:val="73CE1CC5"/>
    <w:rsid w:val="74016F1E"/>
    <w:rsid w:val="7466D00B"/>
    <w:rsid w:val="751A969C"/>
    <w:rsid w:val="757798D4"/>
    <w:rsid w:val="7582B4AB"/>
    <w:rsid w:val="759A36A8"/>
    <w:rsid w:val="75AD6D4B"/>
    <w:rsid w:val="75CF064A"/>
    <w:rsid w:val="760539EE"/>
    <w:rsid w:val="76090DCD"/>
    <w:rsid w:val="7673B0F6"/>
    <w:rsid w:val="76B21773"/>
    <w:rsid w:val="77322391"/>
    <w:rsid w:val="7773BB3D"/>
    <w:rsid w:val="77A264CA"/>
    <w:rsid w:val="77BCA4CA"/>
    <w:rsid w:val="77F4D94A"/>
    <w:rsid w:val="77FAE920"/>
    <w:rsid w:val="784563B8"/>
    <w:rsid w:val="7847763E"/>
    <w:rsid w:val="78CA51F2"/>
    <w:rsid w:val="792AF600"/>
    <w:rsid w:val="7958FD11"/>
    <w:rsid w:val="796C4F68"/>
    <w:rsid w:val="7A1213CC"/>
    <w:rsid w:val="7AF02A51"/>
    <w:rsid w:val="7AF3169C"/>
    <w:rsid w:val="7B08DA42"/>
    <w:rsid w:val="7B0973BD"/>
    <w:rsid w:val="7BC4509F"/>
    <w:rsid w:val="7C2A253E"/>
    <w:rsid w:val="7C429AFB"/>
    <w:rsid w:val="7CB20FA9"/>
    <w:rsid w:val="7CBF3C70"/>
    <w:rsid w:val="7CC60C7B"/>
    <w:rsid w:val="7CD1F2EF"/>
    <w:rsid w:val="7CFEEC31"/>
    <w:rsid w:val="7D4DADFC"/>
    <w:rsid w:val="7DA37E9B"/>
    <w:rsid w:val="7DFC0A05"/>
    <w:rsid w:val="7E7FB3B9"/>
    <w:rsid w:val="7EA6524E"/>
    <w:rsid w:val="7EB1A091"/>
    <w:rsid w:val="7EB260C2"/>
    <w:rsid w:val="7F325530"/>
    <w:rsid w:val="7F3E1286"/>
    <w:rsid w:val="7FA116FF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DE94EB44-F395-48C5-B558-27A7C6FB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orsprong.info/embryoselectie-op-iq-waar-blijft-de-menselijke-waardigheid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xeXHcxk_Ap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schooltv.nl/video-item/het-klokhuis-reageerbuisbab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NUaH5mFBi2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NUaH5mFBi2A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xeXHcxk_Ap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20F34-E73D-41D6-A54D-E0BE4F832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153</cp:revision>
  <dcterms:created xsi:type="dcterms:W3CDTF">2026-01-27T17:31:00Z</dcterms:created>
  <dcterms:modified xsi:type="dcterms:W3CDTF">2026-09-22T11:31:00Z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