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9067" w:type="dxa"/>
        <w:tblLayout w:type="fixed"/>
        <w:tblLook w:val="06A0" w:firstRow="1" w:lastRow="0" w:firstColumn="1" w:lastColumn="0" w:noHBand="1" w:noVBand="1"/>
      </w:tblPr>
      <w:tblGrid>
        <w:gridCol w:w="9067"/>
      </w:tblGrid>
      <w:tr w:rsidR="6A4B754E" w:rsidTr="5518EA41" w14:paraId="59F15AF4" w14:textId="77777777">
        <w:trPr>
          <w:trHeight w:val="300"/>
        </w:trPr>
        <w:tc>
          <w:tcPr>
            <w:tcW w:w="9067" w:type="dxa"/>
            <w:tcMar/>
          </w:tcPr>
          <w:p w:rsidRPr="00D6282B" w:rsidR="73CD4248" w:rsidP="5518EA41" w:rsidRDefault="36727EF0" w14:paraId="5406DD46" w14:textId="034C0C6D">
            <w:pPr>
              <w:pStyle w:val="Heading1"/>
              <w:rPr>
                <w:rFonts w:ascii="Verdana" w:hAnsi="Verdana" w:eastAsia="Verdana" w:cs="Verdana"/>
                <w:color w:val="156082" w:themeColor="accent1" w:themeTint="FF" w:themeShade="FF"/>
                <w:sz w:val="20"/>
                <w:szCs w:val="20"/>
              </w:rPr>
            </w:pPr>
            <w:r w:rsidR="10A89B42">
              <w:rPr/>
              <w:t xml:space="preserve">Presentatie </w:t>
            </w:r>
            <w:r w:rsidR="211A5B6C">
              <w:rPr/>
              <w:t>8</w:t>
            </w:r>
            <w:r w:rsidR="3E80CFC7">
              <w:rPr/>
              <w:t xml:space="preserve">: </w:t>
            </w:r>
            <w:r w:rsidR="7F9F4C4A">
              <w:rPr/>
              <w:t xml:space="preserve">Organiseer een </w:t>
            </w:r>
            <w:r w:rsidR="346B3C9F">
              <w:rPr/>
              <w:t xml:space="preserve">debat over vaccinatie </w:t>
            </w:r>
            <w:r w:rsidR="399C2C80">
              <w:rPr/>
              <w:t>als onderdeel van het</w:t>
            </w:r>
            <w:r w:rsidR="346B3C9F">
              <w:rPr/>
              <w:t xml:space="preserve"> afweersysteem</w:t>
            </w:r>
          </w:p>
          <w:p w:rsidRPr="00D6282B" w:rsidR="73CD4248" w:rsidP="5518EA41" w:rsidRDefault="36727EF0" w14:paraId="1132F608" w14:textId="77F58383">
            <w:pPr>
              <w:pStyle w:val="Kop2"/>
              <w:rPr>
                <w:rFonts w:ascii="Verdana" w:hAnsi="Verdana" w:eastAsia="Verdana" w:cs="Verdana"/>
                <w:sz w:val="20"/>
                <w:szCs w:val="20"/>
              </w:rPr>
            </w:pPr>
            <w:r w:rsidR="798CA871">
              <w:rPr/>
              <w:t>Leerdoel:</w:t>
            </w:r>
          </w:p>
          <w:p w:rsidRPr="00414F05" w:rsidR="00414F05" w:rsidP="5518EA41" w:rsidRDefault="628C31DB" w14:paraId="4013B2C4" w14:textId="2116A769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7920E3E0">
              <w:rPr>
                <w:rFonts w:ascii="Verdana" w:hAnsi="Verdana" w:eastAsia="Verdana" w:cs="Verdana"/>
                <w:sz w:val="20"/>
                <w:szCs w:val="20"/>
              </w:rPr>
              <w:t>Je b</w:t>
            </w:r>
            <w:r w:rsidRPr="5518EA41" w:rsidR="1DB8A9F6">
              <w:rPr>
                <w:rFonts w:ascii="Verdana" w:hAnsi="Verdana" w:eastAsia="Verdana" w:cs="Verdana"/>
                <w:sz w:val="20"/>
                <w:szCs w:val="20"/>
              </w:rPr>
              <w:t>egrijp</w:t>
            </w:r>
            <w:r w:rsidRPr="5518EA41" w:rsidR="7920E3E0">
              <w:rPr>
                <w:rFonts w:ascii="Verdana" w:hAnsi="Verdana" w:eastAsia="Verdana" w:cs="Verdana"/>
                <w:sz w:val="20"/>
                <w:szCs w:val="20"/>
              </w:rPr>
              <w:t>t</w:t>
            </w:r>
            <w:r w:rsidRPr="5518EA41" w:rsidR="1DB8A9F6">
              <w:rPr>
                <w:rFonts w:ascii="Verdana" w:hAnsi="Verdana" w:eastAsia="Verdana" w:cs="Verdana"/>
                <w:sz w:val="20"/>
                <w:szCs w:val="20"/>
              </w:rPr>
              <w:t xml:space="preserve"> hoe het afweersysteem werkt</w:t>
            </w:r>
            <w:r w:rsidRPr="5518EA41" w:rsidR="7920E3E0">
              <w:rPr>
                <w:rFonts w:ascii="Verdana" w:hAnsi="Verdana" w:eastAsia="Verdana" w:cs="Verdana"/>
                <w:sz w:val="20"/>
                <w:szCs w:val="20"/>
              </w:rPr>
              <w:t xml:space="preserve"> en j</w:t>
            </w:r>
            <w:r w:rsidRPr="5518EA41" w:rsidR="1DB8A9F6">
              <w:rPr>
                <w:rFonts w:ascii="Verdana" w:hAnsi="Verdana" w:eastAsia="Verdana" w:cs="Verdana"/>
                <w:sz w:val="20"/>
                <w:szCs w:val="20"/>
              </w:rPr>
              <w:t>e leer</w:t>
            </w:r>
            <w:r w:rsidRPr="5518EA41" w:rsidR="4563D88F">
              <w:rPr>
                <w:rFonts w:ascii="Verdana" w:hAnsi="Verdana" w:eastAsia="Verdana" w:cs="Verdana"/>
                <w:sz w:val="20"/>
                <w:szCs w:val="20"/>
              </w:rPr>
              <w:t xml:space="preserve">t wat de werking en het effect van vaccineren is. Je oefent met argumenteren en </w:t>
            </w:r>
            <w:r w:rsidRPr="5518EA41" w:rsidR="635D6074">
              <w:rPr>
                <w:rFonts w:ascii="Verdana" w:hAnsi="Verdana" w:eastAsia="Verdana" w:cs="Verdana"/>
                <w:sz w:val="20"/>
                <w:szCs w:val="20"/>
              </w:rPr>
              <w:t>discussiëren</w:t>
            </w:r>
            <w:r w:rsidRPr="5518EA41" w:rsidR="53AD64E1">
              <w:rPr>
                <w:rFonts w:ascii="Verdana" w:hAnsi="Verdana" w:eastAsia="Verdana" w:cs="Verdana"/>
                <w:sz w:val="20"/>
                <w:szCs w:val="20"/>
              </w:rPr>
              <w:t>. Je</w:t>
            </w:r>
            <w:r w:rsidRPr="5518EA41" w:rsidR="01F2C09E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5518EA41" w:rsidR="10A6A755">
              <w:rPr>
                <w:rFonts w:ascii="Verdana" w:hAnsi="Verdana" w:eastAsia="Verdana" w:cs="Verdana"/>
                <w:sz w:val="20"/>
                <w:szCs w:val="20"/>
              </w:rPr>
              <w:t>ontwikkelt</w:t>
            </w:r>
            <w:r w:rsidRPr="5518EA41" w:rsidR="01F2C09E">
              <w:rPr>
                <w:rFonts w:ascii="Verdana" w:hAnsi="Verdana" w:eastAsia="Verdana" w:cs="Verdana"/>
                <w:sz w:val="20"/>
                <w:szCs w:val="20"/>
              </w:rPr>
              <w:t xml:space="preserve"> een mening over ethische </w:t>
            </w:r>
            <w:r w:rsidRPr="5518EA41" w:rsidR="635D6074">
              <w:rPr>
                <w:rFonts w:ascii="Verdana" w:hAnsi="Verdana" w:eastAsia="Verdana" w:cs="Verdana"/>
                <w:sz w:val="20"/>
                <w:szCs w:val="20"/>
              </w:rPr>
              <w:t xml:space="preserve">gezondheidskeuzes. </w:t>
            </w:r>
          </w:p>
          <w:p w:rsidRPr="00D6282B" w:rsidR="73CD4248" w:rsidP="5518EA41" w:rsidRDefault="36727EF0" w14:paraId="43702349" w14:textId="5340EDEE">
            <w:pPr>
              <w:pStyle w:val="Kop2"/>
              <w:rPr>
                <w:rFonts w:ascii="Verdana" w:hAnsi="Verdana" w:eastAsia="Verdana" w:cs="Verdana"/>
                <w:sz w:val="20"/>
                <w:szCs w:val="20"/>
              </w:rPr>
            </w:pPr>
            <w:r w:rsidR="798CA871">
              <w:rPr/>
              <w:t>Opdrachtbeschrijving</w:t>
            </w:r>
          </w:p>
          <w:p w:rsidR="00B57AAC" w:rsidP="5518EA41" w:rsidRDefault="5023F76C" w14:paraId="18A8FC52" w14:textId="2AA2637A">
            <w:p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5B19FAE2">
              <w:rPr>
                <w:rFonts w:ascii="Verdana" w:hAnsi="Verdana" w:eastAsia="Verdana" w:cs="Verdana"/>
                <w:sz w:val="20"/>
                <w:szCs w:val="20"/>
              </w:rPr>
              <w:t>Je</w:t>
            </w:r>
            <w:r w:rsidRPr="5518EA41" w:rsidR="0F7AF25F">
              <w:rPr>
                <w:rFonts w:ascii="Verdana" w:hAnsi="Verdana" w:eastAsia="Verdana" w:cs="Verdana"/>
                <w:sz w:val="20"/>
                <w:szCs w:val="20"/>
              </w:rPr>
              <w:t xml:space="preserve"> verdiept je in het menselijk </w:t>
            </w:r>
            <w:r w:rsidRPr="5518EA41" w:rsidR="780BDE3C">
              <w:rPr>
                <w:rFonts w:ascii="Verdana" w:hAnsi="Verdana" w:eastAsia="Verdana" w:cs="Verdana"/>
                <w:sz w:val="20"/>
                <w:szCs w:val="20"/>
              </w:rPr>
              <w:t>afweersysteem en organiseert</w:t>
            </w:r>
            <w:r w:rsidRPr="5518EA41" w:rsidR="5B19FAE2">
              <w:rPr>
                <w:rFonts w:ascii="Verdana" w:hAnsi="Verdana" w:eastAsia="Verdana" w:cs="Verdana"/>
                <w:sz w:val="20"/>
                <w:szCs w:val="20"/>
              </w:rPr>
              <w:t xml:space="preserve"> met je groepje een debat </w:t>
            </w:r>
            <w:r w:rsidRPr="5518EA41" w:rsidR="61A679B2">
              <w:rPr>
                <w:rFonts w:ascii="Verdana" w:hAnsi="Verdana" w:eastAsia="Verdana" w:cs="Verdana"/>
                <w:sz w:val="20"/>
                <w:szCs w:val="20"/>
              </w:rPr>
              <w:t xml:space="preserve">over </w:t>
            </w:r>
            <w:r w:rsidRPr="5518EA41" w:rsidR="68CAE766">
              <w:rPr>
                <w:rFonts w:ascii="Verdana" w:hAnsi="Verdana" w:eastAsia="Verdana" w:cs="Verdana"/>
                <w:sz w:val="20"/>
                <w:szCs w:val="20"/>
              </w:rPr>
              <w:t>vaccin</w:t>
            </w:r>
            <w:r w:rsidRPr="5518EA41" w:rsidR="61A679B2">
              <w:rPr>
                <w:rFonts w:ascii="Verdana" w:hAnsi="Verdana" w:eastAsia="Verdana" w:cs="Verdana"/>
                <w:sz w:val="20"/>
                <w:szCs w:val="20"/>
              </w:rPr>
              <w:t xml:space="preserve">eren, als </w:t>
            </w:r>
            <w:r w:rsidRPr="5518EA41" w:rsidR="7FDFB260">
              <w:rPr>
                <w:rFonts w:ascii="Verdana" w:hAnsi="Verdana" w:eastAsia="Verdana" w:cs="Verdana"/>
                <w:sz w:val="20"/>
                <w:szCs w:val="20"/>
              </w:rPr>
              <w:t xml:space="preserve">hulpmiddel voor het </w:t>
            </w:r>
            <w:r w:rsidRPr="5518EA41" w:rsidR="68CAE766">
              <w:rPr>
                <w:rFonts w:ascii="Verdana" w:hAnsi="Verdana" w:eastAsia="Verdana" w:cs="Verdana"/>
                <w:sz w:val="20"/>
                <w:szCs w:val="20"/>
              </w:rPr>
              <w:t>afweersysteem. Hierbij denk</w:t>
            </w:r>
            <w:r w:rsidRPr="5518EA41" w:rsidR="159C310F">
              <w:rPr>
                <w:rFonts w:ascii="Verdana" w:hAnsi="Verdana" w:eastAsia="Verdana" w:cs="Verdana"/>
                <w:sz w:val="20"/>
                <w:szCs w:val="20"/>
              </w:rPr>
              <w:t>en</w:t>
            </w:r>
            <w:r w:rsidRPr="5518EA41" w:rsidR="68CAE766">
              <w:rPr>
                <w:rFonts w:ascii="Verdana" w:hAnsi="Verdana" w:eastAsia="Verdana" w:cs="Verdana"/>
                <w:sz w:val="20"/>
                <w:szCs w:val="20"/>
              </w:rPr>
              <w:t xml:space="preserve"> jullie ook na over christelijke waarden zoals verantwoordelijkheid, naastenliefde en zorg voor je lichaam. </w:t>
            </w:r>
            <w:r w:rsidRPr="5518EA41" w:rsidR="499C6098">
              <w:rPr>
                <w:rFonts w:ascii="Verdana" w:hAnsi="Verdana" w:eastAsia="Verdana" w:cs="Verdana"/>
                <w:sz w:val="20"/>
                <w:szCs w:val="20"/>
              </w:rPr>
              <w:t xml:space="preserve">Verdiep je in argumenten voor en tegen vaccineren. </w:t>
            </w:r>
          </w:p>
          <w:p w:rsidRPr="00D6282B" w:rsidR="00A42720" w:rsidP="5518EA41" w:rsidRDefault="00A42720" w14:paraId="78CF67A8" w14:textId="16648CA8">
            <w:pPr>
              <w:pStyle w:val="Kop2"/>
              <w:rPr>
                <w:rStyle w:val="Zwaar"/>
                <w:rFonts w:ascii="Verdana" w:hAnsi="Verdana" w:eastAsia="Verdana" w:cs="Verdana"/>
                <w:color w:val="153D63" w:themeColor="text2" w:themeTint="E6" w:themeShade="FF"/>
                <w:sz w:val="20"/>
                <w:szCs w:val="20"/>
              </w:rPr>
            </w:pPr>
            <w:r w:rsidR="634C746F">
              <w:rPr/>
              <w:t>Groepsindeling:</w:t>
            </w:r>
          </w:p>
          <w:p w:rsidR="00A42720" w:rsidP="5518EA41" w:rsidRDefault="00A42720" w14:paraId="47C886C6" w14:textId="395930B4">
            <w:pPr>
              <w:pStyle w:val="Normaalweb"/>
              <w:numPr>
                <w:ilvl w:val="0"/>
                <w:numId w:val="9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5 leerlingen vormen een groep</w:t>
            </w:r>
            <w:r w:rsidRPr="5518EA41" w:rsidR="0647F951">
              <w:rPr>
                <w:rFonts w:ascii="Verdana" w:hAnsi="Verdana" w:eastAsia="Verdana" w:cs="Verdana"/>
                <w:sz w:val="20"/>
                <w:szCs w:val="20"/>
              </w:rPr>
              <w:t>je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.</w:t>
            </w:r>
          </w:p>
          <w:p w:rsidR="00A42720" w:rsidP="5518EA41" w:rsidRDefault="00A42720" w14:paraId="72E745C0" w14:textId="5D25C3F5">
            <w:pPr>
              <w:pStyle w:val="Normaalweb"/>
              <w:numPr>
                <w:ilvl w:val="0"/>
                <w:numId w:val="9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2 leerlingen zijn</w:t>
            </w:r>
            <w:r w:rsidRPr="5518EA41" w:rsidR="6B33291D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 xml:space="preserve"> </w:t>
            </w:r>
            <w:r w:rsidRPr="5518EA41" w:rsidR="6B33291D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voorstanders van vaccineren</w:t>
            </w:r>
            <w:r w:rsidRPr="5518EA41" w:rsidR="1E963572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.</w:t>
            </w:r>
          </w:p>
          <w:p w:rsidR="00A42720" w:rsidP="5518EA41" w:rsidRDefault="00A42720" w14:paraId="2D6BBF34" w14:textId="56DAFBAD">
            <w:pPr>
              <w:pStyle w:val="Normaalweb"/>
              <w:numPr>
                <w:ilvl w:val="0"/>
                <w:numId w:val="9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2 leerlingen zijn </w:t>
            </w:r>
            <w:r w:rsidRPr="5518EA41" w:rsidR="634C746F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tegenstanders van vaccineren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.</w:t>
            </w:r>
          </w:p>
          <w:p w:rsidR="00A42720" w:rsidP="5518EA41" w:rsidRDefault="00A42720" w14:paraId="7E521465" w14:textId="23CCA954">
            <w:pPr>
              <w:pStyle w:val="Normaalweb"/>
              <w:numPr>
                <w:ilvl w:val="0"/>
                <w:numId w:val="9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1 leerling filmt</w:t>
            </w:r>
          </w:p>
          <w:p w:rsidRPr="00D6282B" w:rsidR="00A42720" w:rsidP="5518EA41" w:rsidRDefault="00A42720" w14:paraId="67529549" w14:textId="0ABB7E59">
            <w:pPr>
              <w:pStyle w:val="Kop2"/>
              <w:rPr>
                <w:rFonts w:ascii="Verdana" w:hAnsi="Verdana" w:eastAsia="Verdana" w:cs="Verdana"/>
                <w:sz w:val="20"/>
                <w:szCs w:val="20"/>
              </w:rPr>
            </w:pPr>
            <w:r w:rsidR="634C746F">
              <w:rPr/>
              <w:t>Stappenplan:</w:t>
            </w:r>
          </w:p>
          <w:p w:rsidR="00A42720" w:rsidP="5518EA41" w:rsidRDefault="00A42720" w14:paraId="1992E976" w14:textId="0DB6F817">
            <w:pPr>
              <w:pStyle w:val="Normaalweb"/>
              <w:rPr>
                <w:rStyle w:val="Zwaar"/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Style w:val="Zwaar"/>
                <w:rFonts w:ascii="Verdana" w:hAnsi="Verdana" w:eastAsia="Verdana" w:cs="Verdana"/>
                <w:sz w:val="20"/>
                <w:szCs w:val="20"/>
              </w:rPr>
              <w:t>Voorbereiding</w:t>
            </w:r>
            <w:r w:rsidRPr="5518EA41" w:rsidR="634C746F">
              <w:rPr>
                <w:rStyle w:val="Zwaar"/>
                <w:rFonts w:ascii="Verdana" w:hAnsi="Verdana" w:eastAsia="Verdana" w:cs="Verdana"/>
                <w:sz w:val="20"/>
                <w:szCs w:val="20"/>
              </w:rPr>
              <w:t xml:space="preserve"> en script:</w:t>
            </w:r>
          </w:p>
          <w:p w:rsidR="00A42720" w:rsidP="5518EA41" w:rsidRDefault="00A42720" w14:paraId="341316DB" w14:textId="5CE6921D">
            <w:pPr>
              <w:pStyle w:val="Normaalweb"/>
              <w:numPr>
                <w:ilvl w:val="0"/>
                <w:numId w:val="10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Style w:val="Zwaar"/>
                <w:rFonts w:ascii="Verdana" w:hAnsi="Verdana" w:eastAsia="Verdana" w:cs="Verdana"/>
                <w:sz w:val="20"/>
                <w:szCs w:val="20"/>
              </w:rPr>
              <w:t>Onderzoek: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 Iedere leerling verzamelt minstens 3 sterke argumenten</w:t>
            </w:r>
            <w:r w:rsidRPr="5518EA41" w:rsidR="61C2FB5B">
              <w:rPr>
                <w:rFonts w:ascii="Verdana" w:hAnsi="Verdana" w:eastAsia="Verdana" w:cs="Verdana"/>
                <w:sz w:val="20"/>
                <w:szCs w:val="20"/>
              </w:rPr>
              <w:t xml:space="preserve">. 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Zorg dat hierbij het </w:t>
            </w:r>
            <w:r w:rsidRPr="5518EA41" w:rsidR="634C746F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afweersysteem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 centraal staat. Denk bijvoorbeeld aan:</w:t>
            </w:r>
          </w:p>
          <w:p w:rsidR="00A42720" w:rsidP="5518EA41" w:rsidRDefault="00A42720" w14:paraId="5B6091DE" w14:textId="5DFBB1A3">
            <w:pPr>
              <w:pStyle w:val="Normaalweb"/>
              <w:numPr>
                <w:ilvl w:val="1"/>
                <w:numId w:val="14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Hoe vaccins het afweersysteem trainen om ziektes te bestrijden</w:t>
            </w:r>
          </w:p>
          <w:p w:rsidR="00A42720" w:rsidP="5518EA41" w:rsidRDefault="00A42720" w14:paraId="22C8E856" w14:textId="48791B6C">
            <w:pPr>
              <w:pStyle w:val="Normaalweb"/>
              <w:numPr>
                <w:ilvl w:val="1"/>
                <w:numId w:val="14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Mogelijke bijwerkingen en risico’s voor het afweersysteem</w:t>
            </w:r>
          </w:p>
          <w:p w:rsidR="00A42720" w:rsidP="5518EA41" w:rsidRDefault="00A42720" w14:paraId="1085FA4B" w14:textId="75007F4F">
            <w:pPr>
              <w:pStyle w:val="Normaalweb"/>
              <w:numPr>
                <w:ilvl w:val="1"/>
                <w:numId w:val="14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Maatschappelijke gevolgen van vaccineren of niet vaccineren</w:t>
            </w:r>
          </w:p>
          <w:p w:rsidR="00462964" w:rsidP="5518EA41" w:rsidRDefault="0004138C" w14:paraId="17C2300B" w14:textId="4F3BB4B5">
            <w:pPr>
              <w:pStyle w:val="Normaalweb"/>
              <w:numPr>
                <w:ilvl w:val="1"/>
                <w:numId w:val="14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2204AFBD">
              <w:rPr>
                <w:rFonts w:ascii="Verdana" w:hAnsi="Verdana" w:eastAsia="Verdana" w:cs="Verdana"/>
                <w:sz w:val="20"/>
                <w:szCs w:val="20"/>
              </w:rPr>
              <w:t>Vertrouwen op God of op medische middelen?</w:t>
            </w:r>
          </w:p>
          <w:p w:rsidR="00A42720" w:rsidP="5518EA41" w:rsidRDefault="00A42720" w14:paraId="6CDE7B1B" w14:textId="0490125D">
            <w:pPr>
              <w:pStyle w:val="Normaalweb"/>
              <w:numPr>
                <w:ilvl w:val="0"/>
                <w:numId w:val="10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Style w:val="Zwaar"/>
                <w:rFonts w:ascii="Verdana" w:hAnsi="Verdana" w:eastAsia="Verdana" w:cs="Verdana"/>
                <w:sz w:val="20"/>
                <w:szCs w:val="20"/>
              </w:rPr>
              <w:t>Script maken: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Schrijf een </w:t>
            </w:r>
            <w:r w:rsidRPr="5518EA41" w:rsidR="634C746F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gedetailleerd script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 waarin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 staat:</w:t>
            </w:r>
          </w:p>
          <w:p w:rsidR="00A42720" w:rsidP="5518EA41" w:rsidRDefault="00A42720" w14:paraId="2E259FE3" w14:textId="11DF852B">
            <w:pPr>
              <w:pStyle w:val="Normaalweb"/>
              <w:numPr>
                <w:ilvl w:val="1"/>
                <w:numId w:val="15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Wie welke stelling bespreekt</w:t>
            </w:r>
          </w:p>
          <w:p w:rsidR="00A42720" w:rsidP="5518EA41" w:rsidRDefault="00A42720" w14:paraId="7473A2A6" w14:textId="22FA9C93">
            <w:pPr>
              <w:pStyle w:val="Normaalweb"/>
              <w:numPr>
                <w:ilvl w:val="1"/>
                <w:numId w:val="15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Welke argumenten</w:t>
            </w:r>
            <w:r w:rsidRPr="5518EA41" w:rsidR="011FDEFF">
              <w:rPr>
                <w:rFonts w:ascii="Verdana" w:hAnsi="Verdana" w:eastAsia="Verdana" w:cs="Verdana"/>
                <w:sz w:val="20"/>
                <w:szCs w:val="20"/>
              </w:rPr>
              <w:t xml:space="preserve"> voor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 en tegen</w:t>
            </w:r>
            <w:r w:rsidRPr="5518EA41" w:rsidR="011FDEFF">
              <w:rPr>
                <w:rFonts w:ascii="Verdana" w:hAnsi="Verdana" w:eastAsia="Verdana" w:cs="Verdana"/>
                <w:sz w:val="20"/>
                <w:szCs w:val="20"/>
              </w:rPr>
              <w:t xml:space="preserve"> vaccineren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 worden gebruikt, inclusief uitleg over het afweersysteem</w:t>
            </w:r>
          </w:p>
          <w:p w:rsidR="00A42720" w:rsidP="5518EA41" w:rsidRDefault="00A42720" w14:paraId="1333BCAF" w14:textId="59646B45">
            <w:pPr>
              <w:pStyle w:val="Normaalweb"/>
              <w:numPr>
                <w:ilvl w:val="1"/>
                <w:numId w:val="15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Wie wanneer spreekt</w:t>
            </w:r>
          </w:p>
          <w:p w:rsidR="008A3F48" w:rsidP="5518EA41" w:rsidRDefault="00A42720" w14:paraId="09456F85" w14:textId="2E89DE1C">
            <w:pPr>
              <w:pStyle w:val="Normaalweb"/>
              <w:numPr>
                <w:ilvl w:val="1"/>
                <w:numId w:val="15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Eventuele reacties, houding</w:t>
            </w:r>
            <w:r w:rsidRPr="5518EA41" w:rsidR="35C40BD1">
              <w:rPr>
                <w:rFonts w:ascii="Verdana" w:hAnsi="Verdana" w:eastAsia="Verdana" w:cs="Verdana"/>
                <w:sz w:val="20"/>
                <w:szCs w:val="20"/>
              </w:rPr>
              <w:t xml:space="preserve">en 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of andere</w:t>
            </w:r>
            <w:r w:rsidRPr="5518EA41" w:rsidR="011FDEFF">
              <w:rPr>
                <w:rFonts w:ascii="Verdana" w:hAnsi="Verdana" w:eastAsia="Verdana" w:cs="Verdana"/>
                <w:sz w:val="20"/>
                <w:szCs w:val="20"/>
              </w:rPr>
              <w:t xml:space="preserve"> zaken die met de presentatie te maken hebben</w:t>
            </w:r>
          </w:p>
          <w:p w:rsidRPr="008A3F48" w:rsidR="00837A11" w:rsidP="5518EA41" w:rsidRDefault="008A3F48" w14:paraId="7BC06C2E" w14:textId="25312A19">
            <w:pPr>
              <w:pStyle w:val="Normaalweb"/>
              <w:numPr>
                <w:ilvl w:val="1"/>
                <w:numId w:val="15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45EADF6B">
              <w:rPr>
                <w:rFonts w:ascii="Verdana" w:hAnsi="Verdana" w:eastAsia="Verdana" w:cs="Verdana"/>
                <w:sz w:val="20"/>
                <w:szCs w:val="20"/>
              </w:rPr>
              <w:t>(</w:t>
            </w:r>
            <w:r w:rsidRPr="5518EA41" w:rsidR="584419B1">
              <w:rPr>
                <w:rFonts w:ascii="Verdana" w:hAnsi="Verdana" w:eastAsia="Verdana" w:cs="Verdana"/>
                <w:sz w:val="20"/>
                <w:szCs w:val="20"/>
              </w:rPr>
              <w:t>Het scrips moet ook ingeleverd worden</w:t>
            </w:r>
            <w:r w:rsidRPr="5518EA41" w:rsidR="45EADF6B">
              <w:rPr>
                <w:rFonts w:ascii="Verdana" w:hAnsi="Verdana" w:eastAsia="Verdana" w:cs="Verdana"/>
                <w:sz w:val="20"/>
                <w:szCs w:val="20"/>
              </w:rPr>
              <w:t>)</w:t>
            </w:r>
          </w:p>
          <w:p w:rsidR="00A42720" w:rsidP="5518EA41" w:rsidRDefault="00A42720" w14:paraId="50B08605" w14:textId="4EFAE126">
            <w:pPr>
              <w:pStyle w:val="Normaalweb"/>
              <w:rPr>
                <w:rStyle w:val="Zwaar"/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Style w:val="Zwaar"/>
                <w:rFonts w:ascii="Verdana" w:hAnsi="Verdana" w:eastAsia="Verdana" w:cs="Verdana"/>
                <w:sz w:val="20"/>
                <w:szCs w:val="20"/>
              </w:rPr>
              <w:t>Debat</w:t>
            </w:r>
            <w:r w:rsidRPr="5518EA41" w:rsidR="634C746F">
              <w:rPr>
                <w:rStyle w:val="Zwaar"/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5518EA41" w:rsidR="206BE21D">
              <w:rPr>
                <w:rStyle w:val="Zwaar"/>
                <w:rFonts w:ascii="Verdana" w:hAnsi="Verdana" w:eastAsia="Verdana" w:cs="Verdana"/>
                <w:sz w:val="20"/>
                <w:szCs w:val="20"/>
              </w:rPr>
              <w:t>filmen</w:t>
            </w:r>
            <w:r w:rsidRPr="5518EA41" w:rsidR="634C746F">
              <w:rPr>
                <w:rStyle w:val="Zwaar"/>
                <w:rFonts w:ascii="Verdana" w:hAnsi="Verdana" w:eastAsia="Verdana" w:cs="Verdana"/>
                <w:sz w:val="20"/>
                <w:szCs w:val="20"/>
              </w:rPr>
              <w:t>:</w:t>
            </w:r>
          </w:p>
          <w:p w:rsidRPr="00E243ED" w:rsidR="00A42720" w:rsidP="5518EA41" w:rsidRDefault="00A42720" w14:paraId="1F124689" w14:textId="60725444">
            <w:pPr>
              <w:pStyle w:val="Normaalweb"/>
              <w:numPr>
                <w:ilvl w:val="0"/>
                <w:numId w:val="11"/>
              </w:numPr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Het debat wordt </w:t>
            </w:r>
            <w:r w:rsidRPr="5518EA41" w:rsidR="634C746F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in scène gezet</w:t>
            </w:r>
            <w:r w:rsidRPr="5518EA41" w:rsidR="634C746F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 xml:space="preserve"> 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en</w:t>
            </w:r>
            <w:r w:rsidRPr="5518EA41" w:rsidR="634C746F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 xml:space="preserve"> </w:t>
            </w:r>
            <w:r w:rsidRPr="5518EA41" w:rsidR="634C746F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gefilmd</w:t>
            </w:r>
          </w:p>
          <w:p w:rsidRPr="00E243ED" w:rsidR="00A42720" w:rsidP="5518EA41" w:rsidRDefault="00A42720" w14:paraId="1B28ABA5" w14:textId="1FF26728">
            <w:pPr>
              <w:pStyle w:val="Normaalweb"/>
              <w:numPr>
                <w:ilvl w:val="0"/>
                <w:numId w:val="11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Het duurt 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maximaal</w:t>
            </w:r>
            <w:r w:rsidRPr="5518EA41" w:rsidR="634C746F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 xml:space="preserve"> </w:t>
            </w:r>
            <w:r w:rsidRPr="5518EA41" w:rsidR="634C746F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7 minuten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.</w:t>
            </w:r>
          </w:p>
          <w:p w:rsidRPr="00F80550" w:rsidR="00A42720" w:rsidP="5518EA41" w:rsidRDefault="00A42720" w14:paraId="2C19D705" w14:textId="649624CB">
            <w:pPr>
              <w:pStyle w:val="Normaalweb"/>
              <w:numPr>
                <w:ilvl w:val="0"/>
                <w:numId w:val="11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Bespreek minimaal </w:t>
            </w:r>
            <w:r w:rsidRPr="5518EA41" w:rsidR="634C746F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4</w:t>
            </w:r>
            <w:r w:rsidRPr="5518EA41" w:rsidR="634C746F">
              <w:rPr>
                <w:rStyle w:val="Zwaar"/>
                <w:rFonts w:ascii="Verdana" w:hAnsi="Verdana" w:eastAsia="Verdana" w:cs="Verdana"/>
                <w:sz w:val="20"/>
                <w:szCs w:val="20"/>
              </w:rPr>
              <w:t xml:space="preserve"> </w:t>
            </w:r>
            <w:r w:rsidRPr="5518EA41" w:rsidR="634C746F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stellingen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, bijvoorbeeld:</w:t>
            </w:r>
            <w:r w:rsidRPr="5518EA41" w:rsidR="14BC5DCB">
              <w:rPr>
                <w:rFonts w:ascii="Verdana" w:hAnsi="Verdana" w:eastAsia="Verdana" w:cs="Verdana"/>
                <w:sz w:val="20"/>
                <w:szCs w:val="20"/>
              </w:rPr>
              <w:t xml:space="preserve"> “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Vaccineren beschermt niet alleen jezelf, maar ook je naaste; zo draag je bij aan Gods opdracht tot zorg voor anderen</w:t>
            </w:r>
            <w:r w:rsidRPr="5518EA41" w:rsidR="14BC5DCB">
              <w:rPr>
                <w:rFonts w:ascii="Verdana" w:hAnsi="Verdana" w:eastAsia="Verdana" w:cs="Verdana"/>
                <w:sz w:val="20"/>
                <w:szCs w:val="20"/>
              </w:rPr>
              <w:t>”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.</w:t>
            </w:r>
          </w:p>
          <w:p w:rsidR="00A42720" w:rsidP="5518EA41" w:rsidRDefault="00A874EC" w14:paraId="765A9D93" w14:textId="7E0B17CB">
            <w:pPr>
              <w:pStyle w:val="Normaalweb"/>
              <w:numPr>
                <w:ilvl w:val="1"/>
                <w:numId w:val="11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B33291D">
              <w:rPr>
                <w:rFonts w:ascii="Verdana" w:hAnsi="Verdana" w:eastAsia="Verdana" w:cs="Verdana"/>
                <w:sz w:val="20"/>
                <w:szCs w:val="20"/>
              </w:rPr>
              <w:t xml:space="preserve">Argument voor: 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Vaccins kunnen bijwerkingen hebben die een risico vormen voor het afweersysteem.</w:t>
            </w:r>
          </w:p>
          <w:p w:rsidR="0065687F" w:rsidP="5518EA41" w:rsidRDefault="00A874EC" w14:paraId="1A8B0544" w14:textId="0846C797">
            <w:pPr>
              <w:pStyle w:val="Normaalweb"/>
              <w:numPr>
                <w:ilvl w:val="1"/>
                <w:numId w:val="11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B33291D">
              <w:rPr>
                <w:rFonts w:ascii="Verdana" w:hAnsi="Verdana" w:eastAsia="Verdana" w:cs="Verdana"/>
                <w:sz w:val="20"/>
                <w:szCs w:val="20"/>
              </w:rPr>
              <w:t xml:space="preserve">Argument tegen: </w:t>
            </w:r>
            <w:r w:rsidRPr="5518EA41" w:rsidR="611105F4">
              <w:rPr>
                <w:rFonts w:ascii="Verdana" w:hAnsi="Verdana" w:eastAsia="Verdana" w:cs="Verdana"/>
                <w:sz w:val="20"/>
                <w:szCs w:val="20"/>
              </w:rPr>
              <w:t>Vaccineren is een poging om Gods voorzienigheid te omzeilen</w:t>
            </w:r>
          </w:p>
          <w:p w:rsidR="00A42720" w:rsidP="5518EA41" w:rsidRDefault="0065687F" w14:paraId="1F0D069C" w14:textId="3654E48E">
            <w:pPr>
              <w:pStyle w:val="Kop2"/>
              <w:rPr>
                <w:rStyle w:val="Zwaar"/>
                <w:rFonts w:ascii="Verdana" w:hAnsi="Verdana" w:eastAsia="Verdana" w:cs="Verdana"/>
                <w:sz w:val="20"/>
                <w:szCs w:val="20"/>
              </w:rPr>
            </w:pPr>
            <w:r w:rsidR="611105F4">
              <w:rPr/>
              <w:t>Waar moet jullie filmpje aan voldoen?</w:t>
            </w:r>
          </w:p>
          <w:p w:rsidR="00A42720" w:rsidP="5518EA41" w:rsidRDefault="00A42720" w14:paraId="51C3442B" w14:textId="1437D9A0">
            <w:pPr>
              <w:pStyle w:val="Normaalweb"/>
              <w:numPr>
                <w:ilvl w:val="0"/>
                <w:numId w:val="12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5AB2B470">
              <w:rPr>
                <w:rFonts w:ascii="Verdana" w:hAnsi="Verdana" w:eastAsia="Verdana" w:cs="Verdana"/>
                <w:sz w:val="20"/>
                <w:szCs w:val="20"/>
              </w:rPr>
              <w:t>Duidelijke structuur: introductie, stellingen</w:t>
            </w:r>
            <w:r w:rsidRPr="5518EA41" w:rsidR="48D0070D">
              <w:rPr>
                <w:rFonts w:ascii="Verdana" w:hAnsi="Verdana" w:eastAsia="Verdana" w:cs="Verdana"/>
                <w:sz w:val="20"/>
                <w:szCs w:val="20"/>
              </w:rPr>
              <w:t xml:space="preserve"> &amp;</w:t>
            </w:r>
            <w:r w:rsidRPr="5518EA41" w:rsidR="5AB2B470">
              <w:rPr>
                <w:rFonts w:ascii="Verdana" w:hAnsi="Verdana" w:eastAsia="Verdana" w:cs="Verdana"/>
                <w:sz w:val="20"/>
                <w:szCs w:val="20"/>
              </w:rPr>
              <w:t xml:space="preserve"> discussie</w:t>
            </w:r>
            <w:r w:rsidRPr="5518EA41" w:rsidR="47127DBD">
              <w:rPr>
                <w:rFonts w:ascii="Verdana" w:hAnsi="Verdana" w:eastAsia="Verdana" w:cs="Verdana"/>
                <w:sz w:val="20"/>
                <w:szCs w:val="20"/>
              </w:rPr>
              <w:t xml:space="preserve"> (discussie tussen de 4 groepsleden)</w:t>
            </w:r>
            <w:r w:rsidRPr="5518EA41" w:rsidR="5AB2B470">
              <w:rPr>
                <w:rFonts w:ascii="Verdana" w:hAnsi="Verdana" w:eastAsia="Verdana" w:cs="Verdana"/>
                <w:sz w:val="20"/>
                <w:szCs w:val="20"/>
              </w:rPr>
              <w:t>, conclusie</w:t>
            </w:r>
          </w:p>
          <w:p w:rsidR="00A42720" w:rsidP="5518EA41" w:rsidRDefault="00A42720" w14:paraId="4B1B19FC" w14:textId="0CF0C795">
            <w:pPr>
              <w:pStyle w:val="Normaalweb"/>
              <w:numPr>
                <w:ilvl w:val="0"/>
                <w:numId w:val="12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Argumenten moeten </w:t>
            </w:r>
            <w:r w:rsidRPr="5518EA41" w:rsidR="634C746F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feitelijk onderbouwd</w:t>
            </w:r>
            <w:r w:rsidRPr="5518EA41" w:rsidR="634C746F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 xml:space="preserve"> 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zijn</w:t>
            </w: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>, inclusief uitleg over het afweersystee</w:t>
            </w:r>
            <w:r w:rsidRPr="5518EA41" w:rsidR="6B33291D">
              <w:rPr>
                <w:rFonts w:ascii="Verdana" w:hAnsi="Verdana" w:eastAsia="Verdana" w:cs="Verdana"/>
                <w:sz w:val="20"/>
                <w:szCs w:val="20"/>
              </w:rPr>
              <w:t>m.</w:t>
            </w:r>
          </w:p>
          <w:p w:rsidR="00A42720" w:rsidP="5518EA41" w:rsidRDefault="00A42720" w14:paraId="2109ABD2" w14:textId="7876EEB9">
            <w:pPr>
              <w:pStyle w:val="Normaalweb"/>
              <w:numPr>
                <w:ilvl w:val="0"/>
                <w:numId w:val="12"/>
              </w:numPr>
              <w:rPr>
                <w:rStyle w:val="Zwaar"/>
                <w:rFonts w:ascii="Verdana" w:hAnsi="Verdana" w:eastAsia="Verdana" w:cs="Verdana"/>
                <w:sz w:val="20"/>
                <w:szCs w:val="20"/>
              </w:rPr>
            </w:pPr>
            <w:r w:rsidRPr="5518EA41" w:rsidR="634C746F">
              <w:rPr>
                <w:rFonts w:ascii="Verdana" w:hAnsi="Verdana" w:eastAsia="Verdana" w:cs="Verdana"/>
                <w:sz w:val="20"/>
                <w:szCs w:val="20"/>
              </w:rPr>
              <w:t xml:space="preserve">Opname </w:t>
            </w:r>
            <w:r w:rsidRPr="5518EA41" w:rsidR="634C746F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maximaal 7 minuten</w:t>
            </w:r>
          </w:p>
          <w:p w:rsidR="73CD4248" w:rsidP="5518EA41" w:rsidRDefault="00A42720" w14:paraId="7E1E7E9C" w14:textId="5960165D">
            <w:pPr>
              <w:pStyle w:val="Normaalweb"/>
              <w:numPr>
                <w:ilvl w:val="0"/>
                <w:numId w:val="12"/>
              </w:numPr>
              <w:rPr>
                <w:rFonts w:ascii="Verdana" w:hAnsi="Verdana" w:eastAsia="Verdana" w:cs="Verdana"/>
                <w:sz w:val="20"/>
                <w:szCs w:val="20"/>
              </w:rPr>
            </w:pPr>
            <w:r w:rsidRPr="5518EA41" w:rsidR="5AB2B470">
              <w:rPr>
                <w:rFonts w:ascii="Verdana" w:hAnsi="Verdana" w:eastAsia="Verdana" w:cs="Verdana"/>
                <w:sz w:val="20"/>
                <w:szCs w:val="20"/>
              </w:rPr>
              <w:t>Het</w:t>
            </w:r>
            <w:r w:rsidRPr="5518EA41" w:rsidR="5AB2B470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 xml:space="preserve"> </w:t>
            </w:r>
            <w:r w:rsidRPr="5518EA41" w:rsidR="5AB2B470">
              <w:rPr>
                <w:rStyle w:val="Zwaar"/>
                <w:rFonts w:ascii="Verdana" w:hAnsi="Verdana" w:eastAsia="Verdana" w:cs="Verdana"/>
                <w:b w:val="0"/>
                <w:bCs w:val="0"/>
                <w:sz w:val="20"/>
                <w:szCs w:val="20"/>
              </w:rPr>
              <w:t>ingeleverde script</w:t>
            </w:r>
            <w:r w:rsidRPr="5518EA41" w:rsidR="5AB2B470">
              <w:rPr>
                <w:rFonts w:ascii="Verdana" w:hAnsi="Verdana" w:eastAsia="Verdana" w:cs="Verdana"/>
                <w:b w:val="1"/>
                <w:bCs w:val="1"/>
                <w:sz w:val="20"/>
                <w:szCs w:val="20"/>
              </w:rPr>
              <w:t xml:space="preserve"> </w:t>
            </w:r>
            <w:r w:rsidRPr="5518EA41" w:rsidR="5AB2B470">
              <w:rPr>
                <w:rFonts w:ascii="Verdana" w:hAnsi="Verdana" w:eastAsia="Verdana" w:cs="Verdana"/>
                <w:sz w:val="20"/>
                <w:szCs w:val="20"/>
              </w:rPr>
              <w:t>moet volledig overeenkomen met wat wordt gefilmd</w:t>
            </w:r>
            <w:r w:rsidRPr="5518EA41" w:rsidR="49A49F81">
              <w:rPr>
                <w:rFonts w:ascii="Verdana" w:hAnsi="Verdana" w:eastAsia="Verdana" w:cs="Verdana"/>
                <w:sz w:val="20"/>
                <w:szCs w:val="20"/>
              </w:rPr>
              <w:t>.</w:t>
            </w:r>
          </w:p>
        </w:tc>
      </w:tr>
    </w:tbl>
    <w:p w:rsidR="6A4B754E" w:rsidP="49C96496" w:rsidRDefault="6A4B754E" w14:paraId="52997781" w14:textId="0DC031D4">
      <w:pPr>
        <w:rPr>
          <w:rFonts w:eastAsiaTheme="minorEastAsia"/>
        </w:rPr>
      </w:pPr>
    </w:p>
    <w:sectPr w:rsidR="6A4B754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76C5"/>
    <w:multiLevelType w:val="multilevel"/>
    <w:tmpl w:val="4C748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CC41E9"/>
    <w:multiLevelType w:val="multilevel"/>
    <w:tmpl w:val="7E86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D454CDA"/>
    <w:multiLevelType w:val="multilevel"/>
    <w:tmpl w:val="1DA6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E5B5DB4"/>
    <w:multiLevelType w:val="multilevel"/>
    <w:tmpl w:val="2D0EC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07749F"/>
    <w:multiLevelType w:val="multilevel"/>
    <w:tmpl w:val="6CAA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7330341"/>
    <w:multiLevelType w:val="multilevel"/>
    <w:tmpl w:val="011A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5B17283"/>
    <w:multiLevelType w:val="multilevel"/>
    <w:tmpl w:val="DDE43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9102E9A"/>
    <w:multiLevelType w:val="multilevel"/>
    <w:tmpl w:val="FF9A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F48465B"/>
    <w:multiLevelType w:val="multilevel"/>
    <w:tmpl w:val="C8FE4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50907436"/>
    <w:multiLevelType w:val="multilevel"/>
    <w:tmpl w:val="FB603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6623354"/>
    <w:multiLevelType w:val="multilevel"/>
    <w:tmpl w:val="C56C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09047C1"/>
    <w:multiLevelType w:val="multilevel"/>
    <w:tmpl w:val="1B086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61762C47"/>
    <w:multiLevelType w:val="multilevel"/>
    <w:tmpl w:val="9160B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6441611B"/>
    <w:multiLevelType w:val="multilevel"/>
    <w:tmpl w:val="2106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68294CE2"/>
    <w:multiLevelType w:val="multilevel"/>
    <w:tmpl w:val="9C04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334265900">
    <w:abstractNumId w:val="2"/>
  </w:num>
  <w:num w:numId="2" w16cid:durableId="1040278100">
    <w:abstractNumId w:val="5"/>
  </w:num>
  <w:num w:numId="3" w16cid:durableId="173812127">
    <w:abstractNumId w:val="3"/>
  </w:num>
  <w:num w:numId="4" w16cid:durableId="286014767">
    <w:abstractNumId w:val="13"/>
  </w:num>
  <w:num w:numId="5" w16cid:durableId="1262570134">
    <w:abstractNumId w:val="14"/>
  </w:num>
  <w:num w:numId="6" w16cid:durableId="2013490965">
    <w:abstractNumId w:val="4"/>
  </w:num>
  <w:num w:numId="7" w16cid:durableId="302926458">
    <w:abstractNumId w:val="0"/>
  </w:num>
  <w:num w:numId="8" w16cid:durableId="546180224">
    <w:abstractNumId w:val="11"/>
  </w:num>
  <w:num w:numId="9" w16cid:durableId="242646599">
    <w:abstractNumId w:val="9"/>
  </w:num>
  <w:num w:numId="10" w16cid:durableId="1105078719">
    <w:abstractNumId w:val="8"/>
  </w:num>
  <w:num w:numId="11" w16cid:durableId="97914728">
    <w:abstractNumId w:val="7"/>
  </w:num>
  <w:num w:numId="12" w16cid:durableId="1562211367">
    <w:abstractNumId w:val="6"/>
  </w:num>
  <w:num w:numId="13" w16cid:durableId="1263993299">
    <w:abstractNumId w:val="10"/>
  </w:num>
  <w:num w:numId="14" w16cid:durableId="1660424090">
    <w:abstractNumId w:val="12"/>
  </w:num>
  <w:num w:numId="15" w16cid:durableId="1430077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E57488"/>
    <w:rsid w:val="00037337"/>
    <w:rsid w:val="0004138C"/>
    <w:rsid w:val="000535AA"/>
    <w:rsid w:val="0009763E"/>
    <w:rsid w:val="000F2596"/>
    <w:rsid w:val="00116AE6"/>
    <w:rsid w:val="0015107F"/>
    <w:rsid w:val="001C5EB0"/>
    <w:rsid w:val="001F4E04"/>
    <w:rsid w:val="002C2A8E"/>
    <w:rsid w:val="003206CC"/>
    <w:rsid w:val="003263B5"/>
    <w:rsid w:val="00414F05"/>
    <w:rsid w:val="004364C2"/>
    <w:rsid w:val="00462964"/>
    <w:rsid w:val="00467B8A"/>
    <w:rsid w:val="0049597C"/>
    <w:rsid w:val="00526460"/>
    <w:rsid w:val="005A0F52"/>
    <w:rsid w:val="005A720D"/>
    <w:rsid w:val="00645804"/>
    <w:rsid w:val="0065687F"/>
    <w:rsid w:val="00725C9B"/>
    <w:rsid w:val="007305D8"/>
    <w:rsid w:val="007C4947"/>
    <w:rsid w:val="00837A11"/>
    <w:rsid w:val="008404D0"/>
    <w:rsid w:val="0088504B"/>
    <w:rsid w:val="008A3F48"/>
    <w:rsid w:val="008B3BEA"/>
    <w:rsid w:val="008D0462"/>
    <w:rsid w:val="00936B5B"/>
    <w:rsid w:val="00A42720"/>
    <w:rsid w:val="00A6278C"/>
    <w:rsid w:val="00A874EC"/>
    <w:rsid w:val="00B30D37"/>
    <w:rsid w:val="00B57AAC"/>
    <w:rsid w:val="00B8165A"/>
    <w:rsid w:val="00BA5130"/>
    <w:rsid w:val="00BD6929"/>
    <w:rsid w:val="00C448F1"/>
    <w:rsid w:val="00CB4183"/>
    <w:rsid w:val="00CC6EAD"/>
    <w:rsid w:val="00D019DF"/>
    <w:rsid w:val="00D6282B"/>
    <w:rsid w:val="00E103C4"/>
    <w:rsid w:val="00E243ED"/>
    <w:rsid w:val="00E52C1E"/>
    <w:rsid w:val="00E716E9"/>
    <w:rsid w:val="00E75A95"/>
    <w:rsid w:val="00ED0D7B"/>
    <w:rsid w:val="00ED3C27"/>
    <w:rsid w:val="00EE40C4"/>
    <w:rsid w:val="00EE7EE7"/>
    <w:rsid w:val="00F80550"/>
    <w:rsid w:val="011FDEFF"/>
    <w:rsid w:val="01F2C09E"/>
    <w:rsid w:val="0647F951"/>
    <w:rsid w:val="07FC9C42"/>
    <w:rsid w:val="0C5AB04D"/>
    <w:rsid w:val="0F7AF25F"/>
    <w:rsid w:val="10A6A755"/>
    <w:rsid w:val="10A89B42"/>
    <w:rsid w:val="10D59717"/>
    <w:rsid w:val="125D084F"/>
    <w:rsid w:val="14BC5DCB"/>
    <w:rsid w:val="150118F6"/>
    <w:rsid w:val="15735FC1"/>
    <w:rsid w:val="159C310F"/>
    <w:rsid w:val="15EA1A34"/>
    <w:rsid w:val="19F6177D"/>
    <w:rsid w:val="1DB8A9F6"/>
    <w:rsid w:val="1E963572"/>
    <w:rsid w:val="1FEA75B7"/>
    <w:rsid w:val="206BE21D"/>
    <w:rsid w:val="211A5B6C"/>
    <w:rsid w:val="2204AFBD"/>
    <w:rsid w:val="22C0A8E1"/>
    <w:rsid w:val="23ABAC2A"/>
    <w:rsid w:val="27B9FFC2"/>
    <w:rsid w:val="294F904A"/>
    <w:rsid w:val="2AF2D5F6"/>
    <w:rsid w:val="2E2129ED"/>
    <w:rsid w:val="33CA412B"/>
    <w:rsid w:val="346B3C9F"/>
    <w:rsid w:val="35C40BD1"/>
    <w:rsid w:val="36727EF0"/>
    <w:rsid w:val="399C2C80"/>
    <w:rsid w:val="3B6EA0EE"/>
    <w:rsid w:val="3E80CFC7"/>
    <w:rsid w:val="4139D8DD"/>
    <w:rsid w:val="43498AC5"/>
    <w:rsid w:val="4563D88F"/>
    <w:rsid w:val="45EADF6B"/>
    <w:rsid w:val="47127DBD"/>
    <w:rsid w:val="48D0070D"/>
    <w:rsid w:val="499C6098"/>
    <w:rsid w:val="49A49F81"/>
    <w:rsid w:val="49C96496"/>
    <w:rsid w:val="4A224596"/>
    <w:rsid w:val="4BE57488"/>
    <w:rsid w:val="5023F76C"/>
    <w:rsid w:val="53AD64E1"/>
    <w:rsid w:val="53F39976"/>
    <w:rsid w:val="5518EA41"/>
    <w:rsid w:val="584419B1"/>
    <w:rsid w:val="59AC357E"/>
    <w:rsid w:val="59EE1AC5"/>
    <w:rsid w:val="5AB2B470"/>
    <w:rsid w:val="5AB67D45"/>
    <w:rsid w:val="5B19FAE2"/>
    <w:rsid w:val="60E40182"/>
    <w:rsid w:val="611105F4"/>
    <w:rsid w:val="61A679B2"/>
    <w:rsid w:val="61C2FB5B"/>
    <w:rsid w:val="628C31DB"/>
    <w:rsid w:val="634C746F"/>
    <w:rsid w:val="635D6074"/>
    <w:rsid w:val="68CAE766"/>
    <w:rsid w:val="6A4B754E"/>
    <w:rsid w:val="6B33291D"/>
    <w:rsid w:val="6FAF2A5F"/>
    <w:rsid w:val="70EC6BD0"/>
    <w:rsid w:val="7146AE46"/>
    <w:rsid w:val="71EAEC80"/>
    <w:rsid w:val="73802B44"/>
    <w:rsid w:val="73CD4248"/>
    <w:rsid w:val="73F68531"/>
    <w:rsid w:val="76155726"/>
    <w:rsid w:val="780BDE3C"/>
    <w:rsid w:val="7920E3E0"/>
    <w:rsid w:val="798CA871"/>
    <w:rsid w:val="7D495ECD"/>
    <w:rsid w:val="7F9F4C4A"/>
    <w:rsid w:val="7FDFB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57488"/>
  <w15:chartTrackingRefBased/>
  <w15:docId w15:val="{1CE88F33-1732-4D39-87B9-F4DFA13B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2">
    <w:uiPriority w:val="9"/>
    <w:name w:val="heading 2"/>
    <w:basedOn w:val="Normal"/>
    <w:next w:val="Normal"/>
    <w:unhideWhenUsed/>
    <w:qFormat/>
    <w:rsid w:val="5518EA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normaltextrun" w:customStyle="1">
    <w:name w:val="normaltextrun"/>
    <w:basedOn w:val="Standaardalinea-lettertype"/>
    <w:rsid w:val="00ED0D7B"/>
  </w:style>
  <w:style w:type="paragraph" w:styleId="Normaalweb">
    <w:uiPriority w:val="99"/>
    <w:name w:val="Normal (Web)"/>
    <w:basedOn w:val="Normal"/>
    <w:unhideWhenUsed/>
    <w:rsid w:val="5518EA41"/>
    <w:rPr>
      <w:rFonts w:ascii="Times New Roman" w:hAnsi="Times New Roman" w:eastAsia="Times New Roman" w:cs="Times New Roman"/>
      <w:lang w:eastAsia="nl-NL"/>
    </w:rPr>
    <w:pPr>
      <w:spacing w:beforeAutospacing="on" w:afterAutospacing="on" w:line="240" w:lineRule="auto"/>
    </w:pPr>
  </w:style>
  <w:style w:type="character" w:styleId="Zwaar">
    <w:name w:val="Strong"/>
    <w:basedOn w:val="Standaardalinea-lettertype"/>
    <w:uiPriority w:val="22"/>
    <w:qFormat/>
    <w:rsid w:val="001C5EB0"/>
    <w:rPr>
      <w:b/>
      <w:bCs/>
    </w:rPr>
  </w:style>
  <w:style w:type="paragraph" w:styleId="Heading1">
    <w:uiPriority w:val="9"/>
    <w:name w:val="heading 1"/>
    <w:basedOn w:val="Normal"/>
    <w:next w:val="Normal"/>
    <w:qFormat/>
    <w:rsid w:val="5518EA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4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5CFDBE-D9DF-465E-B00B-C36B4C9116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9D4E8E-E452-4422-90F7-E1EB3E1C23B2}">
  <ds:schemaRefs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86409d89-0a11-4ae9-9f45-f3b4ef54eeee"/>
    <ds:schemaRef ds:uri="http://purl.org/dc/terms/"/>
    <ds:schemaRef ds:uri="http://schemas.openxmlformats.org/package/2006/metadata/core-properties"/>
    <ds:schemaRef ds:uri="37ea4e3e-e144-45a8-938e-e5b953a43d91"/>
  </ds:schemaRefs>
</ds:datastoreItem>
</file>

<file path=customXml/itemProps3.xml><?xml version="1.0" encoding="utf-8"?>
<ds:datastoreItem xmlns:ds="http://schemas.openxmlformats.org/officeDocument/2006/customXml" ds:itemID="{86550DCC-1B5A-4981-AAC1-7E8C1B2F4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ldekloe</dc:creator>
  <keywords/>
  <dc:description/>
  <lastModifiedBy>Blom, Reindert</lastModifiedBy>
  <revision>60</revision>
  <dcterms:created xsi:type="dcterms:W3CDTF">2025-11-12T08:47:00.0000000Z</dcterms:created>
  <dcterms:modified xsi:type="dcterms:W3CDTF">2026-05-27T10:30:23.8226965Z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