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3917E652" w:rsidTr="7FB97F95" w14:paraId="0F62ED19" w14:textId="77777777">
        <w:trPr>
          <w:trHeight w:val="300"/>
        </w:trPr>
        <w:tc>
          <w:tcPr>
            <w:tcW w:w="9015" w:type="dxa"/>
            <w:tcMar/>
          </w:tcPr>
          <w:p w:rsidR="3E506A0F" w:rsidP="7FB97F95" w:rsidRDefault="3E506A0F" w14:paraId="0851B334" w14:textId="39B9E59E">
            <w:pPr>
              <w:pStyle w:val="Heading1"/>
              <w:rPr>
                <w:rFonts w:ascii="Verdana" w:hAnsi="Verdana" w:eastAsia="Verdana" w:cs="Verdana"/>
                <w:sz w:val="20"/>
                <w:szCs w:val="20"/>
              </w:rPr>
            </w:pPr>
            <w:r w:rsidR="2C116AC6">
              <w:rPr/>
              <w:t>Presentatie 6: Is deelnemen aan de olympische spelen gezond? Wat is een Bijbelse visie op deze vraag?</w:t>
            </w:r>
          </w:p>
          <w:p w:rsidRPr="00D5681D" w:rsidR="3E506A0F" w:rsidP="7FB97F95" w:rsidRDefault="4A5F7048" w14:paraId="0CA6DCFF" w14:textId="7E9C5DD7">
            <w:pPr>
              <w:pStyle w:val="Heading2"/>
              <w:rPr>
                <w:rFonts w:ascii="Verdana" w:hAnsi="Verdana" w:eastAsia="Verdana" w:cs="Verdana"/>
                <w:sz w:val="20"/>
                <w:szCs w:val="20"/>
              </w:rPr>
            </w:pPr>
            <w:r w:rsidRPr="7FB97F95" w:rsidR="58A3A60E">
              <w:rPr>
                <w:rStyle w:val="Heading2Char"/>
              </w:rPr>
              <w:t>Leerdoel:</w:t>
            </w:r>
            <w:r w:rsidRPr="7FB97F95" w:rsidR="4D619D99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</w:p>
          <w:p w:rsidRPr="00D5681D" w:rsidR="3E506A0F" w:rsidP="7FB97F95" w:rsidRDefault="4A5F7048" w14:paraId="46CB6DB3" w14:textId="0B8AA1DE">
            <w:pPr>
              <w:pStyle w:val="Heading2"/>
              <w:rPr>
                <w:rFonts w:ascii="Verdana" w:hAnsi="Verdana" w:eastAsia="Verdana" w:cs="Verdana"/>
                <w:sz w:val="20"/>
                <w:szCs w:val="20"/>
              </w:rPr>
            </w:pPr>
            <w:r w:rsidRPr="7FB97F95" w:rsidR="4D619D99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Je leert onderzoeken hoe intensief sporten invloed heeft op het afweersysteem. </w:t>
            </w:r>
            <w:r w:rsidRPr="7FB97F95" w:rsidR="5D647270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Je </w:t>
            </w:r>
            <w:r w:rsidRPr="7FB97F95" w:rsidR="531E2377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leer</w:t>
            </w:r>
            <w:r w:rsidRPr="7FB97F95" w:rsidR="5D647270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t een eigen mening </w:t>
            </w:r>
            <w:r w:rsidRPr="7FB97F95" w:rsidR="74DC7157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vormen </w:t>
            </w:r>
            <w:r w:rsidRPr="7FB97F95" w:rsidR="2EF95738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over topsport </w:t>
            </w:r>
            <w:r w:rsidRPr="7FB97F95" w:rsidR="61BF96F8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op</w:t>
            </w:r>
            <w:r w:rsidRPr="7FB97F95" w:rsidR="5D647270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7FB97F95" w:rsidR="61BF96F8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basis van </w:t>
            </w:r>
            <w:r w:rsidRPr="7FB97F95" w:rsidR="5D647270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zowel biologische als Bijbelse </w:t>
            </w:r>
            <w:r w:rsidRPr="7FB97F95" w:rsidR="7A27B745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argumenten</w:t>
            </w:r>
            <w:r w:rsidRPr="7FB97F95" w:rsidR="5D647270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. </w:t>
            </w:r>
            <w:r w:rsidRPr="7FB97F95" w:rsidR="4D619D99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Daarnaast </w:t>
            </w:r>
            <w:r w:rsidRPr="7FB97F95" w:rsidR="3FACBDF3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leer je wat een Bijbelse visie is op gezondheid en sport. </w:t>
            </w:r>
          </w:p>
          <w:p w:rsidR="007B6BF5" w:rsidP="7FB97F95" w:rsidRDefault="3E506A0F" w14:paraId="5C3E55BF" w14:textId="74C2119B">
            <w:pPr>
              <w:pStyle w:val="Heading2"/>
              <w:rPr>
                <w:rFonts w:ascii="Verdana" w:hAnsi="Verdana" w:eastAsia="Verdana" w:cs="Verdana"/>
                <w:color w:val="000000" w:themeColor="text1"/>
                <w:sz w:val="20"/>
                <w:szCs w:val="20"/>
              </w:rPr>
            </w:pPr>
            <w:r w:rsidRPr="7FB97F95" w:rsidR="2C116AC6">
              <w:rPr>
                <w:rStyle w:val="Heading2Char"/>
              </w:rPr>
              <w:t>Opdrachtbeschrijving</w:t>
            </w:r>
            <w:r>
              <w:br/>
            </w:r>
            <w:r w:rsidRPr="7FB97F95" w:rsidR="5D55D38E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Topsporters</w:t>
            </w:r>
            <w:r w:rsidRPr="7FB97F95" w:rsidR="3A1F9556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 trainen jarenlang intensief om deel te nemen aan de Olympische Spelen. </w:t>
            </w:r>
            <w:r w:rsidRPr="7FB97F95" w:rsidR="34F49A58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Ze</w:t>
            </w:r>
            <w:r w:rsidRPr="7FB97F95" w:rsidR="3A1F9556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 zeggen dat dit gezond is en je fit houdt, terwijl sommige artsen waarschuwen voor overbelasting en blessures. Als christen</w:t>
            </w:r>
            <w:r w:rsidRPr="7FB97F95" w:rsidR="098FBBB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en</w:t>
            </w:r>
            <w:r w:rsidRPr="7FB97F95" w:rsidR="3A1F9556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 xml:space="preserve"> willen we niet alleen kijken naar het lichamelijke effect, maar ook naar hoe we ons lichaam en talenten gebruiken volgens Gods wil.</w:t>
            </w:r>
          </w:p>
          <w:p w:rsidR="00061E5B" w:rsidP="7FB97F95" w:rsidRDefault="00061E5B" w14:paraId="219B4B8F" w14:textId="122FF3BA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7FB97F95" w:rsidR="2DAEA889">
              <w:rPr>
                <w:rFonts w:ascii="Verdana" w:hAnsi="Verdana" w:eastAsia="Verdana" w:cs="Verdana"/>
                <w:sz w:val="20"/>
                <w:szCs w:val="20"/>
              </w:rPr>
              <w:t xml:space="preserve">Jullie opdracht is om </w:t>
            </w:r>
            <w:r w:rsidRPr="7FB97F95" w:rsidR="69CC20E0">
              <w:rPr>
                <w:rFonts w:ascii="Verdana" w:hAnsi="Verdana" w:eastAsia="Verdana" w:cs="Verdana"/>
                <w:sz w:val="20"/>
                <w:szCs w:val="20"/>
              </w:rPr>
              <w:t xml:space="preserve">te onderzoeken wie er gelijk heeft, de topsporter of de arts. </w:t>
            </w:r>
            <w:r w:rsidRPr="7FB97F95" w:rsidR="670F198C">
              <w:rPr>
                <w:rFonts w:ascii="Verdana" w:hAnsi="Verdana" w:eastAsia="Verdana" w:cs="Verdana"/>
                <w:sz w:val="20"/>
                <w:szCs w:val="20"/>
              </w:rPr>
              <w:t xml:space="preserve">Daarnaast ga je onderzoeken wat de Bijbel zegt over sporten. </w:t>
            </w:r>
          </w:p>
          <w:p w:rsidRPr="007437DA" w:rsidR="003E52A3" w:rsidP="7FB97F95" w:rsidRDefault="007A5A97" w14:paraId="6325AB8C" w14:textId="30FBB28A">
            <w:pPr>
              <w:pStyle w:val="Heading2"/>
              <w:rPr>
                <w:rFonts w:ascii="Verdana" w:hAnsi="Verdana" w:eastAsia="Verdana" w:cs="Verdana"/>
                <w:color w:val="0F4761" w:themeColor="accent1" w:themeTint="FF" w:themeShade="BF"/>
                <w:sz w:val="20"/>
                <w:szCs w:val="20"/>
              </w:rPr>
            </w:pPr>
            <w:r w:rsidR="670F198C">
              <w:rPr/>
              <w:t>Stappenplan</w:t>
            </w:r>
          </w:p>
          <w:p w:rsidRPr="00D5681D" w:rsidR="00D5681D" w:rsidP="7FB97F95" w:rsidRDefault="00D5681D" w14:paraId="3D7E744B" w14:textId="707FB432">
            <w:pPr>
              <w:pStyle w:val="ListParagraph"/>
              <w:numPr>
                <w:ilvl w:val="0"/>
                <w:numId w:val="10"/>
              </w:num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670F198C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A</w:t>
            </w:r>
            <w:r w:rsidRPr="7FB97F95" w:rsidR="0D014F4C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fweersysteem</w:t>
            </w:r>
          </w:p>
          <w:p w:rsidRPr="00D5681D" w:rsidR="00D5681D" w:rsidP="7FB97F95" w:rsidRDefault="00D5681D" w14:paraId="756B05C1" w14:textId="612B83ED">
            <w:pPr>
              <w:pStyle w:val="Normal"/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Zoek op hoe intensie</w:t>
            </w:r>
            <w:r w:rsidRPr="7FB97F95" w:rsidR="442B404E">
              <w:rPr>
                <w:rFonts w:ascii="Verdana" w:hAnsi="Verdana" w:eastAsia="Verdana" w:cs="Verdana"/>
                <w:sz w:val="20"/>
                <w:szCs w:val="20"/>
              </w:rPr>
              <w:t>f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 xml:space="preserve"> sport</w:t>
            </w:r>
            <w:r w:rsidRPr="7FB97F95" w:rsidR="442B404E">
              <w:rPr>
                <w:rFonts w:ascii="Verdana" w:hAnsi="Verdana" w:eastAsia="Verdana" w:cs="Verdana"/>
                <w:sz w:val="20"/>
                <w:szCs w:val="20"/>
              </w:rPr>
              <w:t>en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 xml:space="preserve"> het afweersysteem beïnvloedt. Denk aan vragen zoals:</w:t>
            </w:r>
          </w:p>
          <w:p w:rsidRPr="00D5681D" w:rsidR="00D5681D" w:rsidP="7FB97F95" w:rsidRDefault="00D5681D" w14:paraId="035A1847" w14:textId="322B5C40">
            <w:pPr>
              <w:pStyle w:val="ListParagraph"/>
              <w:numPr>
                <w:ilvl w:val="0"/>
                <w:numId w:val="12"/>
              </w:numPr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Wordt je immuunsysteem sterker of juist zwakker van intensieve training?</w:t>
            </w:r>
          </w:p>
          <w:p w:rsidRPr="00D5681D" w:rsidR="00D5681D" w:rsidP="7FB97F95" w:rsidRDefault="00D5681D" w14:paraId="72DEB194" w14:textId="31048B4A">
            <w:pPr>
              <w:pStyle w:val="ListParagraph"/>
              <w:numPr>
                <w:ilvl w:val="0"/>
                <w:numId w:val="12"/>
              </w:numPr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Welke rol spelen rust en voeding hierbij?</w:t>
            </w:r>
            <w:r w:rsidRPr="7FB97F95" w:rsidR="0AF51567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</w:p>
          <w:p w:rsidRPr="00D5681D" w:rsidR="00D5681D" w:rsidP="7FB97F95" w:rsidRDefault="00D5681D" w14:paraId="2A788057" w14:textId="438156C8">
            <w:pPr>
              <w:pStyle w:val="Normal"/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AF51567">
              <w:rPr>
                <w:rFonts w:ascii="Verdana" w:hAnsi="Verdana" w:eastAsia="Verdana" w:cs="Verdana"/>
                <w:sz w:val="20"/>
                <w:szCs w:val="20"/>
              </w:rPr>
              <w:t>Leg uit welke effecten topsport kan hebben op het afweersysteem.</w:t>
            </w:r>
            <w:r w:rsidRPr="7FB97F95" w:rsidR="5D6AB0CF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7FB97F95" w:rsidR="0AF51567">
              <w:rPr>
                <w:rFonts w:ascii="Verdana" w:hAnsi="Verdana" w:eastAsia="Verdana" w:cs="Verdana"/>
                <w:sz w:val="20"/>
                <w:szCs w:val="20"/>
              </w:rPr>
              <w:t>Gebruik hierbij ten minste één schema of afbeelding van het afweersysteem.</w:t>
            </w:r>
          </w:p>
          <w:p w:rsidRPr="00D5681D" w:rsidR="00D5681D" w:rsidP="7FB97F95" w:rsidRDefault="00D5681D" w14:paraId="7297EE63" w14:textId="190B3D58">
            <w:pPr>
              <w:pStyle w:val="Normal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D5681D" w:rsidR="00D5681D" w:rsidP="7FB97F95" w:rsidRDefault="00D5681D" w14:paraId="3D2A944F" w14:textId="381B9D9F">
            <w:pPr>
              <w:pStyle w:val="ListParagraph"/>
              <w:numPr>
                <w:ilvl w:val="0"/>
                <w:numId w:val="10"/>
              </w:num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Olympische sporters</w:t>
            </w:r>
          </w:p>
          <w:p w:rsidRPr="0001750B" w:rsidR="0001750B" w:rsidP="7FB97F95" w:rsidRDefault="00D5681D" w14:paraId="25887810" w14:textId="77777777">
            <w:pPr>
              <w:pStyle w:val="Normal"/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Onderzoek of er bekende gezondheidsrisico’s zijn bij topsporters (bijvoorbeeld infecties, overbelasting, vermoeidheid).</w:t>
            </w:r>
          </w:p>
          <w:p w:rsidR="7FB97F95" w:rsidP="7FB97F95" w:rsidRDefault="7FB97F95" w14:paraId="41AAA93C" w14:textId="23A2524F">
            <w:pPr>
              <w:pStyle w:val="Normal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D5681D" w:rsidR="00D5681D" w:rsidP="7FB97F95" w:rsidRDefault="00D5681D" w14:paraId="296683C8" w14:textId="24A206E8">
            <w:pPr>
              <w:pStyle w:val="ListParagraph"/>
              <w:numPr>
                <w:ilvl w:val="0"/>
                <w:numId w:val="10"/>
              </w:num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Bijbelse reflectie</w:t>
            </w:r>
          </w:p>
          <w:p w:rsidRPr="00D5681D" w:rsidR="00D5681D" w:rsidP="7FB97F95" w:rsidRDefault="00D5681D" w14:paraId="5CDA593C" w14:textId="65FD621F">
            <w:pPr>
              <w:pStyle w:val="ListParagraph"/>
              <w:numPr>
                <w:ilvl w:val="0"/>
                <w:numId w:val="13"/>
              </w:numPr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Denk na over hoe een christen kan kijken naar gezondheid, sport en het lichaam.</w:t>
            </w:r>
            <w:r w:rsidRPr="7FB97F95" w:rsidR="1A1BF746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7FB97F95" w:rsidR="720F96DF">
              <w:rPr>
                <w:rFonts w:ascii="Verdana" w:hAnsi="Verdana" w:eastAsia="Verdana" w:cs="Verdana"/>
                <w:sz w:val="20"/>
                <w:szCs w:val="20"/>
              </w:rPr>
              <w:t>Overweeg daarbij ook</w:t>
            </w:r>
            <w:r w:rsidRPr="7FB97F95" w:rsidR="1A1BF746">
              <w:rPr>
                <w:rFonts w:ascii="Verdana" w:hAnsi="Verdana" w:eastAsia="Verdana" w:cs="Verdana"/>
                <w:sz w:val="20"/>
                <w:szCs w:val="20"/>
              </w:rPr>
              <w:t xml:space="preserve"> wat de Bijbel </w:t>
            </w:r>
            <w:r w:rsidRPr="7FB97F95" w:rsidR="7367ADCE">
              <w:rPr>
                <w:rFonts w:ascii="Verdana" w:hAnsi="Verdana" w:eastAsia="Verdana" w:cs="Verdana"/>
                <w:sz w:val="20"/>
                <w:szCs w:val="20"/>
              </w:rPr>
              <w:t xml:space="preserve">zegt </w:t>
            </w:r>
            <w:r w:rsidRPr="7FB97F95" w:rsidR="1A1BF746">
              <w:rPr>
                <w:rFonts w:ascii="Verdana" w:hAnsi="Verdana" w:eastAsia="Verdana" w:cs="Verdana"/>
                <w:sz w:val="20"/>
                <w:szCs w:val="20"/>
              </w:rPr>
              <w:t xml:space="preserve">over </w:t>
            </w:r>
            <w:r w:rsidRPr="7FB97F95" w:rsidR="559AB852">
              <w:rPr>
                <w:rFonts w:ascii="Verdana" w:hAnsi="Verdana" w:eastAsia="Verdana" w:cs="Verdana"/>
                <w:sz w:val="20"/>
                <w:szCs w:val="20"/>
              </w:rPr>
              <w:t xml:space="preserve">het </w:t>
            </w:r>
            <w:r w:rsidRPr="7FB97F95" w:rsidR="1A1BF746">
              <w:rPr>
                <w:rFonts w:ascii="Verdana" w:hAnsi="Verdana" w:eastAsia="Verdana" w:cs="Verdana"/>
                <w:sz w:val="20"/>
                <w:szCs w:val="20"/>
              </w:rPr>
              <w:t>omga</w:t>
            </w:r>
            <w:r w:rsidRPr="7FB97F95" w:rsidR="2FFE3A28">
              <w:rPr>
                <w:rFonts w:ascii="Verdana" w:hAnsi="Verdana" w:eastAsia="Verdana" w:cs="Verdana"/>
                <w:sz w:val="20"/>
                <w:szCs w:val="20"/>
              </w:rPr>
              <w:t>an</w:t>
            </w:r>
            <w:r w:rsidRPr="7FB97F95" w:rsidR="1A1BF746">
              <w:rPr>
                <w:rFonts w:ascii="Verdana" w:hAnsi="Verdana" w:eastAsia="Verdana" w:cs="Verdana"/>
                <w:sz w:val="20"/>
                <w:szCs w:val="20"/>
              </w:rPr>
              <w:t xml:space="preserve"> met geld en </w:t>
            </w:r>
            <w:r w:rsidRPr="7FB97F95" w:rsidR="09947D0E">
              <w:rPr>
                <w:rFonts w:ascii="Verdana" w:hAnsi="Verdana" w:eastAsia="Verdana" w:cs="Verdana"/>
                <w:sz w:val="20"/>
                <w:szCs w:val="20"/>
              </w:rPr>
              <w:t>het verlangen</w:t>
            </w:r>
            <w:r w:rsidRPr="7FB97F95" w:rsidR="1A1BF746">
              <w:rPr>
                <w:rFonts w:ascii="Verdana" w:hAnsi="Verdana" w:eastAsia="Verdana" w:cs="Verdana"/>
                <w:sz w:val="20"/>
                <w:szCs w:val="20"/>
              </w:rPr>
              <w:t xml:space="preserve"> naar eer</w:t>
            </w:r>
            <w:r w:rsidRPr="7FB97F95" w:rsidR="5ECC87AF">
              <w:rPr>
                <w:rFonts w:ascii="Verdana" w:hAnsi="Verdana" w:eastAsia="Verdana" w:cs="Verdana"/>
                <w:sz w:val="20"/>
                <w:szCs w:val="20"/>
              </w:rPr>
              <w:t xml:space="preserve">. </w:t>
            </w:r>
          </w:p>
          <w:p w:rsidRPr="00D5681D" w:rsidR="00D5681D" w:rsidP="7FB97F95" w:rsidRDefault="00D5681D" w14:paraId="3F9E3ADF" w14:textId="6BA858D4">
            <w:pPr>
              <w:pStyle w:val="ListParagraph"/>
              <w:numPr>
                <w:ilvl w:val="0"/>
                <w:numId w:val="14"/>
              </w:numPr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Maak een verbinding met 1 Korintiërs 6:19-20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7FB97F95" w:rsidR="30B60AB8">
              <w:rPr>
                <w:rFonts w:ascii="Verdana" w:hAnsi="Verdana" w:eastAsia="Verdana" w:cs="Verdana"/>
                <w:sz w:val="20"/>
                <w:szCs w:val="20"/>
              </w:rPr>
              <w:t>(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Of weet gij niet 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i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dat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ulieder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 xml:space="preserve"> lichaam een tempel is des Heiligen 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Geestes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, Die in u is, Dien gij van God hebt, en 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dat</w:t>
            </w:r>
            <w:r w:rsidRPr="7FB97F95" w:rsidR="4CA0EED9">
              <w:rPr>
                <w:rFonts w:ascii="Verdana" w:hAnsi="Verdana" w:eastAsia="Verdana" w:cs="Verdana"/>
                <w:sz w:val="20"/>
                <w:szCs w:val="20"/>
              </w:rPr>
              <w:t> gij uws zelfs niet zijt?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) of een andere Bijbeltekst die gezondheid en zorg voor het lichaam benadrukt.</w:t>
            </w:r>
            <w:r w:rsidRPr="7FB97F95" w:rsidR="03DFCDB2">
              <w:rPr>
                <w:rFonts w:ascii="Verdana" w:hAnsi="Verdana" w:eastAsia="Verdana" w:cs="Verdana"/>
                <w:sz w:val="20"/>
                <w:szCs w:val="20"/>
              </w:rPr>
              <w:t xml:space="preserve"> Hoe kun je topsport in het licht van deze teksten zien?</w:t>
            </w:r>
          </w:p>
          <w:p w:rsidRPr="00730FDA" w:rsidR="00730FDA" w:rsidP="7FB97F95" w:rsidRDefault="00730FDA" w14:paraId="79908A43" w14:textId="359608CF">
            <w:pPr>
              <w:pStyle w:val="ListParagraph"/>
              <w:numPr>
                <w:ilvl w:val="0"/>
                <w:numId w:val="15"/>
              </w:numPr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 xml:space="preserve">Beantwoord de vraag: </w:t>
            </w:r>
            <w:r w:rsidRPr="7FB97F95" w:rsidR="769A2C61">
              <w:rPr>
                <w:rFonts w:ascii="Verdana" w:hAnsi="Verdana" w:eastAsia="Verdana" w:cs="Verdana"/>
                <w:sz w:val="20"/>
                <w:szCs w:val="20"/>
              </w:rPr>
              <w:t>“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 xml:space="preserve">Is het voor een christen gezond en </w:t>
            </w:r>
            <w:r w:rsidRPr="7FB97F95" w:rsidR="3D001A7C">
              <w:rPr>
                <w:rFonts w:ascii="Verdana" w:hAnsi="Verdana" w:eastAsia="Verdana" w:cs="Verdana"/>
                <w:sz w:val="20"/>
                <w:szCs w:val="20"/>
              </w:rPr>
              <w:t>verstandig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 xml:space="preserve"> om te streven naar deelname aan de Olympische Spelen?</w:t>
            </w:r>
            <w:r w:rsidRPr="7FB97F95" w:rsidR="769A2C61">
              <w:rPr>
                <w:rFonts w:ascii="Verdana" w:hAnsi="Verdana" w:eastAsia="Verdana" w:cs="Verdana"/>
                <w:sz w:val="20"/>
                <w:szCs w:val="20"/>
              </w:rPr>
              <w:t>”</w:t>
            </w:r>
            <w:r w:rsidRPr="7FB97F95" w:rsidR="0F82D779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</w:p>
          <w:p w:rsidR="7FB97F95" w:rsidP="7FB97F95" w:rsidRDefault="7FB97F95" w14:paraId="05EEE335" w14:textId="671968C1">
            <w:pPr>
              <w:pStyle w:val="Normal"/>
              <w:ind w:left="0"/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</w:p>
          <w:p w:rsidR="00513848" w:rsidP="7FB97F95" w:rsidRDefault="00B431F0" w14:paraId="74755D52" w14:textId="69512DD6">
            <w:pPr>
              <w:pStyle w:val="ListParagraph"/>
              <w:numPr>
                <w:ilvl w:val="0"/>
                <w:numId w:val="10"/>
              </w:num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04F82671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Conclusie</w:t>
            </w:r>
          </w:p>
          <w:p w:rsidRPr="00BB6619" w:rsidR="00BB6619" w:rsidP="7FB97F95" w:rsidRDefault="00CE1909" w14:paraId="640C4677" w14:textId="77777777">
            <w:pPr>
              <w:pStyle w:val="Normal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04C50B4B">
              <w:rPr>
                <w:rFonts w:ascii="Verdana" w:hAnsi="Verdana" w:eastAsia="Verdana" w:cs="Verdana"/>
                <w:sz w:val="20"/>
                <w:szCs w:val="20"/>
              </w:rPr>
              <w:t>Formuleer een antwoord op de onderzoeksvraa</w:t>
            </w:r>
            <w:r w:rsidRPr="7FB97F95" w:rsidR="5DC3E039">
              <w:rPr>
                <w:rFonts w:ascii="Verdana" w:hAnsi="Verdana" w:eastAsia="Verdana" w:cs="Verdana"/>
                <w:sz w:val="20"/>
                <w:szCs w:val="20"/>
              </w:rPr>
              <w:t>g (titel) van de opdracht</w:t>
            </w:r>
          </w:p>
          <w:p w:rsidRPr="00BB6619" w:rsidR="00BB6619" w:rsidP="7FB97F95" w:rsidRDefault="00BB6619" w14:paraId="0CA0F7EA" w14:textId="5B9AA2AD">
            <w:pPr>
              <w:pStyle w:val="Normal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>Tip:</w:t>
            </w:r>
            <w:r w:rsidRPr="7FB97F95" w:rsidR="250E58C0">
              <w:rPr>
                <w:rFonts w:ascii="Verdana" w:hAnsi="Verdana" w:eastAsia="Verdana" w:cs="Verdana"/>
                <w:sz w:val="20"/>
                <w:szCs w:val="20"/>
              </w:rPr>
              <w:t xml:space="preserve"> D</w:t>
            </w: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 xml:space="preserve">enk bij het formuleren van je conclusie niet alleen aan jezelf, maar </w:t>
            </w: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 xml:space="preserve">denk er </w:t>
            </w: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 xml:space="preserve">ook aan </w:t>
            </w: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>dat</w:t>
            </w: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 xml:space="preserve"> je als christen een voorbeeldfunctie kunt hebben voor anderen.</w:t>
            </w:r>
          </w:p>
          <w:p w:rsidRPr="00513848" w:rsidR="00BB6619" w:rsidP="7FB97F95" w:rsidRDefault="00BB6619" w14:paraId="0E05B943" w14:textId="77777777">
            <w:pPr>
              <w:pStyle w:val="Normal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D5681D" w:rsidR="00D5681D" w:rsidP="7FB97F95" w:rsidRDefault="00D5681D" w14:paraId="64D98714" w14:textId="1821076E">
            <w:pPr>
              <w:pStyle w:val="ListParagraph"/>
              <w:numPr>
                <w:ilvl w:val="0"/>
                <w:numId w:val="10"/>
              </w:num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Presentatie</w:t>
            </w:r>
          </w:p>
          <w:p w:rsidR="3917E652" w:rsidP="7FB97F95" w:rsidRDefault="3917E652" w14:paraId="1D2B5C71" w14:textId="7B211602">
            <w:pPr>
              <w:pStyle w:val="Normal"/>
              <w:rPr>
                <w:rFonts w:ascii="Verdana" w:hAnsi="Verdana" w:eastAsia="Verdana" w:cs="Verdana"/>
                <w:sz w:val="20"/>
                <w:szCs w:val="20"/>
                <w:lang w:eastAsia="nl-NL"/>
              </w:rPr>
            </w:pP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Maak een poster of presentatie van waarin je je onderzoeksresultaten</w:t>
            </w:r>
            <w:r w:rsidRPr="7FB97F95" w:rsidR="04F82671">
              <w:rPr>
                <w:rFonts w:ascii="Verdana" w:hAnsi="Verdana" w:eastAsia="Verdana" w:cs="Verdana"/>
                <w:sz w:val="20"/>
                <w:szCs w:val="20"/>
              </w:rPr>
              <w:t xml:space="preserve">, </w:t>
            </w:r>
            <w:r w:rsidRPr="7FB97F95" w:rsidR="04C50B4B">
              <w:rPr>
                <w:rFonts w:ascii="Verdana" w:hAnsi="Verdana" w:eastAsia="Verdana" w:cs="Verdana"/>
                <w:sz w:val="20"/>
                <w:szCs w:val="20"/>
              </w:rPr>
              <w:t xml:space="preserve">conclusie </w:t>
            </w:r>
            <w:r w:rsidRPr="7FB97F95" w:rsidR="0D014F4C">
              <w:rPr>
                <w:rFonts w:ascii="Verdana" w:hAnsi="Verdana" w:eastAsia="Verdana" w:cs="Verdana"/>
                <w:sz w:val="20"/>
                <w:szCs w:val="20"/>
              </w:rPr>
              <w:t>en Bijbelse reflectie verwerkt</w:t>
            </w:r>
            <w:r w:rsidRPr="7FB97F95" w:rsidR="418A81DE">
              <w:rPr>
                <w:rFonts w:ascii="Verdana" w:hAnsi="Verdana" w:eastAsia="Verdana" w:cs="Verdana"/>
                <w:sz w:val="20"/>
                <w:szCs w:val="20"/>
              </w:rPr>
              <w:t>.</w:t>
            </w:r>
            <w:r w:rsidRPr="7FB97F95" w:rsidR="5E932826">
              <w:rPr>
                <w:rFonts w:ascii="Verdana" w:hAnsi="Verdana" w:eastAsia="Verdana" w:cs="Verdana"/>
                <w:sz w:val="20"/>
                <w:szCs w:val="20"/>
              </w:rPr>
              <w:t xml:space="preserve"> Presenteer deze aan je klasgenoten. </w:t>
            </w:r>
          </w:p>
        </w:tc>
      </w:tr>
    </w:tbl>
    <w:p w:rsidR="172D4B11" w:rsidP="7FB97F95" w:rsidRDefault="172D4B11" w14:paraId="0F24434D" w14:textId="6C43E90D">
      <w:pPr>
        <w:pStyle w:val="Normal"/>
      </w:pPr>
    </w:p>
    <w:sectPr w:rsidR="172D4B1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282dcc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5387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5ed46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bfe9d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706b4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6c1ea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4F718E0"/>
    <w:multiLevelType w:val="multilevel"/>
    <w:tmpl w:val="A4E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AA3390"/>
    <w:multiLevelType w:val="hybridMultilevel"/>
    <w:tmpl w:val="AC76B286"/>
    <w:lvl w:ilvl="0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12B1429E"/>
    <w:multiLevelType w:val="multilevel"/>
    <w:tmpl w:val="B434D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741B0"/>
    <w:multiLevelType w:val="hybridMultilevel"/>
    <w:tmpl w:val="A3FEBE0E"/>
    <w:lvl w:ilvl="0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206A3264"/>
    <w:multiLevelType w:val="multilevel"/>
    <w:tmpl w:val="CAAE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C623E6B"/>
    <w:multiLevelType w:val="multilevel"/>
    <w:tmpl w:val="A0AA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52D749A"/>
    <w:multiLevelType w:val="multilevel"/>
    <w:tmpl w:val="2FB4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A5265D"/>
    <w:multiLevelType w:val="multilevel"/>
    <w:tmpl w:val="22A2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80641A"/>
    <w:multiLevelType w:val="multilevel"/>
    <w:tmpl w:val="84066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 w16cid:durableId="1725256122">
    <w:abstractNumId w:val="0"/>
  </w:num>
  <w:num w:numId="2" w16cid:durableId="1789351296">
    <w:abstractNumId w:val="2"/>
  </w:num>
  <w:num w:numId="3" w16cid:durableId="735667650">
    <w:abstractNumId w:val="6"/>
  </w:num>
  <w:num w:numId="4" w16cid:durableId="1050156201">
    <w:abstractNumId w:val="4"/>
  </w:num>
  <w:num w:numId="5" w16cid:durableId="1329288054">
    <w:abstractNumId w:val="5"/>
  </w:num>
  <w:num w:numId="6" w16cid:durableId="529299353">
    <w:abstractNumId w:val="1"/>
  </w:num>
  <w:num w:numId="7" w16cid:durableId="123159286">
    <w:abstractNumId w:val="3"/>
  </w:num>
  <w:num w:numId="8" w16cid:durableId="2021546781">
    <w:abstractNumId w:val="8"/>
  </w:num>
  <w:num w:numId="9" w16cid:durableId="18592715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80BA46"/>
    <w:rsid w:val="000104C5"/>
    <w:rsid w:val="0001750B"/>
    <w:rsid w:val="000308DD"/>
    <w:rsid w:val="00061E5B"/>
    <w:rsid w:val="000874C4"/>
    <w:rsid w:val="001D3671"/>
    <w:rsid w:val="001F3CC0"/>
    <w:rsid w:val="00206690"/>
    <w:rsid w:val="00375AB3"/>
    <w:rsid w:val="00395ED2"/>
    <w:rsid w:val="003D21BC"/>
    <w:rsid w:val="003E52A3"/>
    <w:rsid w:val="00513848"/>
    <w:rsid w:val="00606A58"/>
    <w:rsid w:val="00633570"/>
    <w:rsid w:val="006D6E06"/>
    <w:rsid w:val="00730FDA"/>
    <w:rsid w:val="007437DA"/>
    <w:rsid w:val="00745295"/>
    <w:rsid w:val="00783B9B"/>
    <w:rsid w:val="007A5A97"/>
    <w:rsid w:val="007B6BF5"/>
    <w:rsid w:val="007E73CE"/>
    <w:rsid w:val="00824977"/>
    <w:rsid w:val="008E7354"/>
    <w:rsid w:val="00910A2C"/>
    <w:rsid w:val="00976124"/>
    <w:rsid w:val="00A96138"/>
    <w:rsid w:val="00B431F0"/>
    <w:rsid w:val="00BB6619"/>
    <w:rsid w:val="00BE0FA6"/>
    <w:rsid w:val="00C906B8"/>
    <w:rsid w:val="00CB517F"/>
    <w:rsid w:val="00CE1909"/>
    <w:rsid w:val="00CE68A9"/>
    <w:rsid w:val="00D5681D"/>
    <w:rsid w:val="00D73337"/>
    <w:rsid w:val="00E97785"/>
    <w:rsid w:val="00F06142"/>
    <w:rsid w:val="00F65A5C"/>
    <w:rsid w:val="00F87153"/>
    <w:rsid w:val="00FC549C"/>
    <w:rsid w:val="00FD7B6A"/>
    <w:rsid w:val="03DFCDB2"/>
    <w:rsid w:val="04C50B4B"/>
    <w:rsid w:val="04F82671"/>
    <w:rsid w:val="05A8A0CB"/>
    <w:rsid w:val="08069FAE"/>
    <w:rsid w:val="098FBBBA"/>
    <w:rsid w:val="09947D0E"/>
    <w:rsid w:val="09F4243E"/>
    <w:rsid w:val="0A13D050"/>
    <w:rsid w:val="0AF51567"/>
    <w:rsid w:val="0D014F4C"/>
    <w:rsid w:val="0DEC0719"/>
    <w:rsid w:val="0F82D779"/>
    <w:rsid w:val="172D4B11"/>
    <w:rsid w:val="179661AD"/>
    <w:rsid w:val="1A1BF746"/>
    <w:rsid w:val="1D6E8CD8"/>
    <w:rsid w:val="250E58C0"/>
    <w:rsid w:val="293F9E8B"/>
    <w:rsid w:val="2C116AC6"/>
    <w:rsid w:val="2DAEA889"/>
    <w:rsid w:val="2DAFAC32"/>
    <w:rsid w:val="2EF95738"/>
    <w:rsid w:val="2FFE3A28"/>
    <w:rsid w:val="3089E67B"/>
    <w:rsid w:val="30B60AB8"/>
    <w:rsid w:val="33350BDD"/>
    <w:rsid w:val="335F6DBC"/>
    <w:rsid w:val="34466971"/>
    <w:rsid w:val="34F49A58"/>
    <w:rsid w:val="35C453AB"/>
    <w:rsid w:val="378E7A2D"/>
    <w:rsid w:val="37E6AF8C"/>
    <w:rsid w:val="3917E652"/>
    <w:rsid w:val="393BF1DD"/>
    <w:rsid w:val="3A08AB27"/>
    <w:rsid w:val="3A1F9556"/>
    <w:rsid w:val="3AF56F1D"/>
    <w:rsid w:val="3D001A7C"/>
    <w:rsid w:val="3E506A0F"/>
    <w:rsid w:val="3FACBDF3"/>
    <w:rsid w:val="4018FF40"/>
    <w:rsid w:val="418A81DE"/>
    <w:rsid w:val="43CEAB1D"/>
    <w:rsid w:val="442B404E"/>
    <w:rsid w:val="46D54D6C"/>
    <w:rsid w:val="4A5F7048"/>
    <w:rsid w:val="4B09F002"/>
    <w:rsid w:val="4C5684E7"/>
    <w:rsid w:val="4CA0EED9"/>
    <w:rsid w:val="4D619D99"/>
    <w:rsid w:val="4F983B9E"/>
    <w:rsid w:val="50580CD6"/>
    <w:rsid w:val="5286BBB7"/>
    <w:rsid w:val="531E2377"/>
    <w:rsid w:val="53D7EBA6"/>
    <w:rsid w:val="540BCC79"/>
    <w:rsid w:val="54ED2DAD"/>
    <w:rsid w:val="559AB852"/>
    <w:rsid w:val="579DA2A7"/>
    <w:rsid w:val="57A8F162"/>
    <w:rsid w:val="58A3A60E"/>
    <w:rsid w:val="5AB8D391"/>
    <w:rsid w:val="5C535D00"/>
    <w:rsid w:val="5D55D38E"/>
    <w:rsid w:val="5D647270"/>
    <w:rsid w:val="5D6AB0CF"/>
    <w:rsid w:val="5DB8C874"/>
    <w:rsid w:val="5DC3E039"/>
    <w:rsid w:val="5E932826"/>
    <w:rsid w:val="5ECC87AF"/>
    <w:rsid w:val="61BF96F8"/>
    <w:rsid w:val="670F198C"/>
    <w:rsid w:val="69CC20E0"/>
    <w:rsid w:val="704CCD85"/>
    <w:rsid w:val="713303AB"/>
    <w:rsid w:val="720F96DF"/>
    <w:rsid w:val="7366DCEF"/>
    <w:rsid w:val="7367ADCE"/>
    <w:rsid w:val="74DC7157"/>
    <w:rsid w:val="7579DE21"/>
    <w:rsid w:val="769A2C61"/>
    <w:rsid w:val="7980BA46"/>
    <w:rsid w:val="79ABE309"/>
    <w:rsid w:val="7A27B745"/>
    <w:rsid w:val="7C901D36"/>
    <w:rsid w:val="7C910943"/>
    <w:rsid w:val="7D6DBBE8"/>
    <w:rsid w:val="7FB9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BA46"/>
  <w15:chartTrackingRefBased/>
  <w15:docId w15:val="{072D171D-67AF-4A35-9E90-1B1E51AA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81D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DefaultParagraphFont"/>
    <w:uiPriority w:val="1"/>
    <w:rsid w:val="3917E652"/>
    <w:rPr>
      <w:rFonts w:asciiTheme="minorHAnsi" w:hAnsiTheme="minorHAnsi" w:eastAsiaTheme="minorEastAsia" w:cstheme="minorBidi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D21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nl-NL"/>
    </w:rPr>
  </w:style>
  <w:style w:type="character" w:styleId="Strong">
    <w:name w:val="Strong"/>
    <w:basedOn w:val="DefaultParagraphFont"/>
    <w:uiPriority w:val="22"/>
    <w:qFormat/>
    <w:rsid w:val="003D21BC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5681D"/>
    <w:rPr>
      <w:rFonts w:asciiTheme="majorHAnsi" w:hAnsiTheme="majorHAnsi" w:eastAsiaTheme="majorEastAsia" w:cstheme="majorBidi"/>
      <w:color w:val="0A2F40" w:themeColor="accent1" w:themeShade="7F"/>
    </w:rPr>
  </w:style>
  <w:style w:type="paragraph" w:styleId="ListParagraph">
    <w:name w:val="List Paragraph"/>
    <w:basedOn w:val="Normal"/>
    <w:uiPriority w:val="34"/>
    <w:qFormat/>
    <w:rsid w:val="00CE1909"/>
    <w:pPr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7FB97F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9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412038-0887-4852-98C2-41F2288AC71E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A9577E46-15DB-4824-9DD1-413DA3DCC3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5A46A2-13A7-4318-8435-AD210BA25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ldekloe</dc:creator>
  <keywords/>
  <dc:description/>
  <lastModifiedBy>Blom, Reindert</lastModifiedBy>
  <revision>46</revision>
  <dcterms:created xsi:type="dcterms:W3CDTF">2025-11-12T17:46:00.0000000Z</dcterms:created>
  <dcterms:modified xsi:type="dcterms:W3CDTF">2026-05-27T10:27:24.2292950Z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