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9016"/>
      </w:tblGrid>
      <w:tr w:rsidR="00665AE3" w:rsidTr="736CF1DE" w14:paraId="4B180C4F" w14:textId="77777777">
        <w:tc>
          <w:tcPr>
            <w:tcW w:w="9016" w:type="dxa"/>
            <w:tcMar/>
          </w:tcPr>
          <w:p w:rsidRPr="009650D2" w:rsidR="009650D2" w:rsidP="736CF1DE" w:rsidRDefault="62707BD3" w14:paraId="53597A25" w14:textId="7FC18273">
            <w:pPr>
              <w:pStyle w:val="Heading1"/>
              <w:rPr>
                <w:rFonts w:ascii="Verdana" w:hAnsi="Verdana" w:eastAsia="Verdana" w:cs="Verdana"/>
                <w:color w:val="156082" w:themeColor="accent1" w:themeTint="FF" w:themeShade="FF"/>
                <w:sz w:val="20"/>
                <w:szCs w:val="20"/>
              </w:rPr>
            </w:pPr>
            <w:r w:rsidR="2C684331">
              <w:rPr/>
              <w:t>Presentatie 3</w:t>
            </w:r>
            <w:r w:rsidR="3CD504AB">
              <w:rPr/>
              <w:t xml:space="preserve">: </w:t>
            </w:r>
            <w:r w:rsidR="2C684331">
              <w:rPr/>
              <w:t>Wat kunnen we zelf doen om ziek worden te voorkomen?</w:t>
            </w:r>
          </w:p>
          <w:p w:rsidRPr="00EE3CB8" w:rsidR="009650D2" w:rsidP="736CF1DE" w:rsidRDefault="009650D2" w14:paraId="2AAFB961" w14:textId="77777777">
            <w:pPr>
              <w:rPr>
                <w:rFonts w:ascii="Verdana" w:hAnsi="Verdana" w:eastAsia="Verdana" w:cs="Verdana"/>
                <w:b w:val="1"/>
                <w:bCs w:val="1"/>
                <w:sz w:val="20"/>
                <w:szCs w:val="20"/>
              </w:rPr>
            </w:pPr>
          </w:p>
          <w:p w:rsidRPr="002E285F" w:rsidR="002E285F" w:rsidP="736CF1DE" w:rsidRDefault="009650D2" w14:paraId="07E4D72E" w14:textId="77777777">
            <w:pPr>
              <w:pStyle w:val="Heading2"/>
              <w:rPr>
                <w:rFonts w:ascii="Verdana" w:hAnsi="Verdana" w:eastAsia="Verdana" w:cs="Verdana"/>
                <w:sz w:val="20"/>
                <w:szCs w:val="20"/>
              </w:rPr>
            </w:pPr>
            <w:r w:rsidR="451EA795">
              <w:rPr/>
              <w:t>Leerdoel:</w:t>
            </w:r>
            <w:r w:rsidR="451EA795">
              <w:rPr/>
              <w:t xml:space="preserve"> </w:t>
            </w:r>
          </w:p>
          <w:p w:rsidRPr="002E285F" w:rsidR="009650D2" w:rsidP="736CF1DE" w:rsidRDefault="009650D2" w14:paraId="32679335" w14:textId="7123DD11">
            <w:pPr>
              <w:rPr>
                <w:rFonts w:ascii="Verdana" w:hAnsi="Verdana" w:eastAsia="Verdana" w:cs="Verdana"/>
                <w:b w:val="1"/>
                <w:bCs w:val="1"/>
                <w:sz w:val="20"/>
                <w:szCs w:val="20"/>
              </w:rPr>
            </w:pPr>
            <w:r w:rsidRPr="736CF1DE" w:rsidR="451EA795">
              <w:rPr>
                <w:rFonts w:ascii="Verdana" w:hAnsi="Verdana" w:eastAsia="Verdana" w:cs="Verdana"/>
                <w:sz w:val="20"/>
                <w:szCs w:val="20"/>
              </w:rPr>
              <w:t>Je leert een beeld te vormen hoe een gezonde leefstijl (goede voeding, beweging, rust, reinheid en regelmaat), bij kan dragen aan het voorkomen van ziekten.</w:t>
            </w:r>
          </w:p>
          <w:p w:rsidRPr="002E285F" w:rsidR="009650D2" w:rsidP="736CF1DE" w:rsidRDefault="009650D2" w14:paraId="4A873158" w14:textId="77777777">
            <w:pPr>
              <w:rPr>
                <w:rFonts w:ascii="Verdana" w:hAnsi="Verdana" w:eastAsia="Verdana" w:cs="Verdana"/>
                <w:b w:val="1"/>
                <w:bCs w:val="1"/>
                <w:sz w:val="20"/>
                <w:szCs w:val="20"/>
              </w:rPr>
            </w:pPr>
          </w:p>
          <w:p w:rsidRPr="002E285F" w:rsidR="009650D2" w:rsidP="736CF1DE" w:rsidRDefault="009650D2" w14:paraId="3F7CD5AF" w14:textId="77777777">
            <w:pPr>
              <w:pStyle w:val="Heading2"/>
              <w:rPr>
                <w:rFonts w:ascii="Verdana" w:hAnsi="Verdana" w:eastAsia="Verdana" w:cs="Verdana"/>
                <w:color w:val="156082" w:themeColor="accent1" w:themeTint="FF" w:themeShade="FF"/>
                <w:sz w:val="20"/>
                <w:szCs w:val="20"/>
              </w:rPr>
            </w:pPr>
            <w:r w:rsidR="451EA795">
              <w:rPr/>
              <w:t>Inleiding</w:t>
            </w:r>
          </w:p>
          <w:p w:rsidRPr="002E285F" w:rsidR="009650D2" w:rsidP="736CF1DE" w:rsidRDefault="009650D2" w14:paraId="331E76D0" w14:textId="77777777">
            <w:pPr>
              <w:rPr>
                <w:rFonts w:ascii="Verdana" w:hAnsi="Verdana" w:eastAsia="Verdana" w:cs="Verdana"/>
                <w:sz w:val="20"/>
                <w:szCs w:val="20"/>
              </w:rPr>
            </w:pPr>
            <w:r w:rsidRPr="736CF1DE" w:rsidR="451EA795">
              <w:rPr>
                <w:rFonts w:ascii="Verdana" w:hAnsi="Verdana" w:eastAsia="Verdana" w:cs="Verdana"/>
                <w:sz w:val="20"/>
                <w:szCs w:val="20"/>
              </w:rPr>
              <w:t>Een juiste leefstijl kan eraan bijdragen dat je gezond blijft. Zo blijkt dat voldoende beweging, ontspanning, goede voeding, slapen etc. kan voorkomen dat je ziek wordt.</w:t>
            </w:r>
          </w:p>
          <w:p w:rsidRPr="002E285F" w:rsidR="009650D2" w:rsidP="736CF1DE" w:rsidRDefault="009650D2" w14:paraId="32C0D40B" w14:textId="77777777">
            <w:pPr>
              <w:rPr>
                <w:rFonts w:ascii="Verdana" w:hAnsi="Verdana" w:eastAsia="Verdana" w:cs="Verdana"/>
                <w:b w:val="1"/>
                <w:bCs w:val="1"/>
                <w:sz w:val="20"/>
                <w:szCs w:val="20"/>
              </w:rPr>
            </w:pPr>
          </w:p>
          <w:p w:rsidRPr="002E285F" w:rsidR="009650D2" w:rsidP="736CF1DE" w:rsidRDefault="009650D2" w14:paraId="2A93729A" w14:textId="77777777">
            <w:pPr>
              <w:pStyle w:val="Heading2"/>
              <w:rPr>
                <w:rFonts w:ascii="Verdana" w:hAnsi="Verdana" w:eastAsia="Verdana" w:cs="Verdana"/>
                <w:color w:val="156082" w:themeColor="accent1" w:themeTint="FF" w:themeShade="FF"/>
                <w:sz w:val="20"/>
                <w:szCs w:val="20"/>
              </w:rPr>
            </w:pPr>
            <w:r w:rsidR="451EA795">
              <w:rPr/>
              <w:t xml:space="preserve">Opdrachtbeschrijving </w:t>
            </w:r>
          </w:p>
          <w:p w:rsidRPr="002E285F" w:rsidR="009650D2" w:rsidP="736CF1DE" w:rsidRDefault="009650D2" w14:paraId="75A05828" w14:textId="77777777">
            <w:pPr>
              <w:rPr>
                <w:rFonts w:ascii="Verdana" w:hAnsi="Verdana" w:eastAsia="Verdana" w:cs="Verdana"/>
                <w:sz w:val="20"/>
                <w:szCs w:val="20"/>
              </w:rPr>
            </w:pPr>
            <w:r w:rsidRPr="736CF1DE" w:rsidR="451EA795">
              <w:rPr>
                <w:rFonts w:ascii="Verdana" w:hAnsi="Verdana" w:eastAsia="Verdana" w:cs="Verdana"/>
                <w:sz w:val="20"/>
                <w:szCs w:val="20"/>
              </w:rPr>
              <w:t>Verzorg een presentatie van 10 minuten waarin je uitlegt dat een gezonde leefstijl bij kan dragen aan een gezond en langer leven.</w:t>
            </w:r>
          </w:p>
          <w:p w:rsidRPr="002E285F" w:rsidR="009650D2" w:rsidP="736CF1DE" w:rsidRDefault="009650D2" w14:paraId="2362EB0C" w14:textId="77777777">
            <w:pPr>
              <w:rPr>
                <w:rFonts w:ascii="Verdana" w:hAnsi="Verdana" w:eastAsia="Verdana" w:cs="Verdana"/>
                <w:b w:val="1"/>
                <w:bCs w:val="1"/>
                <w:sz w:val="20"/>
                <w:szCs w:val="20"/>
              </w:rPr>
            </w:pPr>
          </w:p>
          <w:p w:rsidRPr="002E285F" w:rsidR="009650D2" w:rsidP="736CF1DE" w:rsidRDefault="009650D2" w14:paraId="24DFF038" w14:textId="77777777">
            <w:pPr>
              <w:pStyle w:val="Heading2"/>
              <w:rPr>
                <w:rFonts w:ascii="Verdana" w:hAnsi="Verdana" w:eastAsia="Verdana" w:cs="Verdana"/>
                <w:color w:val="156082" w:themeColor="accent1" w:themeTint="FF" w:themeShade="FF"/>
                <w:sz w:val="20"/>
                <w:szCs w:val="20"/>
              </w:rPr>
            </w:pPr>
            <w:r w:rsidR="451EA795">
              <w:rPr/>
              <w:t>Praktische uitvoering</w:t>
            </w:r>
          </w:p>
          <w:p w:rsidRPr="002E285F" w:rsidR="009650D2" w:rsidP="736CF1DE" w:rsidRDefault="009650D2" w14:paraId="3E0F6B69" w14:textId="77777777">
            <w:pPr>
              <w:rPr>
                <w:rFonts w:ascii="Verdana" w:hAnsi="Verdana" w:eastAsia="Verdana" w:cs="Verdana"/>
                <w:b w:val="1"/>
                <w:bCs w:val="1"/>
                <w:sz w:val="20"/>
                <w:szCs w:val="20"/>
              </w:rPr>
            </w:pPr>
            <w:r w:rsidRPr="736CF1DE" w:rsidR="451EA795">
              <w:rPr>
                <w:rFonts w:ascii="Verdana" w:hAnsi="Verdana" w:eastAsia="Verdana" w:cs="Verdana"/>
                <w:b w:val="1"/>
                <w:bCs w:val="1"/>
                <w:sz w:val="20"/>
                <w:szCs w:val="20"/>
              </w:rPr>
              <w:t xml:space="preserve">Ter voorbereiding: </w:t>
            </w:r>
          </w:p>
          <w:p w:rsidRPr="002E285F" w:rsidR="009650D2" w:rsidP="736CF1DE" w:rsidRDefault="009650D2" w14:paraId="70987787" w14:textId="77777777">
            <w:pPr>
              <w:pStyle w:val="Lijstalinea"/>
              <w:numPr>
                <w:ilvl w:val="0"/>
                <w:numId w:val="6"/>
              </w:numPr>
              <w:rPr>
                <w:rFonts w:ascii="Verdana" w:hAnsi="Verdana" w:eastAsia="Verdana" w:cs="Verdana"/>
                <w:sz w:val="20"/>
                <w:szCs w:val="20"/>
              </w:rPr>
            </w:pPr>
            <w:r w:rsidRPr="736CF1DE" w:rsidR="451EA795">
              <w:rPr>
                <w:rFonts w:ascii="Verdana" w:hAnsi="Verdana" w:eastAsia="Verdana" w:cs="Verdana"/>
                <w:sz w:val="20"/>
                <w:szCs w:val="20"/>
              </w:rPr>
              <w:t xml:space="preserve">Zoek informatie op internet </w:t>
            </w:r>
            <w:r w:rsidRPr="736CF1DE" w:rsidR="451EA795">
              <w:rPr>
                <w:rFonts w:ascii="Verdana" w:hAnsi="Verdana" w:eastAsia="Verdana" w:cs="Verdana"/>
                <w:color w:val="000000" w:themeColor="text1" w:themeTint="FF" w:themeShade="FF"/>
                <w:sz w:val="20"/>
                <w:szCs w:val="20"/>
              </w:rPr>
              <w:t xml:space="preserve">(AI toegestaan </w:t>
            </w:r>
            <w:r w:rsidRPr="736CF1DE" w:rsidR="451EA795">
              <w:rPr>
                <w:rFonts w:ascii="Verdana" w:hAnsi="Verdana" w:eastAsia="Verdana" w:cs="Verdana"/>
                <w:color w:val="000000" w:themeColor="text1" w:themeTint="FF" w:themeShade="FF"/>
                <w:sz w:val="20"/>
                <w:szCs w:val="20"/>
              </w:rPr>
              <w:t>😊</w:t>
            </w:r>
            <w:r w:rsidRPr="736CF1DE" w:rsidR="451EA795">
              <w:rPr>
                <w:rFonts w:ascii="Verdana" w:hAnsi="Verdana" w:eastAsia="Verdana" w:cs="Verdana"/>
                <w:color w:val="000000" w:themeColor="text1" w:themeTint="FF" w:themeShade="FF"/>
                <w:sz w:val="20"/>
                <w:szCs w:val="20"/>
              </w:rPr>
              <w:t>)</w:t>
            </w:r>
            <w:r w:rsidRPr="736CF1DE" w:rsidR="451EA795">
              <w:rPr>
                <w:rFonts w:ascii="Verdana" w:hAnsi="Verdana" w:eastAsia="Verdana" w:cs="Verdana"/>
                <w:sz w:val="20"/>
                <w:szCs w:val="20"/>
              </w:rPr>
              <w:t xml:space="preserve"> over hoe gezonde voeding, rust, reinheid en regelmaat bijdragen aan een gezond en langer leven.</w:t>
            </w:r>
          </w:p>
          <w:p w:rsidRPr="002E285F" w:rsidR="009650D2" w:rsidP="736CF1DE" w:rsidRDefault="009650D2" w14:paraId="242E74D3" w14:textId="77777777">
            <w:pPr>
              <w:pStyle w:val="Lijstalinea"/>
              <w:numPr>
                <w:ilvl w:val="0"/>
                <w:numId w:val="6"/>
              </w:numPr>
              <w:rPr>
                <w:rFonts w:ascii="Verdana" w:hAnsi="Verdana" w:eastAsia="Verdana" w:cs="Verdana"/>
                <w:sz w:val="20"/>
                <w:szCs w:val="20"/>
              </w:rPr>
            </w:pPr>
            <w:r w:rsidRPr="736CF1DE" w:rsidR="451EA795">
              <w:rPr>
                <w:rFonts w:ascii="Verdana" w:hAnsi="Verdana" w:eastAsia="Verdana" w:cs="Verdana"/>
                <w:sz w:val="20"/>
                <w:szCs w:val="20"/>
              </w:rPr>
              <w:t xml:space="preserve">Maak een korte presentatie (max. 10 min.) waarin je informatie geeft over leefstijl in relatie tot gezondheid. </w:t>
            </w:r>
          </w:p>
          <w:p w:rsidRPr="002E285F" w:rsidR="009650D2" w:rsidP="736CF1DE" w:rsidRDefault="009650D2" w14:paraId="25448305" w14:textId="77777777">
            <w:pPr>
              <w:pStyle w:val="Lijstalinea"/>
              <w:numPr>
                <w:ilvl w:val="0"/>
                <w:numId w:val="2"/>
              </w:numPr>
              <w:rPr>
                <w:rFonts w:ascii="Verdana" w:hAnsi="Verdana" w:eastAsia="Verdana" w:cs="Verdana"/>
                <w:sz w:val="20"/>
                <w:szCs w:val="20"/>
              </w:rPr>
            </w:pPr>
            <w:r w:rsidRPr="736CF1DE" w:rsidR="451EA795">
              <w:rPr>
                <w:rFonts w:ascii="Verdana" w:hAnsi="Verdana" w:eastAsia="Verdana" w:cs="Verdana"/>
                <w:sz w:val="20"/>
                <w:szCs w:val="20"/>
              </w:rPr>
              <w:t>Maak een Kahoot-Quiz waarin je de informatie die je met de klas gedeeld hebt terug laat komen.</w:t>
            </w:r>
          </w:p>
          <w:p w:rsidRPr="002E285F" w:rsidR="009650D2" w:rsidP="736CF1DE" w:rsidRDefault="009650D2" w14:paraId="50630B6A" w14:textId="77777777">
            <w:pPr>
              <w:pStyle w:val="Lijstalinea"/>
              <w:numPr>
                <w:ilvl w:val="0"/>
                <w:numId w:val="2"/>
              </w:numPr>
              <w:rPr>
                <w:rFonts w:ascii="Verdana" w:hAnsi="Verdana" w:eastAsia="Verdana" w:cs="Verdana"/>
                <w:sz w:val="20"/>
                <w:szCs w:val="20"/>
              </w:rPr>
            </w:pPr>
            <w:r w:rsidRPr="736CF1DE" w:rsidR="451EA795">
              <w:rPr>
                <w:rFonts w:ascii="Verdana" w:hAnsi="Verdana" w:eastAsia="Verdana" w:cs="Verdana"/>
                <w:sz w:val="20"/>
                <w:szCs w:val="20"/>
              </w:rPr>
              <w:t>Bereid samen met een TOA het virusbekerspel voor. Het virusbekerspel leert heel praktisch hoe een niet hygiënische manier van leven zorg voor snelle verspreiding van verspreiding van ziekten. Het geeft zicht op het belang van hygiëne.</w:t>
            </w:r>
          </w:p>
          <w:p w:rsidRPr="002E285F" w:rsidR="009650D2" w:rsidP="736CF1DE" w:rsidRDefault="009650D2" w14:paraId="02B9CEFB" w14:textId="77777777">
            <w:pPr>
              <w:pStyle w:val="Lijstalinea"/>
              <w:rPr>
                <w:rFonts w:ascii="Verdana" w:hAnsi="Verdana" w:eastAsia="Verdana" w:cs="Verdana"/>
                <w:sz w:val="20"/>
                <w:szCs w:val="20"/>
              </w:rPr>
            </w:pPr>
          </w:p>
          <w:p w:rsidRPr="002E285F" w:rsidR="009650D2" w:rsidP="736CF1DE" w:rsidRDefault="009650D2" w14:paraId="7970BA1B" w14:textId="77777777">
            <w:pPr>
              <w:rPr>
                <w:rFonts w:ascii="Verdana" w:hAnsi="Verdana" w:eastAsia="Verdana" w:cs="Verdana"/>
                <w:b w:val="1"/>
                <w:bCs w:val="1"/>
                <w:sz w:val="20"/>
                <w:szCs w:val="20"/>
              </w:rPr>
            </w:pPr>
            <w:r w:rsidRPr="736CF1DE" w:rsidR="451EA795">
              <w:rPr>
                <w:rFonts w:ascii="Verdana" w:hAnsi="Verdana" w:eastAsia="Verdana" w:cs="Verdana"/>
                <w:b w:val="1"/>
                <w:bCs w:val="1"/>
                <w:sz w:val="20"/>
                <w:szCs w:val="20"/>
              </w:rPr>
              <w:t>Uitvoering:</w:t>
            </w:r>
          </w:p>
          <w:p w:rsidRPr="002E285F" w:rsidR="009650D2" w:rsidP="736CF1DE" w:rsidRDefault="009650D2" w14:paraId="74A09877" w14:textId="77777777">
            <w:pPr>
              <w:pStyle w:val="Lijstalinea"/>
              <w:numPr>
                <w:ilvl w:val="0"/>
                <w:numId w:val="6"/>
              </w:numPr>
              <w:rPr>
                <w:rFonts w:ascii="Verdana" w:hAnsi="Verdana" w:eastAsia="Verdana" w:cs="Verdana"/>
                <w:sz w:val="20"/>
                <w:szCs w:val="20"/>
              </w:rPr>
            </w:pPr>
            <w:r w:rsidRPr="736CF1DE" w:rsidR="451EA795">
              <w:rPr>
                <w:rFonts w:ascii="Verdana" w:hAnsi="Verdana" w:eastAsia="Verdana" w:cs="Verdana"/>
                <w:sz w:val="20"/>
                <w:szCs w:val="20"/>
              </w:rPr>
              <w:t>Geef d.m.v. je presentatie uitleg aan de klas over de invloed van je leefstijl op je gezondheid.</w:t>
            </w:r>
          </w:p>
          <w:p w:rsidRPr="002E285F" w:rsidR="009650D2" w:rsidP="736CF1DE" w:rsidRDefault="009650D2" w14:paraId="5005F468" w14:textId="77777777">
            <w:pPr>
              <w:pStyle w:val="Lijstalinea"/>
              <w:numPr>
                <w:ilvl w:val="0"/>
                <w:numId w:val="6"/>
              </w:numPr>
              <w:rPr>
                <w:rFonts w:ascii="Verdana" w:hAnsi="Verdana" w:eastAsia="Verdana" w:cs="Verdana"/>
                <w:sz w:val="20"/>
                <w:szCs w:val="20"/>
              </w:rPr>
            </w:pPr>
            <w:r w:rsidRPr="736CF1DE" w:rsidR="451EA795">
              <w:rPr>
                <w:rFonts w:ascii="Verdana" w:hAnsi="Verdana" w:eastAsia="Verdana" w:cs="Verdana"/>
                <w:sz w:val="20"/>
                <w:szCs w:val="20"/>
              </w:rPr>
              <w:t>Uit onderzoek blijkt dat beweging de hersenactiviteit en concentratie stimuleert: Laat daarom je klasgenoten 5 minuten bewegen (springen, stretchen, wandelen) en laat ze  daarna een korte geheugenopdracht doen (bijvoorbeeld een getallenreeks onthouden). Vergelijk de resultaten met een groep die niet actief heeft bewogen (de controlegroep). Bespreek de effecten.</w:t>
            </w:r>
          </w:p>
          <w:p w:rsidRPr="002E285F" w:rsidR="009650D2" w:rsidP="736CF1DE" w:rsidRDefault="009650D2" w14:paraId="0F7E1845" w14:textId="77777777">
            <w:pPr>
              <w:pStyle w:val="Lijstalinea"/>
              <w:numPr>
                <w:ilvl w:val="0"/>
                <w:numId w:val="6"/>
              </w:numPr>
              <w:rPr>
                <w:rFonts w:ascii="Verdana" w:hAnsi="Verdana" w:eastAsia="Verdana" w:cs="Verdana"/>
                <w:sz w:val="20"/>
                <w:szCs w:val="20"/>
              </w:rPr>
            </w:pPr>
            <w:r w:rsidRPr="736CF1DE" w:rsidR="451EA795">
              <w:rPr>
                <w:rFonts w:ascii="Verdana" w:hAnsi="Verdana" w:eastAsia="Verdana" w:cs="Verdana"/>
                <w:sz w:val="20"/>
                <w:szCs w:val="20"/>
              </w:rPr>
              <w:t>Speel met de klas de door jullie gemaakte Kahoot-Quiz</w:t>
            </w:r>
          </w:p>
          <w:p w:rsidRPr="00350AED" w:rsidR="00665AE3" w:rsidP="736CF1DE" w:rsidRDefault="009650D2" w14:paraId="113F792A" w14:textId="6C68D0D0">
            <w:pPr>
              <w:pStyle w:val="Lijstalinea"/>
              <w:numPr>
                <w:ilvl w:val="0"/>
                <w:numId w:val="6"/>
              </w:numPr>
              <w:rPr>
                <w:rFonts w:ascii="Verdana" w:hAnsi="Verdana" w:eastAsia="Verdana" w:cs="Verdana"/>
                <w:sz w:val="20"/>
                <w:szCs w:val="20"/>
              </w:rPr>
            </w:pPr>
            <w:r w:rsidRPr="736CF1DE" w:rsidR="451EA795">
              <w:rPr>
                <w:rFonts w:ascii="Verdana" w:hAnsi="Verdana" w:eastAsia="Verdana" w:cs="Verdana"/>
                <w:sz w:val="20"/>
                <w:szCs w:val="20"/>
              </w:rPr>
              <w:t>Speel ter afsluiting het virusbekerspel. Zie bijlage.</w:t>
            </w:r>
          </w:p>
        </w:tc>
      </w:tr>
    </w:tbl>
    <w:p w:rsidRPr="00EE3CB8" w:rsidR="0025029F" w:rsidRDefault="0025029F" w14:paraId="0D60B194" w14:textId="77777777">
      <w:pPr>
        <w:rPr>
          <w:sz w:val="22"/>
          <w:szCs w:val="22"/>
        </w:rPr>
      </w:pPr>
    </w:p>
    <w:sectPr w:rsidRPr="00EE3CB8" w:rsidR="0025029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F2D"/>
    <w:multiLevelType w:val="multilevel"/>
    <w:tmpl w:val="200A86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F549AC"/>
    <w:multiLevelType w:val="multilevel"/>
    <w:tmpl w:val="105CE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9334239"/>
    <w:multiLevelType w:val="multilevel"/>
    <w:tmpl w:val="7A905C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1404C59"/>
    <w:multiLevelType w:val="multilevel"/>
    <w:tmpl w:val="4CFCC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EEA10B2"/>
    <w:multiLevelType w:val="hybridMultilevel"/>
    <w:tmpl w:val="123E2C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609D3973"/>
    <w:multiLevelType w:val="multilevel"/>
    <w:tmpl w:val="6B9EEE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9F57246"/>
    <w:multiLevelType w:val="multilevel"/>
    <w:tmpl w:val="687270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3579110">
    <w:abstractNumId w:val="0"/>
  </w:num>
  <w:num w:numId="2" w16cid:durableId="156190221">
    <w:abstractNumId w:val="3"/>
  </w:num>
  <w:num w:numId="3" w16cid:durableId="1957103970">
    <w:abstractNumId w:val="6"/>
  </w:num>
  <w:num w:numId="4" w16cid:durableId="277882341">
    <w:abstractNumId w:val="5"/>
  </w:num>
  <w:num w:numId="5" w16cid:durableId="46347381">
    <w:abstractNumId w:val="1"/>
  </w:num>
  <w:num w:numId="6" w16cid:durableId="5177769">
    <w:abstractNumId w:val="4"/>
  </w:num>
  <w:num w:numId="7" w16cid:durableId="716321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9184A8"/>
    <w:rsid w:val="0002447B"/>
    <w:rsid w:val="00033FB5"/>
    <w:rsid w:val="00046578"/>
    <w:rsid w:val="000529B0"/>
    <w:rsid w:val="0005668C"/>
    <w:rsid w:val="000A126B"/>
    <w:rsid w:val="000B46D8"/>
    <w:rsid w:val="000C37D3"/>
    <w:rsid w:val="001A0A38"/>
    <w:rsid w:val="001A7612"/>
    <w:rsid w:val="001C37CD"/>
    <w:rsid w:val="001D757A"/>
    <w:rsid w:val="00217EFB"/>
    <w:rsid w:val="00235A16"/>
    <w:rsid w:val="002462F5"/>
    <w:rsid w:val="0025029F"/>
    <w:rsid w:val="002A1502"/>
    <w:rsid w:val="002E285F"/>
    <w:rsid w:val="00301C34"/>
    <w:rsid w:val="0030583C"/>
    <w:rsid w:val="00306337"/>
    <w:rsid w:val="00324258"/>
    <w:rsid w:val="00350AED"/>
    <w:rsid w:val="003520EF"/>
    <w:rsid w:val="003624C8"/>
    <w:rsid w:val="003A66F6"/>
    <w:rsid w:val="003C3BD7"/>
    <w:rsid w:val="003D2501"/>
    <w:rsid w:val="00414FC5"/>
    <w:rsid w:val="004167BD"/>
    <w:rsid w:val="00416C81"/>
    <w:rsid w:val="00435D1F"/>
    <w:rsid w:val="004431DE"/>
    <w:rsid w:val="00450A8F"/>
    <w:rsid w:val="004973F5"/>
    <w:rsid w:val="004B08F0"/>
    <w:rsid w:val="004B0AC4"/>
    <w:rsid w:val="004C58E5"/>
    <w:rsid w:val="004C770F"/>
    <w:rsid w:val="004E00CB"/>
    <w:rsid w:val="004E25D2"/>
    <w:rsid w:val="004E5C45"/>
    <w:rsid w:val="00511F4E"/>
    <w:rsid w:val="00520FBB"/>
    <w:rsid w:val="00522ABC"/>
    <w:rsid w:val="0052313F"/>
    <w:rsid w:val="00532F6F"/>
    <w:rsid w:val="00566AB6"/>
    <w:rsid w:val="005723E5"/>
    <w:rsid w:val="00585988"/>
    <w:rsid w:val="00586FE1"/>
    <w:rsid w:val="00595882"/>
    <w:rsid w:val="00597140"/>
    <w:rsid w:val="005C3794"/>
    <w:rsid w:val="005D2412"/>
    <w:rsid w:val="005D6745"/>
    <w:rsid w:val="005E2F6C"/>
    <w:rsid w:val="005F1A44"/>
    <w:rsid w:val="0060566B"/>
    <w:rsid w:val="00645B8D"/>
    <w:rsid w:val="006471B4"/>
    <w:rsid w:val="00661F35"/>
    <w:rsid w:val="00665AE3"/>
    <w:rsid w:val="00684465"/>
    <w:rsid w:val="0068569F"/>
    <w:rsid w:val="006C277F"/>
    <w:rsid w:val="006D0EDF"/>
    <w:rsid w:val="006E01F2"/>
    <w:rsid w:val="006E4731"/>
    <w:rsid w:val="00711D8F"/>
    <w:rsid w:val="00711ED6"/>
    <w:rsid w:val="00746EF2"/>
    <w:rsid w:val="00753B9D"/>
    <w:rsid w:val="00790B81"/>
    <w:rsid w:val="007A1D7B"/>
    <w:rsid w:val="007A2AC8"/>
    <w:rsid w:val="007A4560"/>
    <w:rsid w:val="007D088D"/>
    <w:rsid w:val="007D4BBB"/>
    <w:rsid w:val="007E10DE"/>
    <w:rsid w:val="007E2B42"/>
    <w:rsid w:val="007E2D51"/>
    <w:rsid w:val="00812C5C"/>
    <w:rsid w:val="008327F3"/>
    <w:rsid w:val="00845F69"/>
    <w:rsid w:val="008526B0"/>
    <w:rsid w:val="00871E46"/>
    <w:rsid w:val="00882229"/>
    <w:rsid w:val="00897F85"/>
    <w:rsid w:val="008B21E6"/>
    <w:rsid w:val="008B564A"/>
    <w:rsid w:val="008F03EE"/>
    <w:rsid w:val="0090077C"/>
    <w:rsid w:val="009019DC"/>
    <w:rsid w:val="00911457"/>
    <w:rsid w:val="0091610C"/>
    <w:rsid w:val="009650D2"/>
    <w:rsid w:val="00974A58"/>
    <w:rsid w:val="0099338A"/>
    <w:rsid w:val="0099705A"/>
    <w:rsid w:val="009A46F7"/>
    <w:rsid w:val="009D3AF1"/>
    <w:rsid w:val="009F1F81"/>
    <w:rsid w:val="00A0007C"/>
    <w:rsid w:val="00A008FB"/>
    <w:rsid w:val="00A15930"/>
    <w:rsid w:val="00A3174A"/>
    <w:rsid w:val="00A369D2"/>
    <w:rsid w:val="00A6416A"/>
    <w:rsid w:val="00A85AA9"/>
    <w:rsid w:val="00A94AF2"/>
    <w:rsid w:val="00A9564E"/>
    <w:rsid w:val="00AD359E"/>
    <w:rsid w:val="00AD57C9"/>
    <w:rsid w:val="00AD5F4E"/>
    <w:rsid w:val="00AE07F3"/>
    <w:rsid w:val="00B22845"/>
    <w:rsid w:val="00B26CB2"/>
    <w:rsid w:val="00B34FF1"/>
    <w:rsid w:val="00B42CA5"/>
    <w:rsid w:val="00B96B3C"/>
    <w:rsid w:val="00BC0BAF"/>
    <w:rsid w:val="00C1196D"/>
    <w:rsid w:val="00C35EB6"/>
    <w:rsid w:val="00C57C64"/>
    <w:rsid w:val="00C57DA4"/>
    <w:rsid w:val="00C76059"/>
    <w:rsid w:val="00C95209"/>
    <w:rsid w:val="00CA1B1C"/>
    <w:rsid w:val="00CA69FA"/>
    <w:rsid w:val="00CD3405"/>
    <w:rsid w:val="00CE17DC"/>
    <w:rsid w:val="00D1767E"/>
    <w:rsid w:val="00D332D6"/>
    <w:rsid w:val="00D34099"/>
    <w:rsid w:val="00D62D0D"/>
    <w:rsid w:val="00D870F3"/>
    <w:rsid w:val="00D93714"/>
    <w:rsid w:val="00DA4A48"/>
    <w:rsid w:val="00DA6C64"/>
    <w:rsid w:val="00DC5480"/>
    <w:rsid w:val="00E33CE1"/>
    <w:rsid w:val="00E51AA7"/>
    <w:rsid w:val="00E62C3E"/>
    <w:rsid w:val="00E73069"/>
    <w:rsid w:val="00E77370"/>
    <w:rsid w:val="00E869B1"/>
    <w:rsid w:val="00EE3CB8"/>
    <w:rsid w:val="00EF5EBF"/>
    <w:rsid w:val="00F05CFA"/>
    <w:rsid w:val="00F54EEC"/>
    <w:rsid w:val="00F55B63"/>
    <w:rsid w:val="00F731E6"/>
    <w:rsid w:val="00F926F3"/>
    <w:rsid w:val="00FB0E29"/>
    <w:rsid w:val="00FC5968"/>
    <w:rsid w:val="00FD0759"/>
    <w:rsid w:val="00FE48B9"/>
    <w:rsid w:val="00FE6871"/>
    <w:rsid w:val="04026CB4"/>
    <w:rsid w:val="04E2B1D9"/>
    <w:rsid w:val="05998531"/>
    <w:rsid w:val="05F634A2"/>
    <w:rsid w:val="063B0A80"/>
    <w:rsid w:val="08E91AF5"/>
    <w:rsid w:val="090B25B5"/>
    <w:rsid w:val="0A3D0C27"/>
    <w:rsid w:val="0D0A37EB"/>
    <w:rsid w:val="0D25B9C4"/>
    <w:rsid w:val="11C4FA97"/>
    <w:rsid w:val="1226B4D3"/>
    <w:rsid w:val="146E0284"/>
    <w:rsid w:val="14DD2E33"/>
    <w:rsid w:val="1613E924"/>
    <w:rsid w:val="17192142"/>
    <w:rsid w:val="1968B5A2"/>
    <w:rsid w:val="197C5DC3"/>
    <w:rsid w:val="19EF4768"/>
    <w:rsid w:val="1A2D4250"/>
    <w:rsid w:val="1BAF31BF"/>
    <w:rsid w:val="1BF986F8"/>
    <w:rsid w:val="1D3A4777"/>
    <w:rsid w:val="1D9184A8"/>
    <w:rsid w:val="1ED9F676"/>
    <w:rsid w:val="1F435E19"/>
    <w:rsid w:val="1F4E9930"/>
    <w:rsid w:val="1F547938"/>
    <w:rsid w:val="2020C433"/>
    <w:rsid w:val="21B23D68"/>
    <w:rsid w:val="245D0F6B"/>
    <w:rsid w:val="25D52ECA"/>
    <w:rsid w:val="2750BA68"/>
    <w:rsid w:val="2C684331"/>
    <w:rsid w:val="2CB78D1A"/>
    <w:rsid w:val="2CBC6CED"/>
    <w:rsid w:val="2DC179AD"/>
    <w:rsid w:val="2DEDDD27"/>
    <w:rsid w:val="303141D3"/>
    <w:rsid w:val="30A03184"/>
    <w:rsid w:val="318CF336"/>
    <w:rsid w:val="33D4D4D6"/>
    <w:rsid w:val="347C9F4D"/>
    <w:rsid w:val="360F6D56"/>
    <w:rsid w:val="3683EBEB"/>
    <w:rsid w:val="36CE127F"/>
    <w:rsid w:val="386AA958"/>
    <w:rsid w:val="395DC424"/>
    <w:rsid w:val="3A140D3E"/>
    <w:rsid w:val="3AA6B738"/>
    <w:rsid w:val="3B7984A2"/>
    <w:rsid w:val="3CD504AB"/>
    <w:rsid w:val="3D02BA1F"/>
    <w:rsid w:val="3DEBAB02"/>
    <w:rsid w:val="3F17BB05"/>
    <w:rsid w:val="3F4C5E3A"/>
    <w:rsid w:val="43200EC0"/>
    <w:rsid w:val="4396B2DF"/>
    <w:rsid w:val="44E23215"/>
    <w:rsid w:val="451EA795"/>
    <w:rsid w:val="47A6CB10"/>
    <w:rsid w:val="48412029"/>
    <w:rsid w:val="487B7810"/>
    <w:rsid w:val="4AEDF0DE"/>
    <w:rsid w:val="4C8C92B3"/>
    <w:rsid w:val="4E39BFBF"/>
    <w:rsid w:val="4E9A292B"/>
    <w:rsid w:val="4F3F86ED"/>
    <w:rsid w:val="4FDB540D"/>
    <w:rsid w:val="50E8B4B5"/>
    <w:rsid w:val="52562264"/>
    <w:rsid w:val="528D2933"/>
    <w:rsid w:val="529D2485"/>
    <w:rsid w:val="52D9AEEA"/>
    <w:rsid w:val="5366D0A6"/>
    <w:rsid w:val="54C8E072"/>
    <w:rsid w:val="5653D40E"/>
    <w:rsid w:val="575279E2"/>
    <w:rsid w:val="57EFBB01"/>
    <w:rsid w:val="5961A2A1"/>
    <w:rsid w:val="5AE56861"/>
    <w:rsid w:val="5C1BEAF6"/>
    <w:rsid w:val="5C2417EC"/>
    <w:rsid w:val="5D5EFA80"/>
    <w:rsid w:val="5D6EFB7B"/>
    <w:rsid w:val="5E9BF688"/>
    <w:rsid w:val="6077ADE9"/>
    <w:rsid w:val="607B7B99"/>
    <w:rsid w:val="611DA8C3"/>
    <w:rsid w:val="619C0033"/>
    <w:rsid w:val="6259D9FA"/>
    <w:rsid w:val="62707BD3"/>
    <w:rsid w:val="63623A3D"/>
    <w:rsid w:val="66F21342"/>
    <w:rsid w:val="683A9473"/>
    <w:rsid w:val="68C36AC9"/>
    <w:rsid w:val="69DB4182"/>
    <w:rsid w:val="6A0194AC"/>
    <w:rsid w:val="6A8D8BFE"/>
    <w:rsid w:val="6ABC0824"/>
    <w:rsid w:val="6AC06F3E"/>
    <w:rsid w:val="6E20488B"/>
    <w:rsid w:val="6E4EF649"/>
    <w:rsid w:val="6EE17799"/>
    <w:rsid w:val="70CA4D02"/>
    <w:rsid w:val="7232BAC3"/>
    <w:rsid w:val="7363B03C"/>
    <w:rsid w:val="736CF1DE"/>
    <w:rsid w:val="73DFF8A8"/>
    <w:rsid w:val="746197CD"/>
    <w:rsid w:val="74A69FCC"/>
    <w:rsid w:val="74E8CA8E"/>
    <w:rsid w:val="78ACADD3"/>
    <w:rsid w:val="79D58791"/>
    <w:rsid w:val="7B9951C8"/>
    <w:rsid w:val="7C229BD9"/>
    <w:rsid w:val="7C27509D"/>
    <w:rsid w:val="7E76C34A"/>
    <w:rsid w:val="7E9497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184A8"/>
  <w15:chartTrackingRefBased/>
  <w15:docId w15:val="{15A62B81-C974-4241-8683-DE684A035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uiPriority w:val="34"/>
    <w:name w:val="List Paragraph"/>
    <w:basedOn w:val="Normal"/>
    <w:qFormat/>
    <w:rsid w:val="736CF1DE"/>
    <w:rPr>
      <w:sz w:val="22"/>
      <w:szCs w:val="22"/>
    </w:rPr>
    <w:pPr>
      <w:spacing w:line="259" w:lineRule="auto"/>
      <w:ind w:left="720"/>
      <w:contextualSpacing/>
    </w:pPr>
  </w:style>
  <w:style w:type="table" w:styleId="Tabelraster">
    <w:name w:val="Table Grid"/>
    <w:basedOn w:val="Standaardtabel"/>
    <w:uiPriority w:val="39"/>
    <w:rsid w:val="00665A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1">
    <w:uiPriority w:val="9"/>
    <w:name w:val="heading 1"/>
    <w:basedOn w:val="Normal"/>
    <w:next w:val="Normal"/>
    <w:qFormat/>
    <w:rsid w:val="736CF1DE"/>
    <w:rPr>
      <w:rFonts w:ascii="Aptos Display" w:hAnsi="Aptos Display" w:eastAsia="ＭＳ ゴシック" w:cs="Times New Roman"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36CF1DE"/>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9665E8DE-CBFA-4435-8EDD-90419C6A4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E8595F-84B5-44A6-A71E-AB460D66C98B}">
  <ds:schemaRefs>
    <ds:schemaRef ds:uri="http://schemas.microsoft.com/sharepoint/v3/contenttype/forms"/>
  </ds:schemaRefs>
</ds:datastoreItem>
</file>

<file path=customXml/itemProps3.xml><?xml version="1.0" encoding="utf-8"?>
<ds:datastoreItem xmlns:ds="http://schemas.openxmlformats.org/officeDocument/2006/customXml" ds:itemID="{BD3D5801-8300-4B10-BEC3-105ABAAA3643}">
  <ds:schemaRefs>
    <ds:schemaRef ds:uri="http://purl.org/dc/dcmitype/"/>
    <ds:schemaRef ds:uri="http://schemas.microsoft.com/office/2006/documentManagement/types"/>
    <ds:schemaRef ds:uri="86409d89-0a11-4ae9-9f45-f3b4ef54eeee"/>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 ds:uri="37ea4e3e-e144-45a8-938e-e5b953a43d91"/>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 (Jos) Brokking (Brg)</dc:creator>
  <keywords/>
  <dc:description/>
  <lastModifiedBy>Blom, Reindert</lastModifiedBy>
  <revision>192</revision>
  <dcterms:created xsi:type="dcterms:W3CDTF">2025-11-12T01:14:00.0000000Z</dcterms:created>
  <dcterms:modified xsi:type="dcterms:W3CDTF">2026-05-27T10:19:47.1247341Z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