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</w:tblGrid>
      <w:tr w:rsidR="00333A0F" w:rsidTr="39FADA38" w14:paraId="549E004A" w14:textId="77777777">
        <w:tc>
          <w:tcPr>
            <w:tcW w:w="8784" w:type="dxa"/>
            <w:tcMar/>
          </w:tcPr>
          <w:p w:rsidR="3212FC3C" w:rsidP="39FADA38" w:rsidRDefault="3212FC3C" w14:paraId="221573C3" w14:textId="45B892C3">
            <w:pPr>
              <w:pStyle w:val="Heading1"/>
              <w:rPr>
                <w:rFonts w:ascii="Verdana" w:hAnsi="Verdana" w:eastAsia="Verdana" w:cs="Verdana"/>
                <w:sz w:val="20"/>
                <w:szCs w:val="20"/>
              </w:rPr>
            </w:pPr>
            <w:r w:rsidR="505A7769">
              <w:rPr/>
              <w:t>Presentatie 2</w:t>
            </w:r>
            <w:r w:rsidR="3515E7FD">
              <w:rPr/>
              <w:t>: Hoe werkt ons immuunsysteem?</w:t>
            </w:r>
          </w:p>
          <w:p w:rsidR="001F291C" w:rsidP="39FADA38" w:rsidRDefault="001F291C" w14:paraId="131D870D" w14:textId="238B63A8">
            <w:pPr>
              <w:pStyle w:val="Heading2"/>
              <w:rPr>
                <w:rFonts w:ascii="Verdana" w:hAnsi="Verdana" w:eastAsia="Verdana" w:cs="Verdana"/>
                <w:sz w:val="20"/>
                <w:szCs w:val="20"/>
              </w:rPr>
            </w:pPr>
            <w:r w:rsidR="2CB95910">
              <w:rPr/>
              <w:t>Leerdoel</w:t>
            </w:r>
            <w:r w:rsidR="2883F05B">
              <w:rPr/>
              <w:t>:</w:t>
            </w:r>
          </w:p>
          <w:p w:rsidR="001F291C" w:rsidP="39FADA38" w:rsidRDefault="001F291C" w14:paraId="6ED2AA27" w14:textId="3CFBC951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39FADA38" w:rsidR="4808A049">
              <w:rPr>
                <w:rFonts w:ascii="Verdana" w:hAnsi="Verdana" w:eastAsia="Verdana" w:cs="Verdana"/>
                <w:sz w:val="20"/>
                <w:szCs w:val="20"/>
              </w:rPr>
              <w:t>Je leert uitleggen hoe het menselijk immuunsysteem werkt, door het te vergelijken met een computersysteem dat zich verdedigt tegen virussen en hackers.</w:t>
            </w:r>
            <w:r w:rsidRPr="39FADA38" w:rsidR="0E9620D8">
              <w:rPr>
                <w:rFonts w:ascii="Verdana" w:hAnsi="Verdana" w:eastAsia="Verdana" w:cs="Verdana"/>
                <w:sz w:val="20"/>
                <w:szCs w:val="20"/>
              </w:rPr>
              <w:t xml:space="preserve"> Daarnaast </w:t>
            </w:r>
            <w:r w:rsidRPr="39FADA38" w:rsidR="6CFDEE18">
              <w:rPr>
                <w:rFonts w:ascii="Verdana" w:hAnsi="Verdana" w:eastAsia="Verdana" w:cs="Verdana"/>
                <w:sz w:val="20"/>
                <w:szCs w:val="20"/>
              </w:rPr>
              <w:t>leer je hoe het immuunsysteem laat zien da</w:t>
            </w:r>
            <w:r w:rsidRPr="39FADA38" w:rsidR="544CC99C">
              <w:rPr>
                <w:rFonts w:ascii="Verdana" w:hAnsi="Verdana" w:eastAsia="Verdana" w:cs="Verdana"/>
                <w:sz w:val="20"/>
                <w:szCs w:val="20"/>
              </w:rPr>
              <w:t>t</w:t>
            </w:r>
            <w:r w:rsidRPr="39FADA38" w:rsidR="6CFDEE18">
              <w:rPr>
                <w:rFonts w:ascii="Verdana" w:hAnsi="Verdana" w:eastAsia="Verdana" w:cs="Verdana"/>
                <w:sz w:val="20"/>
                <w:szCs w:val="20"/>
              </w:rPr>
              <w:t xml:space="preserve"> ons lichaam met zorg en wijsh</w:t>
            </w:r>
            <w:r w:rsidRPr="39FADA38" w:rsidR="14C4345C">
              <w:rPr>
                <w:rFonts w:ascii="Verdana" w:hAnsi="Verdana" w:eastAsia="Verdana" w:cs="Verdana"/>
                <w:sz w:val="20"/>
                <w:szCs w:val="20"/>
              </w:rPr>
              <w:t xml:space="preserve">eid ontworpen is. </w:t>
            </w:r>
          </w:p>
          <w:p w:rsidR="001F291C" w:rsidP="39FADA38" w:rsidRDefault="001F291C" w14:paraId="22D68F5C" w14:textId="357ADE40">
            <w:pPr>
              <w:pStyle w:val="Heading2"/>
              <w:rPr>
                <w:rFonts w:ascii="Verdana" w:hAnsi="Verdana" w:eastAsia="Verdana" w:cs="Verdana"/>
                <w:sz w:val="20"/>
                <w:szCs w:val="20"/>
              </w:rPr>
            </w:pPr>
            <w:r w:rsidR="2CB95910">
              <w:rPr/>
              <w:t>Opdrachtbeschrijving</w:t>
            </w:r>
            <w:r w:rsidR="2883F05B">
              <w:rPr/>
              <w:t>:</w:t>
            </w:r>
          </w:p>
          <w:p w:rsidR="001F291C" w:rsidP="39FADA38" w:rsidRDefault="001F291C" w14:paraId="1C467332" w14:textId="339F09DA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 xml:space="preserve">Stel je voor: het menselijk lichaam is een computer. Het immuunsysteem is het beveiligingsprogramma dat voorkomt dat </w:t>
            </w:r>
            <w:r w:rsidRPr="39FADA38" w:rsidR="4808A049">
              <w:rPr>
                <w:rFonts w:ascii="Verdana" w:hAnsi="Verdana" w:eastAsia="Verdana" w:cs="Verdana"/>
                <w:sz w:val="20"/>
                <w:szCs w:val="20"/>
              </w:rPr>
              <w:t>ziekteverwekkers</w:t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 xml:space="preserve"> schade aanrichten.</w:t>
            </w:r>
            <w:r>
              <w:br/>
            </w:r>
            <w:r>
              <w:br/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>Jullie opdracht is om de werking van het immuunsysteem uit te leggen met behulp van metaforen uit de computerwereld.</w:t>
            </w:r>
            <w:r w:rsidRPr="39FADA38" w:rsidR="2540A7AD">
              <w:rPr>
                <w:rFonts w:ascii="Verdana" w:hAnsi="Verdana" w:eastAsia="Verdana" w:cs="Verdana"/>
                <w:sz w:val="20"/>
                <w:szCs w:val="20"/>
              </w:rPr>
              <w:t xml:space="preserve"> Een</w:t>
            </w:r>
            <w:r w:rsidRPr="39FADA38" w:rsidR="2540A7AD">
              <w:rPr>
                <w:rFonts w:ascii="Verdana" w:hAnsi="Verdana" w:eastAsia="Verdana" w:cs="Verdana"/>
                <w:sz w:val="20"/>
                <w:szCs w:val="20"/>
              </w:rPr>
              <w:t xml:space="preserve"> metafoor is figuurlijke vergelijking. </w:t>
            </w:r>
            <w:r>
              <w:br/>
            </w:r>
            <w:r>
              <w:br/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 xml:space="preserve">Je </w:t>
            </w:r>
            <w:r w:rsidRPr="39FADA38" w:rsidR="581CC0D5">
              <w:rPr>
                <w:rFonts w:ascii="Verdana" w:hAnsi="Verdana" w:eastAsia="Verdana" w:cs="Verdana"/>
                <w:sz w:val="20"/>
                <w:szCs w:val="20"/>
              </w:rPr>
              <w:t>kunt</w:t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 xml:space="preserve"> denken aan:</w:t>
            </w:r>
            <w:r>
              <w:br/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>- een virus = een computervirus</w:t>
            </w:r>
            <w:r>
              <w:br/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>- een witte bloedcel = een antivirusprogramma of firewall</w:t>
            </w:r>
            <w:r>
              <w:br/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>- antistoffen = beveiligingssleutels of wachtwoorden</w:t>
            </w:r>
            <w:r>
              <w:br/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>- geheugencellen = back-ups of opgeslagen beveiligingsinstellingen</w:t>
            </w:r>
            <w:r>
              <w:br/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>- vaccinatie = een software-update</w:t>
            </w:r>
          </w:p>
          <w:p w:rsidR="001F291C" w:rsidP="39FADA38" w:rsidRDefault="003959A1" w14:paraId="55BE1689" w14:textId="1DF2633C">
            <w:pPr>
              <w:pStyle w:val="Heading2"/>
              <w:rPr>
                <w:rFonts w:ascii="Verdana" w:hAnsi="Verdana" w:eastAsia="Verdana" w:cs="Verdana"/>
                <w:sz w:val="20"/>
                <w:szCs w:val="20"/>
              </w:rPr>
            </w:pPr>
            <w:r w:rsidR="69CCE39E">
              <w:rPr/>
              <w:t>Stappenplan:</w:t>
            </w:r>
          </w:p>
          <w:p w:rsidR="00696BE3" w:rsidP="39FADA38" w:rsidRDefault="001F291C" w14:paraId="32130355" w14:textId="2E944265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>1. Kies een vorm:</w:t>
            </w:r>
            <w:r>
              <w:br/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 xml:space="preserve">   - een stripverhaal,</w:t>
            </w:r>
            <w:r>
              <w:br/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 xml:space="preserve">   - een presentatie (PowerPoint</w:t>
            </w:r>
            <w:r w:rsidRPr="39FADA38" w:rsidR="57E46E43">
              <w:rPr>
                <w:rFonts w:ascii="Verdana" w:hAnsi="Verdana" w:eastAsia="Verdana" w:cs="Verdana"/>
                <w:sz w:val="20"/>
                <w:szCs w:val="20"/>
              </w:rPr>
              <w:t>/</w:t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>Prezi</w:t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>)</w:t>
            </w:r>
            <w:r>
              <w:br/>
            </w:r>
            <w:r w:rsidRPr="39FADA38" w:rsidR="7443F37A">
              <w:rPr>
                <w:rFonts w:ascii="Verdana" w:hAnsi="Verdana" w:eastAsia="Verdana" w:cs="Verdana"/>
                <w:sz w:val="20"/>
                <w:szCs w:val="20"/>
              </w:rPr>
              <w:t xml:space="preserve">   - een poster</w:t>
            </w:r>
          </w:p>
          <w:p w:rsidR="001F291C" w:rsidP="39FADA38" w:rsidRDefault="001F291C" w14:paraId="09886F07" w14:textId="52BA7FC9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 xml:space="preserve">   - een verhaal van 300–400 woorden</w:t>
            </w:r>
            <w:r>
              <w:br/>
            </w:r>
            <w:r>
              <w:br/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>2. Gebruik mi</w:t>
            </w:r>
            <w:r w:rsidRPr="39FADA38" w:rsidR="0C7A3445">
              <w:rPr>
                <w:rFonts w:ascii="Verdana" w:hAnsi="Verdana" w:eastAsia="Verdana" w:cs="Verdana"/>
                <w:sz w:val="20"/>
                <w:szCs w:val="20"/>
              </w:rPr>
              <w:t>nimaal</w:t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 xml:space="preserve"> onder</w:t>
            </w:r>
            <w:r w:rsidRPr="39FADA38" w:rsidR="16BA4EB9">
              <w:rPr>
                <w:rFonts w:ascii="Verdana" w:hAnsi="Verdana" w:eastAsia="Verdana" w:cs="Verdana"/>
                <w:sz w:val="20"/>
                <w:szCs w:val="20"/>
              </w:rPr>
              <w:t xml:space="preserve">staande begrippen </w:t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>van het immuunsysteem in je uitleg.</w:t>
            </w:r>
            <w:r>
              <w:br/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 xml:space="preserve">  </w:t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39FADA38" w:rsidR="222B0E78">
              <w:rPr>
                <w:rFonts w:ascii="Verdana" w:hAnsi="Verdana" w:eastAsia="Verdana" w:cs="Verdana"/>
                <w:sz w:val="20"/>
                <w:szCs w:val="20"/>
              </w:rPr>
              <w:t xml:space="preserve">- </w:t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>witte</w:t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 xml:space="preserve"> bloedcel</w:t>
            </w:r>
            <w:r w:rsidRPr="39FADA38" w:rsidR="6EEF7C82">
              <w:rPr>
                <w:rFonts w:ascii="Verdana" w:hAnsi="Verdana" w:eastAsia="Verdana" w:cs="Verdana"/>
                <w:sz w:val="20"/>
                <w:szCs w:val="20"/>
              </w:rPr>
              <w:t xml:space="preserve"> type 1 = </w:t>
            </w:r>
            <w:r w:rsidRPr="39FADA38" w:rsidR="6EEF7C82">
              <w:rPr>
                <w:rFonts w:ascii="Verdana" w:hAnsi="Verdana" w:eastAsia="Verdana" w:cs="Verdana"/>
                <w:sz w:val="20"/>
                <w:szCs w:val="20"/>
              </w:rPr>
              <w:t>vreetcel</w:t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 xml:space="preserve">, </w:t>
            </w:r>
            <w:r w:rsidRPr="39FADA38" w:rsidR="7FB9C59C">
              <w:rPr>
                <w:rFonts w:ascii="Verdana" w:hAnsi="Verdana" w:eastAsia="Verdana" w:cs="Verdana"/>
                <w:sz w:val="20"/>
                <w:szCs w:val="20"/>
              </w:rPr>
              <w:t xml:space="preserve">witte bloedcel type 2 = antistof makende </w:t>
            </w:r>
            <w:r w:rsidRPr="39FADA38" w:rsidR="7FB9C59C">
              <w:rPr>
                <w:rFonts w:ascii="Verdana" w:hAnsi="Verdana" w:eastAsia="Verdana" w:cs="Verdana"/>
                <w:sz w:val="20"/>
                <w:szCs w:val="20"/>
              </w:rPr>
              <w:t>cel ,</w:t>
            </w:r>
            <w:r w:rsidRPr="39FADA38" w:rsidR="7FB9C59C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39FADA38" w:rsidR="7443F37A">
              <w:rPr>
                <w:rFonts w:ascii="Verdana" w:hAnsi="Verdana" w:eastAsia="Verdana" w:cs="Verdana"/>
                <w:sz w:val="20"/>
                <w:szCs w:val="20"/>
              </w:rPr>
              <w:t xml:space="preserve">antigenen, </w:t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>antistoffen, geheugen</w:t>
            </w:r>
            <w:r w:rsidRPr="39FADA38" w:rsidR="7443F37A">
              <w:rPr>
                <w:rFonts w:ascii="Verdana" w:hAnsi="Verdana" w:eastAsia="Verdana" w:cs="Verdana"/>
                <w:sz w:val="20"/>
                <w:szCs w:val="20"/>
              </w:rPr>
              <w:t>cellen</w:t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>, vaccin</w:t>
            </w:r>
            <w:r w:rsidRPr="39FADA38" w:rsidR="7443F37A">
              <w:rPr>
                <w:rFonts w:ascii="Verdana" w:hAnsi="Verdana" w:eastAsia="Verdana" w:cs="Verdana"/>
                <w:sz w:val="20"/>
                <w:szCs w:val="20"/>
              </w:rPr>
              <w:t>eren</w:t>
            </w:r>
            <w:r w:rsidRPr="39FADA38" w:rsidR="359CCA62">
              <w:rPr>
                <w:rFonts w:ascii="Verdana" w:hAnsi="Verdana" w:eastAsia="Verdana" w:cs="Verdana"/>
                <w:sz w:val="20"/>
                <w:szCs w:val="20"/>
              </w:rPr>
              <w:t>,</w:t>
            </w:r>
            <w:r w:rsidRPr="39FADA38" w:rsidR="359CCA62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>
              <w:br/>
            </w:r>
            <w:r>
              <w:br/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>3. Gebruik passende metaforen. Zorg dat duidelijk is wat elk onderdeel in het lichaam betekent in jouw metafoor.</w:t>
            </w:r>
            <w:r>
              <w:br/>
            </w:r>
            <w:r>
              <w:br/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 xml:space="preserve">4. </w:t>
            </w:r>
            <w:r w:rsidRPr="39FADA38" w:rsidR="7DAC1799">
              <w:rPr>
                <w:rFonts w:ascii="Verdana" w:hAnsi="Verdana" w:eastAsia="Verdana" w:cs="Verdana"/>
                <w:sz w:val="20"/>
                <w:szCs w:val="20"/>
              </w:rPr>
              <w:t xml:space="preserve">Leg uit aan je klasgenoten, </w:t>
            </w:r>
            <w:r w:rsidRPr="39FADA38" w:rsidR="7DAC1799">
              <w:rPr>
                <w:rFonts w:ascii="Verdana" w:hAnsi="Verdana" w:eastAsia="Verdana" w:cs="Verdana"/>
                <w:sz w:val="20"/>
                <w:szCs w:val="20"/>
              </w:rPr>
              <w:t>d</w:t>
            </w:r>
            <w:r w:rsidRPr="39FADA38" w:rsidR="00B5C738">
              <w:rPr>
                <w:rFonts w:ascii="Verdana" w:hAnsi="Verdana" w:eastAsia="Verdana" w:cs="Verdana"/>
                <w:sz w:val="20"/>
                <w:szCs w:val="20"/>
              </w:rPr>
              <w:t>.</w:t>
            </w:r>
            <w:r w:rsidRPr="39FADA38" w:rsidR="7DAC1799">
              <w:rPr>
                <w:rFonts w:ascii="Verdana" w:hAnsi="Verdana" w:eastAsia="Verdana" w:cs="Verdana"/>
                <w:sz w:val="20"/>
                <w:szCs w:val="20"/>
              </w:rPr>
              <w:t>m</w:t>
            </w:r>
            <w:r w:rsidRPr="39FADA38" w:rsidR="2BF98983">
              <w:rPr>
                <w:rFonts w:ascii="Verdana" w:hAnsi="Verdana" w:eastAsia="Verdana" w:cs="Verdana"/>
                <w:sz w:val="20"/>
                <w:szCs w:val="20"/>
              </w:rPr>
              <w:t>.</w:t>
            </w:r>
            <w:r w:rsidRPr="39FADA38" w:rsidR="7DAC1799">
              <w:rPr>
                <w:rFonts w:ascii="Verdana" w:hAnsi="Verdana" w:eastAsia="Verdana" w:cs="Verdana"/>
                <w:sz w:val="20"/>
                <w:szCs w:val="20"/>
              </w:rPr>
              <w:t>v</w:t>
            </w:r>
            <w:r w:rsidRPr="39FADA38" w:rsidR="2CE13A18">
              <w:rPr>
                <w:rFonts w:ascii="Verdana" w:hAnsi="Verdana" w:eastAsia="Verdana" w:cs="Verdana"/>
                <w:sz w:val="20"/>
                <w:szCs w:val="20"/>
              </w:rPr>
              <w:t>.</w:t>
            </w:r>
            <w:r w:rsidRPr="39FADA38" w:rsidR="7DAC1799">
              <w:rPr>
                <w:rFonts w:ascii="Verdana" w:hAnsi="Verdana" w:eastAsia="Verdana" w:cs="Verdana"/>
                <w:sz w:val="20"/>
                <w:szCs w:val="20"/>
              </w:rPr>
              <w:t xml:space="preserve"> een korte presentatie</w:t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 xml:space="preserve"> waarom j</w:t>
            </w:r>
            <w:r w:rsidRPr="39FADA38" w:rsidR="534493A1">
              <w:rPr>
                <w:rFonts w:ascii="Verdana" w:hAnsi="Verdana" w:eastAsia="Verdana" w:cs="Verdana"/>
                <w:sz w:val="20"/>
                <w:szCs w:val="20"/>
              </w:rPr>
              <w:t xml:space="preserve">ullie voor deze </w:t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>vergelijking</w:t>
            </w:r>
            <w:r w:rsidRPr="39FADA38" w:rsidR="022450E5">
              <w:rPr>
                <w:rFonts w:ascii="Verdana" w:hAnsi="Verdana" w:eastAsia="Verdana" w:cs="Verdana"/>
                <w:sz w:val="20"/>
                <w:szCs w:val="20"/>
              </w:rPr>
              <w:t xml:space="preserve"> (metaforen)</w:t>
            </w:r>
            <w:r w:rsidRPr="39FADA38" w:rsidR="2CB95910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39FADA38" w:rsidR="10A34328">
              <w:rPr>
                <w:rFonts w:ascii="Verdana" w:hAnsi="Verdana" w:eastAsia="Verdana" w:cs="Verdana"/>
                <w:sz w:val="20"/>
                <w:szCs w:val="20"/>
              </w:rPr>
              <w:t>hebben gekozen</w:t>
            </w:r>
            <w:r w:rsidRPr="39FADA38" w:rsidR="10A34328">
              <w:rPr>
                <w:rFonts w:ascii="Verdana" w:hAnsi="Verdana" w:eastAsia="Verdana" w:cs="Verdana"/>
                <w:sz w:val="20"/>
                <w:szCs w:val="20"/>
              </w:rPr>
              <w:t xml:space="preserve">. </w:t>
            </w:r>
          </w:p>
          <w:p w:rsidR="00333A0F" w:rsidP="39FADA38" w:rsidRDefault="00333A0F" w14:paraId="64C0D450" w14:textId="77777777">
            <w:pPr>
              <w:rPr>
                <w:rStyle w:val="normaltextrun"/>
                <w:rFonts w:ascii="Verdana" w:hAnsi="Verdana" w:eastAsia="Verdana" w:cs="Verdana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CC05E3" w:rsidRDefault="00CC05E3" w14:paraId="73DB937E" w14:textId="1753E2CB"/>
    <w:sectPr w:rsidR="00CC05E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3A1"/>
    <w:rsid w:val="0001277A"/>
    <w:rsid w:val="00033A6E"/>
    <w:rsid w:val="000A2452"/>
    <w:rsid w:val="000B24B7"/>
    <w:rsid w:val="000C0E28"/>
    <w:rsid w:val="000D3A74"/>
    <w:rsid w:val="000E0372"/>
    <w:rsid w:val="000F1EBC"/>
    <w:rsid w:val="001420BE"/>
    <w:rsid w:val="00190B22"/>
    <w:rsid w:val="001B0DB1"/>
    <w:rsid w:val="001B6803"/>
    <w:rsid w:val="001F291C"/>
    <w:rsid w:val="00241A64"/>
    <w:rsid w:val="002B464F"/>
    <w:rsid w:val="002C2A70"/>
    <w:rsid w:val="00321CA3"/>
    <w:rsid w:val="00333A0F"/>
    <w:rsid w:val="003959A1"/>
    <w:rsid w:val="004046A4"/>
    <w:rsid w:val="00417474"/>
    <w:rsid w:val="004322C1"/>
    <w:rsid w:val="00436594"/>
    <w:rsid w:val="00443A78"/>
    <w:rsid w:val="005007A6"/>
    <w:rsid w:val="00511745"/>
    <w:rsid w:val="0054288C"/>
    <w:rsid w:val="0056553D"/>
    <w:rsid w:val="00592880"/>
    <w:rsid w:val="005E75CD"/>
    <w:rsid w:val="00613AE4"/>
    <w:rsid w:val="0061796C"/>
    <w:rsid w:val="00641D24"/>
    <w:rsid w:val="00653445"/>
    <w:rsid w:val="00696BE3"/>
    <w:rsid w:val="006B6815"/>
    <w:rsid w:val="00723B74"/>
    <w:rsid w:val="0077444E"/>
    <w:rsid w:val="0079276B"/>
    <w:rsid w:val="007A6D8C"/>
    <w:rsid w:val="007E0F1A"/>
    <w:rsid w:val="007E345F"/>
    <w:rsid w:val="00827AE9"/>
    <w:rsid w:val="0087253B"/>
    <w:rsid w:val="00892308"/>
    <w:rsid w:val="008A7E88"/>
    <w:rsid w:val="008D13A1"/>
    <w:rsid w:val="0091275E"/>
    <w:rsid w:val="009245C0"/>
    <w:rsid w:val="00944D53"/>
    <w:rsid w:val="009704BD"/>
    <w:rsid w:val="00A04FFB"/>
    <w:rsid w:val="00A555D9"/>
    <w:rsid w:val="00A86BD6"/>
    <w:rsid w:val="00A91CB4"/>
    <w:rsid w:val="00A9577D"/>
    <w:rsid w:val="00AB4479"/>
    <w:rsid w:val="00B105D3"/>
    <w:rsid w:val="00B142B4"/>
    <w:rsid w:val="00B34D4F"/>
    <w:rsid w:val="00B5C738"/>
    <w:rsid w:val="00B64714"/>
    <w:rsid w:val="00B64BCD"/>
    <w:rsid w:val="00B64C3B"/>
    <w:rsid w:val="00C20092"/>
    <w:rsid w:val="00C2147A"/>
    <w:rsid w:val="00C75C8A"/>
    <w:rsid w:val="00CB17B6"/>
    <w:rsid w:val="00CC05E3"/>
    <w:rsid w:val="00CD1CD4"/>
    <w:rsid w:val="00D0009E"/>
    <w:rsid w:val="00D022BE"/>
    <w:rsid w:val="00D42816"/>
    <w:rsid w:val="00D53276"/>
    <w:rsid w:val="00DA4CB7"/>
    <w:rsid w:val="00DE05A2"/>
    <w:rsid w:val="00DF6DAF"/>
    <w:rsid w:val="00E13143"/>
    <w:rsid w:val="00E56C3F"/>
    <w:rsid w:val="00E71F33"/>
    <w:rsid w:val="00E7437C"/>
    <w:rsid w:val="00EA4B2F"/>
    <w:rsid w:val="00F41565"/>
    <w:rsid w:val="00F505BE"/>
    <w:rsid w:val="00F86486"/>
    <w:rsid w:val="00FB655E"/>
    <w:rsid w:val="022450E5"/>
    <w:rsid w:val="04142C1F"/>
    <w:rsid w:val="042A09B0"/>
    <w:rsid w:val="0A756794"/>
    <w:rsid w:val="0C1C0B1A"/>
    <w:rsid w:val="0C7A3445"/>
    <w:rsid w:val="0E9620D8"/>
    <w:rsid w:val="0EF9CD82"/>
    <w:rsid w:val="0F349720"/>
    <w:rsid w:val="0F7A168B"/>
    <w:rsid w:val="10A34328"/>
    <w:rsid w:val="112F5660"/>
    <w:rsid w:val="1147C83D"/>
    <w:rsid w:val="1405AE2C"/>
    <w:rsid w:val="14C4345C"/>
    <w:rsid w:val="16BA4EB9"/>
    <w:rsid w:val="1819E492"/>
    <w:rsid w:val="1A3C00DE"/>
    <w:rsid w:val="1F263928"/>
    <w:rsid w:val="1FA19B42"/>
    <w:rsid w:val="2144EA9E"/>
    <w:rsid w:val="222B0E78"/>
    <w:rsid w:val="2540A7AD"/>
    <w:rsid w:val="25CD686A"/>
    <w:rsid w:val="2875407F"/>
    <w:rsid w:val="2883F05B"/>
    <w:rsid w:val="29041F40"/>
    <w:rsid w:val="2BF98983"/>
    <w:rsid w:val="2CB95910"/>
    <w:rsid w:val="2CE13A18"/>
    <w:rsid w:val="2D560937"/>
    <w:rsid w:val="2EB4E84D"/>
    <w:rsid w:val="2F8668A0"/>
    <w:rsid w:val="3083797A"/>
    <w:rsid w:val="3212FC3C"/>
    <w:rsid w:val="330DDB0F"/>
    <w:rsid w:val="3515E7FD"/>
    <w:rsid w:val="359CCA62"/>
    <w:rsid w:val="3634F753"/>
    <w:rsid w:val="3776D10A"/>
    <w:rsid w:val="3841094F"/>
    <w:rsid w:val="38D0C171"/>
    <w:rsid w:val="398FD659"/>
    <w:rsid w:val="39FADA38"/>
    <w:rsid w:val="3CF61357"/>
    <w:rsid w:val="413C1B2E"/>
    <w:rsid w:val="446D4B00"/>
    <w:rsid w:val="46BB9438"/>
    <w:rsid w:val="48089D20"/>
    <w:rsid w:val="4808A049"/>
    <w:rsid w:val="488D4698"/>
    <w:rsid w:val="496EDBB3"/>
    <w:rsid w:val="4C4D09D4"/>
    <w:rsid w:val="4DF66841"/>
    <w:rsid w:val="500CAEF9"/>
    <w:rsid w:val="505A7769"/>
    <w:rsid w:val="5296BB6B"/>
    <w:rsid w:val="52DE9502"/>
    <w:rsid w:val="534493A1"/>
    <w:rsid w:val="53DF1D68"/>
    <w:rsid w:val="544CC99C"/>
    <w:rsid w:val="57E46E43"/>
    <w:rsid w:val="581CC0D5"/>
    <w:rsid w:val="5BB2F709"/>
    <w:rsid w:val="5BB5A002"/>
    <w:rsid w:val="5EE153B8"/>
    <w:rsid w:val="636C5B12"/>
    <w:rsid w:val="65C3DEAE"/>
    <w:rsid w:val="6649F893"/>
    <w:rsid w:val="6939BE02"/>
    <w:rsid w:val="69CCE39E"/>
    <w:rsid w:val="6CFDEE18"/>
    <w:rsid w:val="6DFBE2E7"/>
    <w:rsid w:val="6EEF7C82"/>
    <w:rsid w:val="72C5DB65"/>
    <w:rsid w:val="7356E9D2"/>
    <w:rsid w:val="7443F37A"/>
    <w:rsid w:val="74C9906C"/>
    <w:rsid w:val="75B7EAB8"/>
    <w:rsid w:val="7605FA2E"/>
    <w:rsid w:val="76499A15"/>
    <w:rsid w:val="7ADD3D24"/>
    <w:rsid w:val="7C99045C"/>
    <w:rsid w:val="7DAC1799"/>
    <w:rsid w:val="7E07824D"/>
    <w:rsid w:val="7EB78EB5"/>
    <w:rsid w:val="7F33F2B8"/>
    <w:rsid w:val="7FAE9F3E"/>
    <w:rsid w:val="7FB9C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9FE4A"/>
  <w15:chartTrackingRefBased/>
  <w15:docId w15:val="{EE67397D-4334-47D5-AE0F-E8828F87C37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3A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3A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3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3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3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3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3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3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3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D13A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8D13A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D13A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D13A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D13A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D13A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D13A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D13A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D13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3A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D13A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3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D1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3A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D13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3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3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3A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D13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3A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D13A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basedOn w:val="DefaultParagraphFont"/>
    <w:rsid w:val="008D13A1"/>
  </w:style>
  <w:style w:type="character" w:styleId="eop" w:customStyle="1">
    <w:name w:val="eop"/>
    <w:basedOn w:val="DefaultParagraphFont"/>
    <w:rsid w:val="008D1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37FC77-63D3-441D-9F99-7AED2A80AFCB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2.xml><?xml version="1.0" encoding="utf-8"?>
<ds:datastoreItem xmlns:ds="http://schemas.openxmlformats.org/officeDocument/2006/customXml" ds:itemID="{E305A31C-D5C2-4987-85C5-237E274C80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F46EDC-00FA-4005-9B51-0482C8B92D7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L. de Kloe</dc:creator>
  <keywords/>
  <dc:description/>
  <lastModifiedBy>Blom, Reindert</lastModifiedBy>
  <revision>66</revision>
  <dcterms:created xsi:type="dcterms:W3CDTF">2025-11-12T17:41:00.0000000Z</dcterms:created>
  <dcterms:modified xsi:type="dcterms:W3CDTF">2026-05-27T10:18:30.9295701Z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