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2"/>
      </w:tblGrid>
      <w:tr w:rsidR="003C02CB" w:rsidTr="30F4C3D4" w14:paraId="2641DCD1" w14:textId="77777777">
        <w:tc>
          <w:tcPr>
            <w:tcW w:w="9062" w:type="dxa"/>
            <w:tcMar/>
          </w:tcPr>
          <w:p w:rsidRPr="00E00702" w:rsidR="00396A2C" w:rsidP="30F4C3D4" w:rsidRDefault="00396A2C" w14:paraId="40E9EEDA" w14:textId="3ABD5B1D">
            <w:pPr>
              <w:pStyle w:val="Heading1"/>
              <w:rPr>
                <w:rFonts w:ascii="Verdana" w:hAnsi="Verdana" w:eastAsia="Verdana" w:cs="Verdana"/>
                <w:b w:val="0"/>
                <w:bCs w:val="0"/>
                <w:color w:val="156082" w:themeColor="accent1" w:themeTint="FF" w:themeShade="FF"/>
                <w:sz w:val="20"/>
                <w:szCs w:val="20"/>
              </w:rPr>
            </w:pPr>
            <w:r w:rsidR="2EEF1256">
              <w:rPr/>
              <w:t>Presentatie 1</w:t>
            </w:r>
            <w:r w:rsidR="68F5D483">
              <w:rPr/>
              <w:t xml:space="preserve">: </w:t>
            </w:r>
            <w:r w:rsidR="2EEF1256">
              <w:rPr/>
              <w:t>Wat kunnen we leren uit de Bijbel over ziek worden?</w:t>
            </w:r>
          </w:p>
          <w:p w:rsidR="00396A2C" w:rsidP="30F4C3D4" w:rsidRDefault="00396A2C" w14:paraId="697CFC88" w14:textId="77777777">
            <w:pPr>
              <w:rPr>
                <w:rFonts w:ascii="Verdana" w:hAnsi="Verdana" w:eastAsia="Verdana" w:cs="Verdana"/>
                <w:sz w:val="20"/>
                <w:szCs w:val="20"/>
              </w:rPr>
            </w:pPr>
          </w:p>
          <w:p w:rsidR="00396A2C" w:rsidP="30F4C3D4" w:rsidRDefault="00396A2C" w14:paraId="5B514AEA" w14:textId="6D73AA2B">
            <w:pPr>
              <w:pStyle w:val="Heading2"/>
              <w:rPr>
                <w:rFonts w:ascii="Verdana" w:hAnsi="Verdana" w:eastAsia="Verdana" w:cs="Verdana"/>
                <w:b w:val="0"/>
                <w:bCs w:val="0"/>
                <w:sz w:val="20"/>
                <w:szCs w:val="20"/>
              </w:rPr>
            </w:pPr>
            <w:r w:rsidR="2EEF1256">
              <w:rPr/>
              <w:t>Leerdoel:</w:t>
            </w:r>
            <w:r w:rsidR="2EEF1256">
              <w:rPr/>
              <w:t xml:space="preserve"> </w:t>
            </w:r>
          </w:p>
          <w:p w:rsidR="00396A2C" w:rsidP="30F4C3D4" w:rsidRDefault="00396A2C" w14:paraId="7AF0D75A" w14:textId="23B3B26C">
            <w:pPr>
              <w:rPr>
                <w:rFonts w:ascii="Verdana" w:hAnsi="Verdana" w:eastAsia="Verdana" w:cs="Verdana"/>
                <w:b w:val="0"/>
                <w:bCs w:val="0"/>
                <w:sz w:val="20"/>
                <w:szCs w:val="20"/>
              </w:rPr>
            </w:pPr>
            <w:r w:rsidRPr="30F4C3D4" w:rsidR="2EEF1256">
              <w:rPr>
                <w:rFonts w:ascii="Verdana" w:hAnsi="Verdana" w:eastAsia="Verdana" w:cs="Verdana"/>
                <w:b w:val="0"/>
                <w:bCs w:val="0"/>
                <w:sz w:val="20"/>
                <w:szCs w:val="20"/>
              </w:rPr>
              <w:t>Je leert een beeld te vormen over de oorzaken van ziekten en lijden in deze wereld</w:t>
            </w:r>
          </w:p>
          <w:p w:rsidR="00396A2C" w:rsidP="30F4C3D4" w:rsidRDefault="00396A2C" w14:paraId="048291C2" w14:textId="77777777">
            <w:pPr>
              <w:rPr>
                <w:rFonts w:ascii="Verdana" w:hAnsi="Verdana" w:eastAsia="Verdana" w:cs="Verdana"/>
                <w:b w:val="1"/>
                <w:bCs w:val="1"/>
                <w:sz w:val="20"/>
                <w:szCs w:val="20"/>
              </w:rPr>
            </w:pPr>
          </w:p>
          <w:p w:rsidRPr="0047073B" w:rsidR="00396A2C" w:rsidP="30F4C3D4" w:rsidRDefault="00396A2C" w14:paraId="201E6EE9" w14:textId="77777777">
            <w:pPr>
              <w:pStyle w:val="Heading2"/>
              <w:rPr>
                <w:rFonts w:ascii="Verdana" w:hAnsi="Verdana" w:eastAsia="Verdana" w:cs="Verdana"/>
                <w:b w:val="0"/>
                <w:bCs w:val="0"/>
                <w:color w:val="156082" w:themeColor="accent1" w:themeTint="FF" w:themeShade="FF"/>
                <w:sz w:val="20"/>
                <w:szCs w:val="20"/>
              </w:rPr>
            </w:pPr>
            <w:r w:rsidR="2EEF1256">
              <w:rPr/>
              <w:t>Inleiding</w:t>
            </w:r>
          </w:p>
          <w:p w:rsidRPr="003169FD" w:rsidR="00396A2C" w:rsidP="30F4C3D4" w:rsidRDefault="00396A2C" w14:paraId="4A91934C" w14:textId="77777777">
            <w:pPr>
              <w:rPr>
                <w:rFonts w:ascii="Verdana" w:hAnsi="Verdana" w:eastAsia="Verdana" w:cs="Verdana"/>
                <w:sz w:val="20"/>
                <w:szCs w:val="20"/>
              </w:rPr>
            </w:pPr>
            <w:r w:rsidRPr="30F4C3D4" w:rsidR="2EEF1256">
              <w:rPr>
                <w:rFonts w:ascii="Verdana" w:hAnsi="Verdana" w:eastAsia="Verdana" w:cs="Verdana"/>
                <w:sz w:val="20"/>
                <w:szCs w:val="20"/>
              </w:rPr>
              <w:t>Vanuit wetenschappelijk oogpunt gezien zijn de belangrijkste veroorzakers van infectieziekten:</w:t>
            </w:r>
          </w:p>
          <w:p w:rsidRPr="003169FD" w:rsidR="00396A2C" w:rsidP="30F4C3D4" w:rsidRDefault="00396A2C" w14:paraId="4DCC9C5B" w14:textId="77777777">
            <w:pPr>
              <w:numPr>
                <w:ilvl w:val="0"/>
                <w:numId w:val="1"/>
              </w:numPr>
              <w:rPr>
                <w:rFonts w:ascii="Verdana" w:hAnsi="Verdana" w:eastAsia="Verdana" w:cs="Verdana"/>
                <w:sz w:val="20"/>
                <w:szCs w:val="20"/>
              </w:rPr>
            </w:pPr>
            <w:r w:rsidRPr="30F4C3D4" w:rsidR="2EEF1256">
              <w:rPr>
                <w:rFonts w:ascii="Verdana" w:hAnsi="Verdana" w:eastAsia="Verdana" w:cs="Verdana"/>
                <w:b w:val="1"/>
                <w:bCs w:val="1"/>
                <w:sz w:val="20"/>
                <w:szCs w:val="20"/>
              </w:rPr>
              <w:t>Bacteriën</w:t>
            </w:r>
            <w:r w:rsidRPr="30F4C3D4" w:rsidR="2EEF1256">
              <w:rPr>
                <w:rFonts w:ascii="Verdana" w:hAnsi="Verdana" w:eastAsia="Verdana" w:cs="Verdana"/>
                <w:sz w:val="20"/>
                <w:szCs w:val="20"/>
              </w:rPr>
              <w:t xml:space="preserve"> → bijvoorbeeld longontsteking, keelontsteking.</w:t>
            </w:r>
          </w:p>
          <w:p w:rsidRPr="003169FD" w:rsidR="00396A2C" w:rsidP="30F4C3D4" w:rsidRDefault="00396A2C" w14:paraId="3D972F6B" w14:textId="77777777">
            <w:pPr>
              <w:numPr>
                <w:ilvl w:val="0"/>
                <w:numId w:val="1"/>
              </w:numPr>
              <w:rPr>
                <w:rFonts w:ascii="Verdana" w:hAnsi="Verdana" w:eastAsia="Verdana" w:cs="Verdana"/>
                <w:sz w:val="20"/>
                <w:szCs w:val="20"/>
              </w:rPr>
            </w:pPr>
            <w:r w:rsidRPr="30F4C3D4" w:rsidR="2EEF1256">
              <w:rPr>
                <w:rFonts w:ascii="Verdana" w:hAnsi="Verdana" w:eastAsia="Verdana" w:cs="Verdana"/>
                <w:b w:val="1"/>
                <w:bCs w:val="1"/>
                <w:sz w:val="20"/>
                <w:szCs w:val="20"/>
              </w:rPr>
              <w:t>Virussen</w:t>
            </w:r>
            <w:r w:rsidRPr="30F4C3D4" w:rsidR="2EEF1256">
              <w:rPr>
                <w:rFonts w:ascii="Verdana" w:hAnsi="Verdana" w:eastAsia="Verdana" w:cs="Verdana"/>
                <w:sz w:val="20"/>
                <w:szCs w:val="20"/>
              </w:rPr>
              <w:t xml:space="preserve"> → griep, verkoudheid, covid-19.</w:t>
            </w:r>
          </w:p>
          <w:p w:rsidR="00396A2C" w:rsidP="30F4C3D4" w:rsidRDefault="00396A2C" w14:paraId="6C02E5F9" w14:textId="77777777">
            <w:pPr>
              <w:numPr>
                <w:ilvl w:val="0"/>
                <w:numId w:val="1"/>
              </w:numPr>
              <w:rPr>
                <w:rFonts w:ascii="Verdana" w:hAnsi="Verdana" w:eastAsia="Verdana" w:cs="Verdana"/>
                <w:sz w:val="20"/>
                <w:szCs w:val="20"/>
              </w:rPr>
            </w:pPr>
            <w:r w:rsidRPr="30F4C3D4" w:rsidR="2EEF1256">
              <w:rPr>
                <w:rFonts w:ascii="Verdana" w:hAnsi="Verdana" w:eastAsia="Verdana" w:cs="Verdana"/>
                <w:b w:val="1"/>
                <w:bCs w:val="1"/>
                <w:sz w:val="20"/>
                <w:szCs w:val="20"/>
              </w:rPr>
              <w:t>Schimmels en parasieten</w:t>
            </w:r>
            <w:r w:rsidRPr="30F4C3D4" w:rsidR="2EEF1256">
              <w:rPr>
                <w:rFonts w:ascii="Verdana" w:hAnsi="Verdana" w:eastAsia="Verdana" w:cs="Verdana"/>
                <w:sz w:val="20"/>
                <w:szCs w:val="20"/>
              </w:rPr>
              <w:t xml:space="preserve"> → voetschimmel, malaria.</w:t>
            </w:r>
          </w:p>
          <w:p w:rsidRPr="001B3DF8" w:rsidR="00396A2C" w:rsidP="30F4C3D4" w:rsidRDefault="00396A2C" w14:paraId="463D73F3" w14:textId="77777777">
            <w:pPr>
              <w:rPr>
                <w:rFonts w:ascii="Verdana" w:hAnsi="Verdana" w:eastAsia="Verdana" w:cs="Verdana"/>
                <w:sz w:val="20"/>
                <w:szCs w:val="20"/>
              </w:rPr>
            </w:pPr>
            <w:r w:rsidRPr="30F4C3D4" w:rsidR="2EEF1256">
              <w:rPr>
                <w:rFonts w:ascii="Verdana" w:hAnsi="Verdana" w:eastAsia="Verdana" w:cs="Verdana"/>
                <w:sz w:val="20"/>
                <w:szCs w:val="20"/>
              </w:rPr>
              <w:t>Vanuit een Bijbels perspectief worden ziekten vaak gezien in het bredere verband van de relatie tussen God, de mens en de schepping.</w:t>
            </w:r>
          </w:p>
          <w:p w:rsidR="00396A2C" w:rsidP="30F4C3D4" w:rsidRDefault="00396A2C" w14:paraId="3E95F9BC" w14:textId="77777777">
            <w:pPr>
              <w:rPr>
                <w:rFonts w:ascii="Verdana" w:hAnsi="Verdana" w:eastAsia="Verdana" w:cs="Verdana"/>
                <w:sz w:val="20"/>
                <w:szCs w:val="20"/>
              </w:rPr>
            </w:pPr>
            <w:r w:rsidRPr="30F4C3D4" w:rsidR="2EEF1256">
              <w:rPr>
                <w:rFonts w:ascii="Verdana" w:hAnsi="Verdana" w:eastAsia="Verdana" w:cs="Verdana"/>
                <w:sz w:val="20"/>
                <w:szCs w:val="20"/>
              </w:rPr>
              <w:t>Ook hier zijn 3 redenen/oorzaken te noemen waarom God ziekten in het menselijk leven laat komen.</w:t>
            </w:r>
          </w:p>
          <w:p w:rsidR="0047073B" w:rsidP="30F4C3D4" w:rsidRDefault="0047073B" w14:paraId="42898A0D" w14:textId="77777777">
            <w:pPr>
              <w:rPr>
                <w:rFonts w:ascii="Verdana" w:hAnsi="Verdana" w:eastAsia="Verdana" w:cs="Verdana"/>
                <w:sz w:val="20"/>
                <w:szCs w:val="20"/>
              </w:rPr>
            </w:pPr>
          </w:p>
          <w:p w:rsidRPr="0047073B" w:rsidR="00396A2C" w:rsidP="30F4C3D4" w:rsidRDefault="00396A2C" w14:paraId="1A9A6D94" w14:textId="77777777">
            <w:pPr>
              <w:pStyle w:val="Heading2"/>
              <w:rPr>
                <w:rFonts w:ascii="Verdana" w:hAnsi="Verdana" w:eastAsia="Verdana" w:cs="Verdana"/>
                <w:b w:val="0"/>
                <w:bCs w:val="0"/>
                <w:color w:val="156082" w:themeColor="accent1" w:themeTint="FF" w:themeShade="FF"/>
                <w:sz w:val="20"/>
                <w:szCs w:val="20"/>
              </w:rPr>
            </w:pPr>
            <w:r w:rsidR="2EEF1256">
              <w:rPr/>
              <w:t>Opdrachtbeschrijving</w:t>
            </w:r>
            <w:r w:rsidR="2EEF1256">
              <w:rPr/>
              <w:t xml:space="preserve"> </w:t>
            </w:r>
          </w:p>
          <w:p w:rsidR="00396A2C" w:rsidP="30F4C3D4" w:rsidRDefault="00396A2C" w14:paraId="316A76CC" w14:textId="77777777">
            <w:pPr>
              <w:rPr>
                <w:rFonts w:ascii="Verdana" w:hAnsi="Verdana" w:eastAsia="Verdana" w:cs="Verdana"/>
                <w:sz w:val="20"/>
                <w:szCs w:val="20"/>
              </w:rPr>
            </w:pPr>
            <w:r w:rsidRPr="30F4C3D4" w:rsidR="2EEF1256">
              <w:rPr>
                <w:rFonts w:ascii="Verdana" w:hAnsi="Verdana" w:eastAsia="Verdana" w:cs="Verdana"/>
                <w:sz w:val="20"/>
                <w:szCs w:val="20"/>
              </w:rPr>
              <w:t>Verzorg een presentatie van 10 minuten waarin je uitlegt wat wij kunnen leren uit de Bijbel over de oorzaken van ziek worden. Noem 3 redenen/oorzaken waarom ziekte en lijden in deze wereld voorkomen.</w:t>
            </w:r>
          </w:p>
          <w:p w:rsidR="0047073B" w:rsidP="30F4C3D4" w:rsidRDefault="0047073B" w14:paraId="623C49E1" w14:textId="77777777">
            <w:pPr>
              <w:rPr>
                <w:rFonts w:ascii="Verdana" w:hAnsi="Verdana" w:eastAsia="Verdana" w:cs="Verdana"/>
                <w:sz w:val="20"/>
                <w:szCs w:val="20"/>
              </w:rPr>
            </w:pPr>
          </w:p>
          <w:p w:rsidRPr="0047073B" w:rsidR="00396A2C" w:rsidP="30F4C3D4" w:rsidRDefault="00396A2C" w14:paraId="5C5C3425" w14:textId="77777777">
            <w:pPr>
              <w:pStyle w:val="Heading2"/>
              <w:rPr>
                <w:rFonts w:ascii="Verdana" w:hAnsi="Verdana" w:eastAsia="Verdana" w:cs="Verdana"/>
                <w:b w:val="0"/>
                <w:bCs w:val="0"/>
                <w:color w:val="156082" w:themeColor="accent1" w:themeTint="FF" w:themeShade="FF"/>
                <w:sz w:val="20"/>
                <w:szCs w:val="20"/>
              </w:rPr>
            </w:pPr>
            <w:r w:rsidR="2EEF1256">
              <w:rPr/>
              <w:t>Praktische uitvoering</w:t>
            </w:r>
          </w:p>
          <w:p w:rsidR="00396A2C" w:rsidP="30F4C3D4" w:rsidRDefault="00396A2C" w14:paraId="58494695" w14:textId="77777777">
            <w:pPr>
              <w:rPr>
                <w:rFonts w:ascii="Verdana" w:hAnsi="Verdana" w:eastAsia="Verdana" w:cs="Verdana"/>
                <w:b w:val="1"/>
                <w:bCs w:val="1"/>
                <w:sz w:val="20"/>
                <w:szCs w:val="20"/>
              </w:rPr>
            </w:pPr>
            <w:r w:rsidRPr="30F4C3D4" w:rsidR="2EEF1256">
              <w:rPr>
                <w:rFonts w:ascii="Verdana" w:hAnsi="Verdana" w:eastAsia="Verdana" w:cs="Verdana"/>
                <w:b w:val="1"/>
                <w:bCs w:val="1"/>
                <w:sz w:val="20"/>
                <w:szCs w:val="20"/>
              </w:rPr>
              <w:t xml:space="preserve">Ter voorbereiding: </w:t>
            </w:r>
          </w:p>
          <w:p w:rsidRPr="00AC3AB1" w:rsidR="00396A2C" w:rsidP="30F4C3D4" w:rsidRDefault="00396A2C" w14:paraId="0E25A57D" w14:textId="77777777">
            <w:pPr>
              <w:pStyle w:val="ListParagraph"/>
              <w:numPr>
                <w:ilvl w:val="0"/>
                <w:numId w:val="5"/>
              </w:numPr>
              <w:rPr>
                <w:rFonts w:ascii="Verdana" w:hAnsi="Verdana" w:eastAsia="Verdana" w:cs="Verdana"/>
                <w:sz w:val="20"/>
                <w:szCs w:val="20"/>
              </w:rPr>
            </w:pPr>
            <w:r w:rsidRPr="30F4C3D4" w:rsidR="2EEF1256">
              <w:rPr>
                <w:rFonts w:ascii="Verdana" w:hAnsi="Verdana" w:eastAsia="Verdana" w:cs="Verdana"/>
                <w:sz w:val="20"/>
                <w:szCs w:val="20"/>
              </w:rPr>
              <w:t xml:space="preserve">Zoek op internet (AI toegestaan </w:t>
            </w:r>
            <w:r w:rsidRPr="30F4C3D4" w:rsidR="2EEF1256">
              <w:rPr>
                <w:rFonts w:ascii="Verdana" w:hAnsi="Verdana" w:eastAsia="Verdana" w:cs="Verdana"/>
                <w:sz w:val="20"/>
                <w:szCs w:val="20"/>
              </w:rPr>
              <w:t>😊</w:t>
            </w:r>
            <w:r w:rsidRPr="30F4C3D4" w:rsidR="2EEF1256">
              <w:rPr>
                <w:rFonts w:ascii="Verdana" w:hAnsi="Verdana" w:eastAsia="Verdana" w:cs="Verdana"/>
                <w:sz w:val="20"/>
                <w:szCs w:val="20"/>
              </w:rPr>
              <w:t xml:space="preserve">) naar de redenen en oorzaken van ziekte volgens de Bijbel. Verschillende teksten in de Bijbel geven aan waarom ziekten in de wereld gekomen zijn, en welk doel ziekte heeft in een mensenleven. </w:t>
            </w:r>
          </w:p>
          <w:p w:rsidRPr="00102456" w:rsidR="00396A2C" w:rsidP="30F4C3D4" w:rsidRDefault="00396A2C" w14:paraId="554A5A57" w14:textId="77777777">
            <w:pPr>
              <w:pStyle w:val="ListParagraph"/>
              <w:numPr>
                <w:ilvl w:val="0"/>
                <w:numId w:val="5"/>
              </w:numPr>
              <w:rPr>
                <w:rFonts w:ascii="Verdana" w:hAnsi="Verdana" w:eastAsia="Verdana" w:cs="Verdana"/>
                <w:sz w:val="20"/>
                <w:szCs w:val="20"/>
              </w:rPr>
            </w:pPr>
            <w:r w:rsidRPr="30F4C3D4" w:rsidR="2EEF1256">
              <w:rPr>
                <w:rFonts w:ascii="Verdana" w:hAnsi="Verdana" w:eastAsia="Verdana" w:cs="Verdana"/>
                <w:sz w:val="20"/>
                <w:szCs w:val="20"/>
              </w:rPr>
              <w:t xml:space="preserve">Maak een werkblad met opdrachten voor je klasgenoten. Noem in je opdrachten Bijbelteksten waarin antwoorden gevonden kunnen worden. </w:t>
            </w:r>
          </w:p>
          <w:p w:rsidR="00396A2C" w:rsidP="30F4C3D4" w:rsidRDefault="00396A2C" w14:paraId="2078A2B6" w14:textId="77777777">
            <w:pPr>
              <w:rPr>
                <w:rFonts w:ascii="Verdana" w:hAnsi="Verdana" w:eastAsia="Verdana" w:cs="Verdana"/>
                <w:b w:val="1"/>
                <w:bCs w:val="1"/>
                <w:sz w:val="20"/>
                <w:szCs w:val="20"/>
              </w:rPr>
            </w:pPr>
            <w:r w:rsidRPr="30F4C3D4" w:rsidR="2EEF1256">
              <w:rPr>
                <w:rFonts w:ascii="Verdana" w:hAnsi="Verdana" w:eastAsia="Verdana" w:cs="Verdana"/>
                <w:b w:val="1"/>
                <w:bCs w:val="1"/>
                <w:sz w:val="20"/>
                <w:szCs w:val="20"/>
              </w:rPr>
              <w:t>Uitvoering:</w:t>
            </w:r>
          </w:p>
          <w:p w:rsidRPr="00102456" w:rsidR="00396A2C" w:rsidP="30F4C3D4" w:rsidRDefault="00396A2C" w14:paraId="4F06D132" w14:textId="77777777">
            <w:pPr>
              <w:pStyle w:val="ListParagraph"/>
              <w:numPr>
                <w:ilvl w:val="0"/>
                <w:numId w:val="3"/>
              </w:numPr>
              <w:rPr>
                <w:rFonts w:ascii="Verdana" w:hAnsi="Verdana" w:eastAsia="Verdana" w:cs="Verdana"/>
                <w:sz w:val="20"/>
                <w:szCs w:val="20"/>
              </w:rPr>
            </w:pPr>
            <w:r w:rsidRPr="30F4C3D4" w:rsidR="2EEF1256">
              <w:rPr>
                <w:rFonts w:ascii="Verdana" w:hAnsi="Verdana" w:eastAsia="Verdana" w:cs="Verdana"/>
                <w:sz w:val="20"/>
                <w:szCs w:val="20"/>
              </w:rPr>
              <w:t>Geef in een korte inleidende presentatie het doel van jullie les weer.  (2 minuten)</w:t>
            </w:r>
          </w:p>
          <w:p w:rsidRPr="00102456" w:rsidR="00396A2C" w:rsidP="30F4C3D4" w:rsidRDefault="00396A2C" w14:paraId="53944407" w14:textId="77777777">
            <w:pPr>
              <w:pStyle w:val="ListParagraph"/>
              <w:numPr>
                <w:ilvl w:val="0"/>
                <w:numId w:val="3"/>
              </w:numPr>
              <w:rPr>
                <w:rFonts w:ascii="Verdana" w:hAnsi="Verdana" w:eastAsia="Verdana" w:cs="Verdana"/>
                <w:sz w:val="20"/>
                <w:szCs w:val="20"/>
              </w:rPr>
            </w:pPr>
            <w:r w:rsidRPr="30F4C3D4" w:rsidR="2EEF1256">
              <w:rPr>
                <w:rFonts w:ascii="Verdana" w:hAnsi="Verdana" w:eastAsia="Verdana" w:cs="Verdana"/>
                <w:sz w:val="20"/>
                <w:szCs w:val="20"/>
              </w:rPr>
              <w:t>Zorg dat de leerlingen alle materialen die nodig zijn (laptop, Bijbel, opdrachtenblad) tot hun beschikking hebben.</w:t>
            </w:r>
          </w:p>
          <w:p w:rsidRPr="00102456" w:rsidR="00396A2C" w:rsidP="30F4C3D4" w:rsidRDefault="00396A2C" w14:paraId="7A02AAB7" w14:textId="77777777">
            <w:pPr>
              <w:pStyle w:val="ListParagraph"/>
              <w:numPr>
                <w:ilvl w:val="0"/>
                <w:numId w:val="3"/>
              </w:numPr>
              <w:rPr>
                <w:rFonts w:ascii="Verdana" w:hAnsi="Verdana" w:eastAsia="Verdana" w:cs="Verdana"/>
                <w:sz w:val="20"/>
                <w:szCs w:val="20"/>
              </w:rPr>
            </w:pPr>
            <w:r w:rsidRPr="30F4C3D4" w:rsidR="2EEF1256">
              <w:rPr>
                <w:rFonts w:ascii="Verdana" w:hAnsi="Verdana" w:eastAsia="Verdana" w:cs="Verdana"/>
                <w:sz w:val="20"/>
                <w:szCs w:val="20"/>
              </w:rPr>
              <w:t xml:space="preserve">Leg in deze presentatie ook uit wat de leerlingen moeten gaan doen: Opdrachten maken die jullie aanreiken. Bedenk vooraf of jullie je klasgenoten in groepjes of individueel de opdrachten wilt laten maken. </w:t>
            </w:r>
          </w:p>
          <w:p w:rsidRPr="00102456" w:rsidR="00396A2C" w:rsidP="30F4C3D4" w:rsidRDefault="00396A2C" w14:paraId="535C1714" w14:textId="77777777">
            <w:pPr>
              <w:pStyle w:val="ListParagraph"/>
              <w:numPr>
                <w:ilvl w:val="0"/>
                <w:numId w:val="3"/>
              </w:numPr>
              <w:rPr>
                <w:rFonts w:ascii="Verdana" w:hAnsi="Verdana" w:eastAsia="Verdana" w:cs="Verdana"/>
                <w:sz w:val="20"/>
                <w:szCs w:val="20"/>
              </w:rPr>
            </w:pPr>
            <w:r w:rsidRPr="30F4C3D4" w:rsidR="2EEF1256">
              <w:rPr>
                <w:rFonts w:ascii="Verdana" w:hAnsi="Verdana" w:eastAsia="Verdana" w:cs="Verdana"/>
                <w:sz w:val="20"/>
                <w:szCs w:val="20"/>
              </w:rPr>
              <w:t>Bespreek als iedereen klaar is de opdrachten klassikaal na.</w:t>
            </w:r>
          </w:p>
          <w:p w:rsidR="00396A2C" w:rsidP="30F4C3D4" w:rsidRDefault="00396A2C" w14:paraId="0EEE49FD" w14:textId="77777777">
            <w:pPr>
              <w:rPr>
                <w:rFonts w:ascii="Verdana" w:hAnsi="Verdana" w:eastAsia="Verdana" w:cs="Verdana"/>
                <w:b w:val="1"/>
                <w:bCs w:val="1"/>
                <w:sz w:val="20"/>
                <w:szCs w:val="20"/>
              </w:rPr>
            </w:pPr>
          </w:p>
          <w:p w:rsidR="003C02CB" w:rsidP="30F4C3D4" w:rsidRDefault="003C02CB" w14:paraId="4DA3F6DA" w14:textId="77777777">
            <w:pPr>
              <w:jc w:val="center"/>
              <w:rPr>
                <w:rFonts w:ascii="Verdana" w:hAnsi="Verdana" w:eastAsia="Verdana" w:cs="Verdana"/>
                <w:b w:val="1"/>
                <w:bCs w:val="1"/>
                <w:sz w:val="20"/>
                <w:szCs w:val="20"/>
              </w:rPr>
            </w:pPr>
          </w:p>
        </w:tc>
      </w:tr>
    </w:tbl>
    <w:p w:rsidR="00581B30" w:rsidRDefault="00581B30" w14:paraId="64CAF16B" w14:textId="77777777"/>
    <w:sectPr w:rsidR="00581B30">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8072F"/>
    <w:multiLevelType w:val="multilevel"/>
    <w:tmpl w:val="66FEBD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46126E09"/>
    <w:multiLevelType w:val="hybridMultilevel"/>
    <w:tmpl w:val="5FE8C84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51404C59"/>
    <w:multiLevelType w:val="multilevel"/>
    <w:tmpl w:val="4CFCC9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5EEA10B2"/>
    <w:multiLevelType w:val="hybridMultilevel"/>
    <w:tmpl w:val="550AC1E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702921ED"/>
    <w:multiLevelType w:val="multilevel"/>
    <w:tmpl w:val="6CCC60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56190221">
    <w:abstractNumId w:val="2"/>
  </w:num>
  <w:num w:numId="2" w16cid:durableId="1725711890">
    <w:abstractNumId w:val="0"/>
  </w:num>
  <w:num w:numId="3" w16cid:durableId="1852796529">
    <w:abstractNumId w:val="1"/>
  </w:num>
  <w:num w:numId="4" w16cid:durableId="2025475941">
    <w:abstractNumId w:val="4"/>
  </w:num>
  <w:num w:numId="5" w16cid:durableId="51777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9FD"/>
    <w:rsid w:val="00102456"/>
    <w:rsid w:val="001B3DF8"/>
    <w:rsid w:val="00246616"/>
    <w:rsid w:val="002F02F0"/>
    <w:rsid w:val="003169FD"/>
    <w:rsid w:val="0035727A"/>
    <w:rsid w:val="00396A2C"/>
    <w:rsid w:val="003C02CB"/>
    <w:rsid w:val="0047073B"/>
    <w:rsid w:val="00561F8D"/>
    <w:rsid w:val="00581B30"/>
    <w:rsid w:val="005826CF"/>
    <w:rsid w:val="005C0904"/>
    <w:rsid w:val="00622C07"/>
    <w:rsid w:val="00645F7B"/>
    <w:rsid w:val="0072444E"/>
    <w:rsid w:val="00897629"/>
    <w:rsid w:val="00AC3AB1"/>
    <w:rsid w:val="00B01A63"/>
    <w:rsid w:val="00D63253"/>
    <w:rsid w:val="00E00702"/>
    <w:rsid w:val="00E7086F"/>
    <w:rsid w:val="031FCAB2"/>
    <w:rsid w:val="03441FD5"/>
    <w:rsid w:val="047B6C6C"/>
    <w:rsid w:val="05FE1F87"/>
    <w:rsid w:val="06D54EB3"/>
    <w:rsid w:val="0CE2430B"/>
    <w:rsid w:val="14669FBE"/>
    <w:rsid w:val="1FCFB767"/>
    <w:rsid w:val="232EC2AC"/>
    <w:rsid w:val="2700EBC2"/>
    <w:rsid w:val="286934EE"/>
    <w:rsid w:val="2B6CF639"/>
    <w:rsid w:val="2BD725BF"/>
    <w:rsid w:val="2DA5B2FB"/>
    <w:rsid w:val="2EEF1256"/>
    <w:rsid w:val="30F4C3D4"/>
    <w:rsid w:val="34012F4B"/>
    <w:rsid w:val="37C18F12"/>
    <w:rsid w:val="383B465C"/>
    <w:rsid w:val="397D7E03"/>
    <w:rsid w:val="44A8A7A5"/>
    <w:rsid w:val="46A694DE"/>
    <w:rsid w:val="4AC10BDB"/>
    <w:rsid w:val="4B545E70"/>
    <w:rsid w:val="4E54AD93"/>
    <w:rsid w:val="53B672B6"/>
    <w:rsid w:val="56EA1477"/>
    <w:rsid w:val="5A1778DB"/>
    <w:rsid w:val="62F26123"/>
    <w:rsid w:val="65C0F3B4"/>
    <w:rsid w:val="68F5D483"/>
    <w:rsid w:val="6A0521AD"/>
    <w:rsid w:val="6F682F7C"/>
    <w:rsid w:val="72C8DC54"/>
    <w:rsid w:val="759AA2FC"/>
    <w:rsid w:val="75B32AC3"/>
    <w:rsid w:val="77F943D8"/>
    <w:rsid w:val="7847EB55"/>
    <w:rsid w:val="7BCD1E18"/>
    <w:rsid w:val="7F6EDB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89DB9"/>
  <w15:chartTrackingRefBased/>
  <w15:docId w15:val="{0F907958-92ED-4485-9AF0-B0E550715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169F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69F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69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69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69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69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69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69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69F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169F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169F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169F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169F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169F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169F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169F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169F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169FD"/>
    <w:rPr>
      <w:rFonts w:eastAsiaTheme="majorEastAsia" w:cstheme="majorBidi"/>
      <w:color w:val="272727" w:themeColor="text1" w:themeTint="D8"/>
    </w:rPr>
  </w:style>
  <w:style w:type="paragraph" w:styleId="Title">
    <w:name w:val="Title"/>
    <w:basedOn w:val="Normal"/>
    <w:next w:val="Normal"/>
    <w:link w:val="TitleChar"/>
    <w:uiPriority w:val="10"/>
    <w:qFormat/>
    <w:rsid w:val="003169F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169F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169F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169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69FD"/>
    <w:pPr>
      <w:spacing w:before="160"/>
      <w:jc w:val="center"/>
    </w:pPr>
    <w:rPr>
      <w:i/>
      <w:iCs/>
      <w:color w:val="404040" w:themeColor="text1" w:themeTint="BF"/>
    </w:rPr>
  </w:style>
  <w:style w:type="character" w:styleId="QuoteChar" w:customStyle="1">
    <w:name w:val="Quote Char"/>
    <w:basedOn w:val="DefaultParagraphFont"/>
    <w:link w:val="Quote"/>
    <w:uiPriority w:val="29"/>
    <w:rsid w:val="003169FD"/>
    <w:rPr>
      <w:i/>
      <w:iCs/>
      <w:color w:val="404040" w:themeColor="text1" w:themeTint="BF"/>
    </w:rPr>
  </w:style>
  <w:style w:type="paragraph" w:styleId="ListParagraph">
    <w:name w:val="List Paragraph"/>
    <w:basedOn w:val="Normal"/>
    <w:uiPriority w:val="34"/>
    <w:qFormat/>
    <w:rsid w:val="003169FD"/>
    <w:pPr>
      <w:ind w:left="720"/>
      <w:contextualSpacing/>
    </w:pPr>
  </w:style>
  <w:style w:type="character" w:styleId="IntenseEmphasis">
    <w:name w:val="Intense Emphasis"/>
    <w:basedOn w:val="DefaultParagraphFont"/>
    <w:uiPriority w:val="21"/>
    <w:qFormat/>
    <w:rsid w:val="003169FD"/>
    <w:rPr>
      <w:i/>
      <w:iCs/>
      <w:color w:val="0F4761" w:themeColor="accent1" w:themeShade="BF"/>
    </w:rPr>
  </w:style>
  <w:style w:type="paragraph" w:styleId="IntenseQuote">
    <w:name w:val="Intense Quote"/>
    <w:basedOn w:val="Normal"/>
    <w:next w:val="Normal"/>
    <w:link w:val="IntenseQuoteChar"/>
    <w:uiPriority w:val="30"/>
    <w:qFormat/>
    <w:rsid w:val="003169F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169FD"/>
    <w:rPr>
      <w:i/>
      <w:iCs/>
      <w:color w:val="0F4761" w:themeColor="accent1" w:themeShade="BF"/>
    </w:rPr>
  </w:style>
  <w:style w:type="character" w:styleId="IntenseReference">
    <w:name w:val="Intense Reference"/>
    <w:basedOn w:val="DefaultParagraphFont"/>
    <w:uiPriority w:val="32"/>
    <w:qFormat/>
    <w:rsid w:val="003169FD"/>
    <w:rPr>
      <w:b/>
      <w:bCs/>
      <w:smallCaps/>
      <w:color w:val="0F4761" w:themeColor="accent1" w:themeShade="BF"/>
      <w:spacing w:val="5"/>
    </w:rPr>
  </w:style>
  <w:style w:type="table" w:styleId="TableGrid">
    <w:name w:val="Table Grid"/>
    <w:basedOn w:val="TableNormal"/>
    <w:uiPriority w:val="39"/>
    <w:rsid w:val="003C02C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D6B032-F226-483E-90D4-2FC35C452213}">
  <ds:schemaRefs>
    <ds:schemaRef ds:uri="http://schemas.microsoft.com/office/2006/metadata/properties"/>
    <ds:schemaRef ds:uri="http://schemas.microsoft.com/office/infopath/2007/PartnerControls"/>
    <ds:schemaRef ds:uri="86409d89-0a11-4ae9-9f45-f3b4ef54eeee"/>
    <ds:schemaRef ds:uri="37ea4e3e-e144-45a8-938e-e5b953a43d91"/>
  </ds:schemaRefs>
</ds:datastoreItem>
</file>

<file path=customXml/itemProps2.xml><?xml version="1.0" encoding="utf-8"?>
<ds:datastoreItem xmlns:ds="http://schemas.openxmlformats.org/officeDocument/2006/customXml" ds:itemID="{180B9DDB-1647-438B-9E86-8F017A0DE296}">
  <ds:schemaRefs>
    <ds:schemaRef ds:uri="http://schemas.microsoft.com/sharepoint/v3/contenttype/forms"/>
  </ds:schemaRefs>
</ds:datastoreItem>
</file>

<file path=customXml/itemProps3.xml><?xml version="1.0" encoding="utf-8"?>
<ds:datastoreItem xmlns:ds="http://schemas.openxmlformats.org/officeDocument/2006/customXml" ds:itemID="{3D0D01F1-8F86-435C-ACF3-2DA4596139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SORG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 (Jos) Brokking (Brg)</dc:creator>
  <keywords/>
  <dc:description/>
  <lastModifiedBy>Blom, Reindert</lastModifiedBy>
  <revision>15</revision>
  <dcterms:created xsi:type="dcterms:W3CDTF">2025-11-12T08:39:00.0000000Z</dcterms:created>
  <dcterms:modified xsi:type="dcterms:W3CDTF">2026-05-27T10:16:45.6846766Z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