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58E1C4F" w:rsidP="51EE813A" w:rsidRDefault="058E1C4F" w14:paraId="2190725E" w14:textId="79F9523B">
      <w:pPr>
        <w:pStyle w:val="Heading1"/>
        <w:bidi w:val="0"/>
      </w:pPr>
      <w:r w:rsidR="058E1C4F">
        <w:rPr/>
        <w:t>Lesidee Orgaandonatie</w:t>
      </w:r>
    </w:p>
    <w:p w:rsidRPr="0047371F" w:rsidR="00A674A1" w:rsidP="51EE813A" w:rsidRDefault="00A674A1" w14:paraId="2EFB7FA5" w14:textId="77777777">
      <w:pPr>
        <w:pStyle w:val="Normal"/>
      </w:pPr>
    </w:p>
    <w:tbl>
      <w:tblPr>
        <w:tblW w:w="93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86"/>
        <w:gridCol w:w="1884"/>
        <w:gridCol w:w="876"/>
        <w:gridCol w:w="1672"/>
        <w:gridCol w:w="1792"/>
        <w:gridCol w:w="942"/>
      </w:tblGrid>
      <w:tr w:rsidR="000C0F1D" w:rsidTr="51EE813A" w14:paraId="14D0BC14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A674A1" w:rsidP="51EE813A" w:rsidRDefault="00A674A1" w14:paraId="49B2D199" w14:textId="77777777">
            <w:pPr>
              <w:pStyle w:val="Normal"/>
            </w:pPr>
            <w:r w:rsidR="00A674A1">
              <w:rPr/>
              <w:t>Vak</w:t>
            </w:r>
          </w:p>
        </w:tc>
        <w:tc>
          <w:tcPr>
            <w:tcW w:w="1905" w:type="dxa"/>
            <w:tcMar/>
          </w:tcPr>
          <w:p w:rsidR="00A674A1" w:rsidP="51EE813A" w:rsidRDefault="00C26C31" w14:paraId="6C1FAA4E" w14:textId="617169E9">
            <w:pPr>
              <w:pStyle w:val="Normal"/>
            </w:pPr>
            <w:r w:rsidR="00C26C31">
              <w:rPr/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  <w:tcMar/>
          </w:tcPr>
          <w:p w:rsidR="00A674A1" w:rsidP="51EE813A" w:rsidRDefault="00A674A1" w14:paraId="15D561D5" w14:textId="76899755">
            <w:pPr>
              <w:pStyle w:val="Normal"/>
            </w:pPr>
            <w:r w:rsidR="00A674A1">
              <w:rPr/>
              <w:t>Klas</w:t>
            </w:r>
          </w:p>
        </w:tc>
        <w:tc>
          <w:tcPr>
            <w:tcW w:w="1697" w:type="dxa"/>
            <w:tcMar/>
          </w:tcPr>
          <w:p w:rsidR="00A674A1" w:rsidP="51EE813A" w:rsidRDefault="6B0A410F" w14:paraId="3616E6A5" w14:textId="5CF24C39">
            <w:pPr>
              <w:pStyle w:val="Normal"/>
            </w:pPr>
            <w:r w:rsidR="6B0A410F">
              <w:rPr/>
              <w:t>Klas 2</w:t>
            </w:r>
            <w:r w:rsidR="6752DC18">
              <w:rPr/>
              <w:t>/</w:t>
            </w:r>
            <w:r w:rsidR="6B0A410F">
              <w:rPr/>
              <w:t>3 HV</w:t>
            </w:r>
          </w:p>
        </w:tc>
        <w:tc>
          <w:tcPr>
            <w:tcW w:w="1815" w:type="dxa"/>
            <w:shd w:val="clear" w:color="auto" w:fill="F2F2F2" w:themeFill="background1" w:themeFillShade="F2"/>
            <w:tcMar/>
          </w:tcPr>
          <w:p w:rsidR="00F1698F" w:rsidP="51EE813A" w:rsidRDefault="00A674A1" w14:paraId="279B1F9C" w14:textId="61B84039">
            <w:pPr>
              <w:pStyle w:val="Normal"/>
            </w:pPr>
            <w:r w:rsidR="00A674A1">
              <w:rPr/>
              <w:t>Aantal lessen</w:t>
            </w:r>
          </w:p>
        </w:tc>
        <w:tc>
          <w:tcPr>
            <w:tcW w:w="852" w:type="dxa"/>
            <w:tcMar/>
          </w:tcPr>
          <w:p w:rsidRPr="00931904" w:rsidR="00A674A1" w:rsidP="51EE813A" w:rsidRDefault="791C217B" w14:paraId="05186B15" w14:textId="1DDD0DE2">
            <w:pPr>
              <w:pStyle w:val="Normal"/>
            </w:pPr>
            <w:r w:rsidR="791C217B">
              <w:rPr/>
              <w:t>2 à 3</w:t>
            </w:r>
          </w:p>
        </w:tc>
      </w:tr>
      <w:tr w:rsidRPr="00077A28" w:rsidR="00A674A1" w:rsidTr="51EE813A" w14:paraId="7F2386DF" w14:textId="77777777">
        <w:trPr>
          <w:trHeight w:val="990"/>
        </w:trPr>
        <w:tc>
          <w:tcPr>
            <w:tcW w:w="2201" w:type="dxa"/>
            <w:shd w:val="clear" w:color="auto" w:fill="F2F2F2" w:themeFill="background1" w:themeFillShade="F2"/>
            <w:tcMar/>
          </w:tcPr>
          <w:p w:rsidR="00A674A1" w:rsidP="51EE813A" w:rsidRDefault="00A674A1" w14:paraId="26CC0EA1" w14:textId="77777777">
            <w:pPr>
              <w:pStyle w:val="Normal"/>
            </w:pPr>
            <w:r w:rsidR="00A674A1">
              <w:rPr/>
              <w:t>Korte omschrijving van de les</w:t>
            </w:r>
          </w:p>
        </w:tc>
        <w:tc>
          <w:tcPr>
            <w:tcW w:w="7151" w:type="dxa"/>
            <w:gridSpan w:val="5"/>
            <w:tcMar/>
          </w:tcPr>
          <w:p w:rsidRPr="00B23749" w:rsidR="00A674A1" w:rsidP="51EE813A" w:rsidRDefault="00FD1F77" w14:paraId="6A9972B6" w14:textId="7594F811">
            <w:pPr>
              <w:pStyle w:val="Normal"/>
              <w:rPr>
                <w:color w:val="000000" w:themeColor="text1" w:themeTint="FF" w:themeShade="FF"/>
                <w:sz w:val="22"/>
                <w:szCs w:val="22"/>
              </w:rPr>
            </w:pPr>
            <w:r w:rsidR="00FD1F77">
              <w:rPr/>
              <w:t>Orgaandonatie is een gevoelig thema</w:t>
            </w:r>
            <w:r w:rsidR="00E73D63">
              <w:rPr/>
              <w:t xml:space="preserve">. </w:t>
            </w:r>
            <w:r w:rsidR="00FD1F77">
              <w:rPr/>
              <w:t xml:space="preserve">De leerlingen </w:t>
            </w:r>
            <w:r w:rsidR="002F4202">
              <w:rPr/>
              <w:t xml:space="preserve">leren wat </w:t>
            </w:r>
            <w:r w:rsidR="00F72813">
              <w:rPr/>
              <w:t>orgaandonatie is. Wanneer daar sprake van kan zijn</w:t>
            </w:r>
            <w:r w:rsidR="0009501F">
              <w:rPr/>
              <w:t>. Z</w:t>
            </w:r>
            <w:r w:rsidR="00CF2FFD">
              <w:rPr/>
              <w:t>e</w:t>
            </w:r>
            <w:r w:rsidR="00FD1F77">
              <w:rPr/>
              <w:t xml:space="preserve"> </w:t>
            </w:r>
            <w:r w:rsidR="00CF2FFD">
              <w:rPr/>
              <w:t xml:space="preserve">leren </w:t>
            </w:r>
            <w:r w:rsidR="00FD1F77">
              <w:rPr/>
              <w:t>op basis van een zo breed mogelijk spectrum aan argumenten een eigen mening vormen</w:t>
            </w:r>
            <w:r w:rsidR="00F72813">
              <w:rPr/>
              <w:t xml:space="preserve"> over </w:t>
            </w:r>
            <w:r w:rsidR="00CF2FFD">
              <w:rPr/>
              <w:t>de voor</w:t>
            </w:r>
            <w:r w:rsidR="0009501F">
              <w:rPr/>
              <w:t xml:space="preserve"> en tegen van </w:t>
            </w:r>
            <w:r w:rsidR="00F72813">
              <w:rPr/>
              <w:t>orgaandonatie</w:t>
            </w:r>
            <w:r w:rsidR="00FD1F77">
              <w:rPr/>
              <w:t>.</w:t>
            </w:r>
            <w:r w:rsidR="00CF2FFD">
              <w:rPr/>
              <w:t xml:space="preserve"> </w:t>
            </w:r>
            <w:r w:rsidR="00E73D63">
              <w:rPr/>
              <w:t>Voorzichtigheid m.b.t. het innemen van eigen standpunten is belangrijk.</w:t>
            </w:r>
          </w:p>
          <w:p w:rsidRPr="00B23749" w:rsidR="00A674A1" w:rsidP="51EE813A" w:rsidRDefault="00FD1F77" w14:paraId="6495F7B2" w14:textId="3BCD0DC2">
            <w:pPr>
              <w:pStyle w:val="Normal"/>
              <w:rPr>
                <w:sz w:val="22"/>
                <w:szCs w:val="22"/>
              </w:rPr>
            </w:pPr>
            <w:r w:rsidR="0D71F8DF">
              <w:rPr/>
              <w:t>Deze les bestaat uit drie delen:</w:t>
            </w:r>
          </w:p>
          <w:p w:rsidRPr="00B23749" w:rsidR="00A674A1" w:rsidP="51EE813A" w:rsidRDefault="00FD1F77" w14:paraId="65C78B86" w14:textId="25B90D41">
            <w:pPr>
              <w:pStyle w:val="Normal"/>
              <w:rPr>
                <w:sz w:val="22"/>
                <w:szCs w:val="22"/>
              </w:rPr>
            </w:pPr>
            <w:r w:rsidR="0D71F8DF">
              <w:rPr/>
              <w:t xml:space="preserve">Les 1: introductie met </w:t>
            </w:r>
            <w:r w:rsidR="0D71F8DF">
              <w:rPr/>
              <w:t>ppp</w:t>
            </w:r>
            <w:r w:rsidR="4254FD95">
              <w:rPr/>
              <w:t xml:space="preserve"> en introductiefilmpjes</w:t>
            </w:r>
            <w:r w:rsidR="595F4F13">
              <w:rPr/>
              <w:t xml:space="preserve"> (25 minuten)</w:t>
            </w:r>
            <w:r w:rsidR="39E0C177">
              <w:rPr/>
              <w:t>, leerlingen gaan op zoek naar argumenten (2</w:t>
            </w:r>
            <w:r w:rsidR="57E42667">
              <w:rPr/>
              <w:t>0</w:t>
            </w:r>
            <w:r w:rsidR="39E0C177">
              <w:rPr/>
              <w:t xml:space="preserve"> minuten)</w:t>
            </w:r>
          </w:p>
          <w:p w:rsidRPr="00B23749" w:rsidR="00A674A1" w:rsidP="51EE813A" w:rsidRDefault="00FD1F77" w14:paraId="73FCCB6D" w14:textId="3D325824">
            <w:pPr>
              <w:pStyle w:val="Normal"/>
              <w:rPr>
                <w:sz w:val="22"/>
                <w:szCs w:val="22"/>
              </w:rPr>
            </w:pPr>
            <w:r w:rsidR="0D71F8DF">
              <w:rPr/>
              <w:t xml:space="preserve">Les 2: </w:t>
            </w:r>
            <w:r w:rsidR="5C356B01">
              <w:rPr/>
              <w:t>leerlingen gaan met elkaar in debat en dit wordt gefilmd</w:t>
            </w:r>
            <w:r w:rsidR="038FD7D6">
              <w:rPr/>
              <w:t>.</w:t>
            </w:r>
          </w:p>
          <w:p w:rsidRPr="00B23749" w:rsidR="00A674A1" w:rsidP="51EE813A" w:rsidRDefault="00FD1F77" w14:paraId="7D59F546" w14:textId="01F9CACC">
            <w:pPr>
              <w:pStyle w:val="Normal"/>
              <w:rPr>
                <w:sz w:val="22"/>
                <w:szCs w:val="22"/>
              </w:rPr>
            </w:pPr>
            <w:r w:rsidR="038FD7D6">
              <w:rPr/>
              <w:t xml:space="preserve">Les 3: filmpjes worden klassikaal getoond en m.b.v. de </w:t>
            </w:r>
            <w:r w:rsidR="038FD7D6">
              <w:rPr/>
              <w:t>ppp</w:t>
            </w:r>
            <w:r w:rsidR="038FD7D6">
              <w:rPr/>
              <w:t xml:space="preserve"> klassikaal </w:t>
            </w:r>
            <w:r w:rsidR="038FD7D6">
              <w:rPr/>
              <w:t>geevalueerd</w:t>
            </w:r>
            <w:r w:rsidR="038FD7D6">
              <w:rPr/>
              <w:t xml:space="preserve">. </w:t>
            </w:r>
          </w:p>
        </w:tc>
      </w:tr>
      <w:tr w:rsidR="00A674A1" w:rsidTr="51EE813A" w14:paraId="1D20A962" w14:textId="77777777">
        <w:trPr>
          <w:trHeight w:val="3720"/>
        </w:trPr>
        <w:tc>
          <w:tcPr>
            <w:tcW w:w="2201" w:type="dxa"/>
            <w:shd w:val="clear" w:color="auto" w:fill="F2F2F2" w:themeFill="background1" w:themeFillShade="F2"/>
            <w:tcMar/>
          </w:tcPr>
          <w:p w:rsidR="00A674A1" w:rsidP="51EE813A" w:rsidRDefault="00A674A1" w14:paraId="10FA1060" w14:textId="77777777">
            <w:pPr>
              <w:pStyle w:val="Normal"/>
            </w:pPr>
            <w:r w:rsidR="00A674A1">
              <w:rPr/>
              <w:t>Les op hoofdlijnen:</w:t>
            </w:r>
          </w:p>
          <w:p w:rsidR="00A674A1" w:rsidP="51EE813A" w:rsidRDefault="00A674A1" w14:paraId="0149B156" w14:textId="43465A14">
            <w:pPr>
              <w:pStyle w:val="Normal"/>
            </w:pPr>
          </w:p>
          <w:p w:rsidR="00A674A1" w:rsidP="51EE813A" w:rsidRDefault="00A674A1" w14:paraId="28970D6A" w14:textId="77777777">
            <w:pPr>
              <w:pStyle w:val="Normal"/>
            </w:pPr>
          </w:p>
          <w:p w:rsidR="00A674A1" w:rsidP="51EE813A" w:rsidRDefault="00A674A1" w14:paraId="45EA5940" w14:textId="77777777">
            <w:pPr>
              <w:pStyle w:val="Normal"/>
            </w:pPr>
          </w:p>
        </w:tc>
        <w:tc>
          <w:tcPr>
            <w:tcW w:w="7151" w:type="dxa"/>
            <w:gridSpan w:val="5"/>
            <w:tcMar/>
          </w:tcPr>
          <w:p w:rsidRPr="007B3311" w:rsidR="00A674A1" w:rsidP="51EE813A" w:rsidRDefault="00A674A1" w14:paraId="4A6EB980" w14:textId="77777777">
            <w:pPr>
              <w:pStyle w:val="Normal"/>
              <w:rPr>
                <w:sz w:val="22"/>
                <w:szCs w:val="22"/>
                <w:u w:val="single"/>
              </w:rPr>
            </w:pPr>
            <w:r w:rsidRPr="51EE813A" w:rsidR="00A674A1">
              <w:rPr>
                <w:u w:val="single"/>
              </w:rPr>
              <w:t>Doelen</w:t>
            </w:r>
          </w:p>
          <w:p w:rsidRPr="007B3311" w:rsidR="005E2B02" w:rsidP="51EE813A" w:rsidRDefault="0561A236" w14:paraId="40CE9AB1" w14:textId="4229AFDF">
            <w:pPr>
              <w:pStyle w:val="ListParagraph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="0561A236">
              <w:rPr/>
              <w:t>Je krijgt inzicht in de gecompliceerdheid van het menselijk lichaam en het grote belang dat vitale organen blijven functioneren</w:t>
            </w:r>
            <w:r w:rsidR="7098D1B7">
              <w:rPr/>
              <w:t>.</w:t>
            </w:r>
          </w:p>
          <w:p w:rsidRPr="007B3311" w:rsidR="005E2B02" w:rsidP="51EE813A" w:rsidRDefault="005E2B02" w14:paraId="72E43AB9" w14:textId="2B0F8352">
            <w:pPr>
              <w:pStyle w:val="ListParagraph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="005E2B02">
              <w:rPr/>
              <w:t xml:space="preserve">Je kunt uitleggen wat orgaandonatie is en op welke wijze </w:t>
            </w:r>
            <w:r w:rsidR="6636C2CA">
              <w:rPr/>
              <w:t>hier uitvoering aan gegeven wordt</w:t>
            </w:r>
            <w:r w:rsidR="005E2B02">
              <w:rPr/>
              <w:t>.</w:t>
            </w:r>
          </w:p>
          <w:p w:rsidRPr="007B3311" w:rsidR="005E2B02" w:rsidP="51EE813A" w:rsidRDefault="005E2B02" w14:paraId="38ADD274" w14:textId="77777777">
            <w:pPr>
              <w:pStyle w:val="ListParagraph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="005E2B02">
              <w:rPr/>
              <w:t>Je kunt organen/weefsels noemen die gedoneerd kunnen worden.</w:t>
            </w:r>
          </w:p>
          <w:p w:rsidRPr="007B3311" w:rsidR="005E2B02" w:rsidP="51EE813A" w:rsidRDefault="005E2B02" w14:paraId="7F6F80BB" w14:textId="77777777">
            <w:pPr>
              <w:pStyle w:val="ListParagraph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="005E2B02">
              <w:rPr/>
              <w:t>Je kunt uitleggen wat voor keuzes je kunt maken m.b.t. donorregistratie.</w:t>
            </w:r>
          </w:p>
          <w:p w:rsidRPr="007B3311" w:rsidR="005E2B02" w:rsidP="51EE813A" w:rsidRDefault="005E2B02" w14:paraId="73AA88E8" w14:textId="77777777">
            <w:pPr>
              <w:pStyle w:val="ListParagraph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="005E2B02">
              <w:rPr/>
              <w:t>Je weet na afloop te beargumenteren waarom je vóór of tegen orgaandonatie bent.</w:t>
            </w:r>
          </w:p>
          <w:p w:rsidRPr="007B3311" w:rsidR="005E2B02" w:rsidP="51EE813A" w:rsidRDefault="005E2B02" w14:paraId="70531999" w14:textId="77777777">
            <w:pPr>
              <w:pStyle w:val="ListParagraph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="005E2B02">
              <w:rPr/>
              <w:t>Je leert naar elkaar te luisteren en elkaars argumenten te respecteren</w:t>
            </w:r>
          </w:p>
          <w:p w:rsidRPr="007B3311" w:rsidR="0DEDAED2" w:rsidP="51EE813A" w:rsidRDefault="0DEDAED2" w14:paraId="360A5B9B" w14:textId="4EE89935">
            <w:pPr>
              <w:pStyle w:val="Normal"/>
            </w:pPr>
          </w:p>
          <w:p w:rsidRPr="007B3311" w:rsidR="004777A1" w:rsidP="51EE813A" w:rsidRDefault="00A674A1" w14:paraId="4BCA0548" w14:textId="0E529567">
            <w:pPr>
              <w:pStyle w:val="Normal"/>
              <w:rPr>
                <w:sz w:val="22"/>
                <w:szCs w:val="22"/>
                <w:u w:val="single"/>
              </w:rPr>
            </w:pPr>
            <w:r w:rsidRPr="51EE813A" w:rsidR="00A674A1">
              <w:rPr>
                <w:u w:val="single"/>
              </w:rPr>
              <w:t>Inhoud en verloop</w:t>
            </w:r>
            <w:r w:rsidR="00FD02EC">
              <w:rPr/>
              <w:t xml:space="preserve"> </w:t>
            </w:r>
            <w:r w:rsidR="00FD02EC">
              <w:rPr/>
              <w:t>(</w:t>
            </w:r>
            <w:r w:rsidR="004777A1">
              <w:rPr/>
              <w:t xml:space="preserve">Voor achtergrondinformatie zie </w:t>
            </w:r>
            <w:r w:rsidR="00FD02EC">
              <w:rPr/>
              <w:t>bijlage)</w:t>
            </w:r>
          </w:p>
          <w:p w:rsidRPr="007B3311" w:rsidR="00FD02EC" w:rsidP="51EE813A" w:rsidRDefault="00FD02EC" w14:paraId="642759F9" w14:textId="644B56C1">
            <w:pPr>
              <w:pStyle w:val="Normal"/>
              <w:rPr>
                <w:b w:val="1"/>
                <w:bCs w:val="1"/>
              </w:rPr>
            </w:pPr>
            <w:r w:rsidRPr="51EE813A" w:rsidR="78C2D947">
              <w:rPr>
                <w:b w:val="1"/>
                <w:bCs w:val="1"/>
              </w:rPr>
              <w:t>Les 1</w:t>
            </w:r>
          </w:p>
          <w:p w:rsidRPr="007B3311" w:rsidR="004C4B53" w:rsidP="51EE813A" w:rsidRDefault="00FC6358" w14:paraId="2D065B29" w14:textId="5D53AAD3">
            <w:pPr>
              <w:pStyle w:val="Normal"/>
              <w:rPr>
                <w:sz w:val="22"/>
                <w:szCs w:val="22"/>
              </w:rPr>
            </w:pPr>
            <w:r w:rsidR="00FC6358">
              <w:rPr/>
              <w:t>Creë</w:t>
            </w:r>
            <w:r w:rsidR="007D2C03">
              <w:rPr/>
              <w:t>er betrokkenheid bij</w:t>
            </w:r>
            <w:r w:rsidR="004C4B53">
              <w:rPr/>
              <w:t xml:space="preserve"> je les:</w:t>
            </w:r>
          </w:p>
          <w:p w:rsidRPr="007B3311" w:rsidR="004C4B53" w:rsidP="51EE813A" w:rsidRDefault="004C4B53" w14:paraId="67E410BB" w14:textId="6485A996">
            <w:pPr>
              <w:pStyle w:val="Normal"/>
              <w:rPr>
                <w:sz w:val="22"/>
                <w:szCs w:val="22"/>
              </w:rPr>
            </w:pPr>
            <w:r w:rsidR="004C4B53">
              <w:rPr/>
              <w:t>Vraag of zij iemand kennen in hun omgeving die organen gedoneerd hebben</w:t>
            </w:r>
            <w:r w:rsidR="002F58F8">
              <w:rPr/>
              <w:t xml:space="preserve"> of organen ontvangen hebben</w:t>
            </w:r>
            <w:r w:rsidR="004C4B53">
              <w:rPr/>
              <w:t>?</w:t>
            </w:r>
          </w:p>
          <w:p w:rsidRPr="007B3311" w:rsidR="004C4B53" w:rsidP="51EE813A" w:rsidRDefault="004C4B53" w14:paraId="3362B1CC" w14:textId="1A530D56">
            <w:pPr>
              <w:pStyle w:val="Normal"/>
              <w:rPr>
                <w:sz w:val="22"/>
                <w:szCs w:val="22"/>
              </w:rPr>
            </w:pPr>
            <w:r w:rsidR="004C4B53">
              <w:rPr/>
              <w:t>Deel een eventuele eigen ervaring(en)</w:t>
            </w:r>
            <w:r w:rsidR="000105FE">
              <w:rPr/>
              <w:t xml:space="preserve"> m.b.t. orgaandonatie</w:t>
            </w:r>
            <w:r w:rsidR="13E2B668">
              <w:rPr/>
              <w:t>.</w:t>
            </w:r>
          </w:p>
          <w:p w:rsidRPr="007B3311" w:rsidR="004C4B53" w:rsidP="51EE813A" w:rsidRDefault="004C4B53" w14:paraId="6C4BAD1B" w14:textId="77777777">
            <w:pPr>
              <w:pStyle w:val="Normal"/>
            </w:pPr>
          </w:p>
          <w:p w:rsidRPr="007B3311" w:rsidR="004C4B53" w:rsidP="51EE813A" w:rsidRDefault="004C4B53" w14:paraId="2E3CE862" w14:textId="77777777">
            <w:pPr>
              <w:pStyle w:val="Normal"/>
              <w:rPr>
                <w:sz w:val="22"/>
                <w:szCs w:val="22"/>
              </w:rPr>
            </w:pPr>
            <w:r w:rsidR="004C4B53">
              <w:rPr/>
              <w:t>In dit introductiefilmpje geeft Anjo aan dat orgaandonatie niet per definitie goed of fout is. Meningen kunnen soms ook bijgesteld (moeten) worden.</w:t>
            </w:r>
          </w:p>
          <w:p w:rsidRPr="007B3311" w:rsidR="004C4B53" w:rsidP="51EE813A" w:rsidRDefault="004C4B53" w14:paraId="71ABCFF0" w14:textId="77777777">
            <w:pPr>
              <w:pStyle w:val="Normal"/>
              <w:rPr>
                <w:sz w:val="22"/>
                <w:szCs w:val="22"/>
              </w:rPr>
            </w:pPr>
            <w:hyperlink r:id="R3a47a550920f4e79">
              <w:r w:rsidRPr="51EE813A" w:rsidR="004C4B53">
                <w:rPr>
                  <w:rStyle w:val="Hyperlink"/>
                </w:rPr>
                <w:t>Anjo maakte orgaandonatie van dichtbij mee: ‘Ik wil geen donor zijn'</w:t>
              </w:r>
            </w:hyperlink>
          </w:p>
          <w:p w:rsidRPr="007B3311" w:rsidR="004C4B53" w:rsidP="51EE813A" w:rsidRDefault="004C4B53" w14:paraId="6755304F" w14:textId="77777777">
            <w:pPr>
              <w:pStyle w:val="Normal"/>
            </w:pPr>
          </w:p>
          <w:p w:rsidRPr="007B3311" w:rsidR="00125FF4" w:rsidP="51EE813A" w:rsidRDefault="00125FF4" w14:paraId="56F80F08" w14:textId="4349B14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2"/>
                <w:szCs w:val="22"/>
              </w:rPr>
            </w:pPr>
            <w:r w:rsidR="00125FF4">
              <w:rPr/>
              <w:t>Verder verloop</w:t>
            </w:r>
            <w:r w:rsidR="00782FE9">
              <w:rPr/>
              <w:t xml:space="preserve"> a.d.h.v. </w:t>
            </w:r>
            <w:r w:rsidR="782B482A">
              <w:rPr/>
              <w:t>Powerpoint</w:t>
            </w:r>
            <w:r w:rsidR="2709710C">
              <w:rPr/>
              <w:t xml:space="preserve"> </w:t>
            </w:r>
            <w:r w:rsidRPr="51EE813A" w:rsidR="2709710C">
              <w:rPr>
                <w:u w:val="single"/>
              </w:rPr>
              <w:t>tot aan de 8 overwegingen</w:t>
            </w:r>
            <w:r w:rsidR="2709710C">
              <w:rPr>
                <w:u w:val="none"/>
              </w:rPr>
              <w:t xml:space="preserve"> (die zijn voor les 3)</w:t>
            </w:r>
            <w:r w:rsidR="0031311A">
              <w:rPr/>
              <w:t xml:space="preserve">. Dit zou je afwisselend kunnen doen door zelf te vertellen of het gebruik van </w:t>
            </w:r>
            <w:r w:rsidR="00390E17">
              <w:rPr/>
              <w:t>de onderstaande filmpjes.</w:t>
            </w:r>
          </w:p>
          <w:p w:rsidRPr="007B3311" w:rsidR="000F6E40" w:rsidP="51EE813A" w:rsidRDefault="000F6E40" w14:paraId="0969A9A1" w14:textId="77777777">
            <w:pPr>
              <w:pStyle w:val="Normal"/>
            </w:pPr>
          </w:p>
          <w:p w:rsidRPr="007B3311" w:rsidR="00F65F02" w:rsidP="51EE813A" w:rsidRDefault="000F6E40" w14:paraId="745E9BE3" w14:textId="77777777">
            <w:pPr>
              <w:pStyle w:val="Normal"/>
              <w:rPr>
                <w:sz w:val="22"/>
                <w:szCs w:val="22"/>
              </w:rPr>
            </w:pPr>
            <w:r w:rsidR="000F6E40">
              <w:rPr/>
              <w:t>Leg</w:t>
            </w:r>
            <w:r w:rsidR="00782FE9">
              <w:rPr/>
              <w:t xml:space="preserve"> </w:t>
            </w:r>
            <w:r w:rsidR="000F6E40">
              <w:rPr/>
              <w:t xml:space="preserve">uit </w:t>
            </w:r>
            <w:r w:rsidR="004777A1">
              <w:rPr/>
              <w:t>welke organen getransplanteerd kunnen worden</w:t>
            </w:r>
            <w:r w:rsidR="00D01A46">
              <w:rPr/>
              <w:t>.</w:t>
            </w:r>
          </w:p>
          <w:p w:rsidRPr="007B3311" w:rsidR="008A3F84" w:rsidP="51EE813A" w:rsidRDefault="008A3F84" w14:paraId="665A469C" w14:textId="58594951">
            <w:pPr>
              <w:pStyle w:val="Normal"/>
              <w:rPr>
                <w:sz w:val="22"/>
                <w:szCs w:val="22"/>
              </w:rPr>
            </w:pPr>
            <w:r w:rsidR="008A3F84">
              <w:rPr/>
              <w:t>Welke 4 keuzes heeft het donorregister?</w:t>
            </w:r>
          </w:p>
          <w:p w:rsidRPr="007B3311" w:rsidR="0004443B" w:rsidP="51EE813A" w:rsidRDefault="0004443B" w14:paraId="69ABC72D" w14:textId="1807A517">
            <w:pPr>
              <w:pStyle w:val="Normal"/>
              <w:rPr>
                <w:sz w:val="22"/>
                <w:szCs w:val="22"/>
              </w:rPr>
            </w:pPr>
            <w:r w:rsidR="0004443B">
              <w:rPr/>
              <w:t>Ondersteunend filmpje:</w:t>
            </w:r>
            <w:r w:rsidR="007C6E23">
              <w:rPr/>
              <w:t xml:space="preserve"> </w:t>
            </w:r>
            <w:hyperlink r:id="R659cc4d00bac4ec3">
              <w:r w:rsidRPr="51EE813A" w:rsidR="007C6E23">
                <w:rPr>
                  <w:rStyle w:val="Hyperlink"/>
                </w:rPr>
                <w:t>Welke keuzes zijn er in het Donorregister?</w:t>
              </w:r>
            </w:hyperlink>
          </w:p>
          <w:p w:rsidRPr="007B3311" w:rsidR="00F65F02" w:rsidP="51EE813A" w:rsidRDefault="00782FE9" w14:paraId="0494F521" w14:textId="77777777">
            <w:pPr>
              <w:pStyle w:val="Normal"/>
              <w:rPr>
                <w:sz w:val="22"/>
                <w:szCs w:val="22"/>
              </w:rPr>
            </w:pPr>
            <w:r w:rsidR="00782FE9">
              <w:rPr/>
              <w:t>Hoe gaat de transplantatie in zijn werk</w:t>
            </w:r>
            <w:r w:rsidR="00F65F02">
              <w:rPr/>
              <w:t>?</w:t>
            </w:r>
          </w:p>
          <w:p w:rsidRPr="007B3311" w:rsidR="00254D23" w:rsidP="51EE813A" w:rsidRDefault="000E249C" w14:paraId="19B9E693" w14:textId="09C7CE37">
            <w:pPr>
              <w:pStyle w:val="Normal"/>
            </w:pPr>
            <w:r w:rsidR="000E249C">
              <w:rPr/>
              <w:t xml:space="preserve">Ondersteunend filmpje: </w:t>
            </w:r>
            <w:hyperlink r:id="Ra74d691d385647b7">
              <w:r w:rsidRPr="51EE813A" w:rsidR="45007F5F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0"/>
                  <w:szCs w:val="20"/>
                  <w:lang w:val="nl-NL"/>
                </w:rPr>
                <w:t>https://youtu.be/Hod3D42-poM?si=qm86kZhgIT7YBVzf</w:t>
              </w:r>
            </w:hyperlink>
            <w:r w:rsidRPr="51EE813A" w:rsidR="45007F5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</w:t>
            </w:r>
            <w:r w:rsidRPr="51EE813A" w:rsidR="45007F5F">
              <w:rPr>
                <w:rFonts w:ascii="Verdana" w:hAnsi="Verdana" w:eastAsia="Verdana" w:cs="Verdana"/>
                <w:noProof w:val="0"/>
                <w:sz w:val="20"/>
                <w:szCs w:val="20"/>
                <w:lang w:val="nl-NL"/>
              </w:rPr>
              <w:t xml:space="preserve"> </w:t>
            </w:r>
          </w:p>
          <w:p w:rsidRPr="007B3311" w:rsidR="004C4B53" w:rsidP="51EE813A" w:rsidRDefault="004C4B53" w14:paraId="4A2B25EF" w14:textId="74F8B717">
            <w:pPr>
              <w:pStyle w:val="Normal"/>
              <w:rPr>
                <w:sz w:val="22"/>
                <w:szCs w:val="22"/>
              </w:rPr>
            </w:pPr>
            <w:r w:rsidR="004C4B53">
              <w:rPr/>
              <w:t>Wat betekent het als iemand hersendood is?</w:t>
            </w:r>
          </w:p>
          <w:p w:rsidRPr="007B3311" w:rsidR="004C4B53" w:rsidP="51EE813A" w:rsidRDefault="004C4B53" w14:paraId="657AC35A" w14:textId="77777777">
            <w:pPr>
              <w:pStyle w:val="Normal"/>
              <w:rPr>
                <w:sz w:val="22"/>
                <w:szCs w:val="22"/>
              </w:rPr>
            </w:pPr>
            <w:r w:rsidR="004C4B53">
              <w:rPr/>
              <w:t xml:space="preserve">Ondersteunend filmpje over vaststellen van hersendood zijn: </w:t>
            </w:r>
            <w:hyperlink r:id="R6f78d220d9244ecb">
              <w:r w:rsidRPr="51EE813A" w:rsidR="004C4B53">
                <w:rPr>
                  <w:rStyle w:val="Hyperlink"/>
                </w:rPr>
                <w:t>Hoe wordt de hersendood vastgesteld? | NTS</w:t>
              </w:r>
            </w:hyperlink>
          </w:p>
          <w:p w:rsidR="004C4B53" w:rsidP="51EE813A" w:rsidRDefault="004C4B53" w14:paraId="31A53CF9" w14:textId="77777777">
            <w:pPr>
              <w:pStyle w:val="Normal"/>
            </w:pPr>
          </w:p>
          <w:p w:rsidR="005243E2" w:rsidP="51EE813A" w:rsidRDefault="005243E2" w14:paraId="524F4F01" w14:textId="1AECAD4B">
            <w:pPr>
              <w:pStyle w:val="Normal"/>
              <w:rPr>
                <w:sz w:val="22"/>
                <w:szCs w:val="22"/>
              </w:rPr>
            </w:pPr>
            <w:r w:rsidR="005243E2">
              <w:rPr/>
              <w:t>Indrukwekkende aanvullende filmpjes:</w:t>
            </w:r>
          </w:p>
          <w:p w:rsidR="00C20974" w:rsidP="51EE813A" w:rsidRDefault="006A605D" w14:paraId="4D17B453" w14:textId="1FC7C91B">
            <w:pPr>
              <w:pStyle w:val="Normal"/>
              <w:rPr>
                <w:sz w:val="22"/>
                <w:szCs w:val="22"/>
              </w:rPr>
            </w:pPr>
            <w:r w:rsidR="006A605D">
              <w:rPr/>
              <w:t>Bruikbaar voor in de les:</w:t>
            </w:r>
          </w:p>
          <w:p w:rsidR="005243E2" w:rsidP="51EE813A" w:rsidRDefault="00F21931" w14:paraId="73102F7D" w14:textId="43B81A7B">
            <w:pPr>
              <w:pStyle w:val="Normal"/>
              <w:rPr>
                <w:sz w:val="22"/>
                <w:szCs w:val="22"/>
              </w:rPr>
            </w:pPr>
            <w:hyperlink r:id="Rf5d61576aa4946f0">
              <w:r w:rsidRPr="51EE813A" w:rsidR="00F21931">
                <w:rPr>
                  <w:rStyle w:val="Hyperlink"/>
                </w:rPr>
                <w:t>Orgaandonatie - "Denise redde met haar organen 5 mensen!", Conny (moeder van Denise)</w:t>
              </w:r>
            </w:hyperlink>
          </w:p>
          <w:p w:rsidR="00C20974" w:rsidP="51EE813A" w:rsidRDefault="00C20974" w14:paraId="06516B1D" w14:textId="30B9F41B">
            <w:pPr>
              <w:pStyle w:val="Normal"/>
              <w:rPr>
                <w:sz w:val="22"/>
                <w:szCs w:val="22"/>
              </w:rPr>
            </w:pPr>
            <w:hyperlink r:id="Raf47b94efd2c4dae">
              <w:r w:rsidRPr="51EE813A" w:rsidR="00C20974">
                <w:rPr>
                  <w:rStyle w:val="Hyperlink"/>
                </w:rPr>
                <w:t>Orgaandonatie: Wachten op een orgaandonor</w:t>
              </w:r>
            </w:hyperlink>
          </w:p>
          <w:p w:rsidR="006A605D" w:rsidP="51EE813A" w:rsidRDefault="006A605D" w14:paraId="1BE3E59D" w14:textId="77777777">
            <w:pPr>
              <w:pStyle w:val="Normal"/>
            </w:pPr>
          </w:p>
          <w:p w:rsidR="006A605D" w:rsidP="51EE813A" w:rsidRDefault="001F78C6" w14:paraId="5A919EFE" w14:textId="686D59F6">
            <w:pPr>
              <w:pStyle w:val="Normal"/>
              <w:rPr>
                <w:sz w:val="22"/>
                <w:szCs w:val="22"/>
              </w:rPr>
            </w:pPr>
            <w:r w:rsidR="001F78C6">
              <w:rPr/>
              <w:t>Ter voorbereiding van de les:</w:t>
            </w:r>
          </w:p>
          <w:p w:rsidR="007F5DB0" w:rsidP="51EE813A" w:rsidRDefault="007F5DB0" w14:paraId="11E0CA88" w14:textId="57D72A09">
            <w:pPr>
              <w:pStyle w:val="Normal"/>
              <w:rPr>
                <w:sz w:val="22"/>
                <w:szCs w:val="22"/>
              </w:rPr>
            </w:pPr>
            <w:hyperlink r:id="Rc6b243c7799346fc">
              <w:r w:rsidRPr="51EE813A" w:rsidR="007F5DB0">
                <w:rPr>
                  <w:rStyle w:val="Hyperlink"/>
                </w:rPr>
                <w:t>AANGRIJPEND: Getuigen-verslag orgaandonatie in de Eerste Kamer (7:14)</w:t>
              </w:r>
            </w:hyperlink>
            <w:r w:rsidR="00932ADC">
              <w:rPr/>
              <w:t xml:space="preserve"> (wellicht niet geschikt om </w:t>
            </w:r>
            <w:r w:rsidR="006A605D">
              <w:rPr/>
              <w:t>(</w:t>
            </w:r>
            <w:r w:rsidR="00932ADC">
              <w:rPr/>
              <w:t>geheel</w:t>
            </w:r>
            <w:r w:rsidR="006A605D">
              <w:rPr/>
              <w:t>)</w:t>
            </w:r>
            <w:r w:rsidR="00932ADC">
              <w:rPr/>
              <w:t xml:space="preserve"> klassikaal te laten zien</w:t>
            </w:r>
            <w:r w:rsidR="00E21D35">
              <w:rPr/>
              <w:t xml:space="preserve">). Ter voorbereiding </w:t>
            </w:r>
            <w:r w:rsidR="00CE359C">
              <w:rPr/>
              <w:t xml:space="preserve">zeker </w:t>
            </w:r>
            <w:r w:rsidR="00E21D35">
              <w:rPr/>
              <w:t>aanbevolen</w:t>
            </w:r>
          </w:p>
          <w:p w:rsidR="00CE359C" w:rsidP="51EE813A" w:rsidRDefault="001F78C6" w14:paraId="4A6E34BD" w14:textId="6DA40BD5">
            <w:pPr>
              <w:pStyle w:val="Normal"/>
              <w:rPr>
                <w:sz w:val="22"/>
                <w:szCs w:val="22"/>
              </w:rPr>
            </w:pPr>
            <w:hyperlink r:id="R5b6b20de8766419f">
              <w:r w:rsidRPr="51EE813A" w:rsidR="001F78C6">
                <w:rPr>
                  <w:rStyle w:val="Hyperlink"/>
                </w:rPr>
                <w:t>Is hersendood echt dood?</w:t>
              </w:r>
            </w:hyperlink>
          </w:p>
          <w:p w:rsidRPr="007B3311" w:rsidR="00F21931" w:rsidP="51EE813A" w:rsidRDefault="00F21931" w14:paraId="3D05D2BF" w14:textId="0D7A9728">
            <w:pPr>
              <w:pStyle w:val="Normal"/>
            </w:pPr>
          </w:p>
          <w:p w:rsidRPr="007B3311" w:rsidR="00F21931" w:rsidP="51EE813A" w:rsidRDefault="00F21931" w14:paraId="5D95ED62" w14:textId="5FA1AFE9">
            <w:pPr>
              <w:pStyle w:val="Normal"/>
              <w:rPr>
                <w:b w:val="1"/>
                <w:bCs w:val="1"/>
              </w:rPr>
            </w:pPr>
            <w:r w:rsidRPr="51EE813A" w:rsidR="24479C98">
              <w:rPr>
                <w:b w:val="1"/>
                <w:bCs w:val="1"/>
              </w:rPr>
              <w:t>Eind les 1, les 2</w:t>
            </w:r>
          </w:p>
          <w:p w:rsidR="00390E17" w:rsidP="51EE813A" w:rsidRDefault="00925FE0" w14:paraId="7962C633" w14:textId="60FDCFA4">
            <w:pPr>
              <w:pStyle w:val="Normal"/>
              <w:rPr>
                <w:sz w:val="22"/>
                <w:szCs w:val="22"/>
              </w:rPr>
            </w:pPr>
            <w:r w:rsidR="24479C98">
              <w:rPr/>
              <w:t>Z</w:t>
            </w:r>
            <w:r w:rsidR="00C01475">
              <w:rPr/>
              <w:t xml:space="preserve">ie </w:t>
            </w:r>
            <w:r w:rsidR="2ACD5FA4">
              <w:rPr/>
              <w:t xml:space="preserve">de </w:t>
            </w:r>
            <w:r w:rsidR="00C01475">
              <w:rPr/>
              <w:t xml:space="preserve">opdracht in de bijlage: </w:t>
            </w:r>
            <w:r w:rsidR="00F74B84">
              <w:rPr/>
              <w:t>Leerlingen gaan</w:t>
            </w:r>
            <w:r w:rsidR="001012E6">
              <w:rPr/>
              <w:t xml:space="preserve"> op zoek naar argumenten </w:t>
            </w:r>
            <w:r w:rsidR="006D5E86">
              <w:rPr/>
              <w:t>o</w:t>
            </w:r>
            <w:r w:rsidR="00BD72EF">
              <w:rPr/>
              <w:t xml:space="preserve">m </w:t>
            </w:r>
            <w:r w:rsidR="006D5E86">
              <w:rPr/>
              <w:t xml:space="preserve">wel of </w:t>
            </w:r>
            <w:r w:rsidR="00720A77">
              <w:rPr/>
              <w:t>geen orgaandonor te</w:t>
            </w:r>
            <w:r w:rsidR="006D5E86">
              <w:rPr/>
              <w:t xml:space="preserve"> zijn. </w:t>
            </w:r>
            <w:r w:rsidR="0071771A">
              <w:rPr/>
              <w:t>Een deel van deze argumenten kunnen zij ontlenen</w:t>
            </w:r>
            <w:r w:rsidR="000E7F47">
              <w:rPr/>
              <w:t xml:space="preserve"> aan de introductie en eventuele filmpjes</w:t>
            </w:r>
            <w:r w:rsidR="00311F80">
              <w:rPr/>
              <w:t>. Wat betreft een ander deel van de argumenten kunnen ze</w:t>
            </w:r>
            <w:r w:rsidR="001F4FDD">
              <w:rPr/>
              <w:t xml:space="preserve"> internet en </w:t>
            </w:r>
            <w:r w:rsidR="001F4FDD">
              <w:rPr/>
              <w:t>ChatGPT</w:t>
            </w:r>
            <w:r w:rsidR="001F4FDD">
              <w:rPr/>
              <w:t xml:space="preserve"> gebruiken.</w:t>
            </w:r>
            <w:r w:rsidR="00311F80">
              <w:rPr/>
              <w:t xml:space="preserve"> </w:t>
            </w:r>
            <w:r w:rsidR="006D5E86">
              <w:rPr/>
              <w:t>Daarna</w:t>
            </w:r>
            <w:r w:rsidR="00F74B84">
              <w:rPr/>
              <w:t xml:space="preserve"> </w:t>
            </w:r>
            <w:r w:rsidR="6EC2B951">
              <w:rPr/>
              <w:t>discussiëren zij</w:t>
            </w:r>
            <w:r w:rsidR="006D5E86">
              <w:rPr/>
              <w:t xml:space="preserve"> </w:t>
            </w:r>
            <w:r w:rsidR="00F74B84">
              <w:rPr/>
              <w:t>over de voor</w:t>
            </w:r>
            <w:r w:rsidR="005D3FBB">
              <w:rPr/>
              <w:t xml:space="preserve"> en tegens bij orgaandonatie. In een debat proberen zij in groepjes elkaar te overtuigen </w:t>
            </w:r>
            <w:r w:rsidR="001012E6">
              <w:rPr/>
              <w:t xml:space="preserve">met argumenten. </w:t>
            </w:r>
            <w:r w:rsidR="00271EF0">
              <w:rPr/>
              <w:t xml:space="preserve">Het resultaat van het debat wordt gefilmd </w:t>
            </w:r>
          </w:p>
          <w:p w:rsidR="00390E17" w:rsidP="51EE813A" w:rsidRDefault="00925FE0" w14:paraId="4C1A3DF5" w14:textId="76E16906">
            <w:pPr>
              <w:pStyle w:val="Normal"/>
            </w:pPr>
          </w:p>
          <w:p w:rsidR="00390E17" w:rsidP="51EE813A" w:rsidRDefault="00925FE0" w14:paraId="762591F9" w14:textId="0491240C">
            <w:pPr>
              <w:pStyle w:val="Normal"/>
              <w:rPr>
                <w:b w:val="1"/>
                <w:bCs w:val="1"/>
              </w:rPr>
            </w:pPr>
            <w:r w:rsidRPr="51EE813A" w:rsidR="24A40F83">
              <w:rPr>
                <w:b w:val="1"/>
                <w:bCs w:val="1"/>
              </w:rPr>
              <w:t>Les 3</w:t>
            </w:r>
          </w:p>
          <w:p w:rsidR="00390E17" w:rsidP="51EE813A" w:rsidRDefault="00925FE0" w14:paraId="72F141D5" w14:textId="677D6A16">
            <w:pPr>
              <w:pStyle w:val="Normal"/>
              <w:rPr>
                <w:sz w:val="22"/>
                <w:szCs w:val="22"/>
              </w:rPr>
            </w:pPr>
            <w:r w:rsidR="24A40F83">
              <w:rPr/>
              <w:t xml:space="preserve">In deze les </w:t>
            </w:r>
            <w:r w:rsidR="00271EF0">
              <w:rPr/>
              <w:t>worden de filmpjes aan de klas gepresenteerd.</w:t>
            </w:r>
          </w:p>
          <w:p w:rsidR="0054439F" w:rsidP="51EE813A" w:rsidRDefault="00FC2BC8" w14:paraId="3C9F7EE9" w14:textId="335E35AF">
            <w:pPr>
              <w:pStyle w:val="Normal"/>
              <w:rPr>
                <w:sz w:val="22"/>
                <w:szCs w:val="22"/>
              </w:rPr>
            </w:pPr>
            <w:r w:rsidR="00FC2BC8">
              <w:rPr/>
              <w:t>Tijdens de presentatie</w:t>
            </w:r>
            <w:r w:rsidR="00BC1741">
              <w:rPr/>
              <w:t>s</w:t>
            </w:r>
            <w:r w:rsidR="00FC2BC8">
              <w:rPr/>
              <w:t xml:space="preserve"> van de filmpjes maken andere klasgenoten aanvullingen op de argumenten die zij zelf al </w:t>
            </w:r>
            <w:r w:rsidR="009B218D">
              <w:rPr/>
              <w:t>verwerkt hadden in hun filmpje</w:t>
            </w:r>
            <w:r w:rsidR="00BC1741">
              <w:rPr/>
              <w:t>.</w:t>
            </w:r>
          </w:p>
          <w:p w:rsidR="00FC2BC8" w:rsidP="51EE813A" w:rsidRDefault="00FC2BC8" w14:paraId="33759527" w14:textId="77777777">
            <w:pPr>
              <w:pStyle w:val="Normal"/>
            </w:pPr>
          </w:p>
          <w:p w:rsidR="00FC2BC8" w:rsidP="51EE813A" w:rsidRDefault="00FC2BC8" w14:paraId="186E8736" w14:textId="3EA2B55A">
            <w:pPr>
              <w:pStyle w:val="Normal"/>
              <w:rPr>
                <w:sz w:val="22"/>
                <w:szCs w:val="22"/>
              </w:rPr>
            </w:pPr>
            <w:r w:rsidR="00FC2BC8">
              <w:rPr/>
              <w:t>Evaluatie</w:t>
            </w:r>
            <w:r w:rsidR="009B218D">
              <w:rPr/>
              <w:t>:</w:t>
            </w:r>
          </w:p>
          <w:p w:rsidR="009B218D" w:rsidP="51EE813A" w:rsidRDefault="009B218D" w14:paraId="35676DFA" w14:textId="58FCF3EA">
            <w:pPr>
              <w:pStyle w:val="Normal"/>
              <w:rPr>
                <w:sz w:val="22"/>
                <w:szCs w:val="22"/>
              </w:rPr>
            </w:pPr>
            <w:r w:rsidR="009B218D">
              <w:rPr/>
              <w:t xml:space="preserve">Na afloop van de filmpresentaties </w:t>
            </w:r>
            <w:r w:rsidR="009B218D">
              <w:rPr/>
              <w:t>evalueert de docent</w:t>
            </w:r>
            <w:r w:rsidR="009B218D">
              <w:rPr/>
              <w:t xml:space="preserve"> en vult zo nodig aan (zie voor belangrijke argumenten de achtergrondinformatie</w:t>
            </w:r>
            <w:r w:rsidR="0A107DAD">
              <w:rPr/>
              <w:t xml:space="preserve"> en gebruik de 8 overwegingen uit de </w:t>
            </w:r>
            <w:r w:rsidR="0A107DAD">
              <w:rPr/>
              <w:t>Powerpoint</w:t>
            </w:r>
            <w:r w:rsidR="0A107DAD">
              <w:rPr/>
              <w:t xml:space="preserve"> als die niet of te weinig aan bod zijn geweest</w:t>
            </w:r>
            <w:r w:rsidR="00BC1741">
              <w:rPr/>
              <w:t>)</w:t>
            </w:r>
            <w:r w:rsidR="00EA4ACF">
              <w:rPr/>
              <w:t>.</w:t>
            </w:r>
          </w:p>
          <w:p w:rsidR="0054439F" w:rsidP="51EE813A" w:rsidRDefault="0054439F" w14:paraId="33E5C84F" w14:textId="77777777">
            <w:pPr>
              <w:pStyle w:val="Normal"/>
            </w:pPr>
          </w:p>
          <w:p w:rsidR="51EE813A" w:rsidP="51EE813A" w:rsidRDefault="51EE813A" w14:paraId="3C8486C9" w14:textId="7A940A5F">
            <w:pPr>
              <w:pStyle w:val="Normal"/>
            </w:pPr>
          </w:p>
          <w:p w:rsidRPr="00EC581A" w:rsidR="00A674A1" w:rsidP="51EE813A" w:rsidRDefault="00A674A1" w14:paraId="5F0FF63D" w14:textId="77777777">
            <w:pPr>
              <w:pStyle w:val="Normal"/>
              <w:rPr>
                <w:u w:val="single"/>
              </w:rPr>
            </w:pPr>
            <w:r w:rsidRPr="51EE813A" w:rsidR="00A674A1">
              <w:rPr>
                <w:u w:val="single"/>
              </w:rPr>
              <w:t>Werkvorm</w:t>
            </w:r>
          </w:p>
          <w:p w:rsidRPr="0056714C" w:rsidR="00A674A1" w:rsidP="51EE813A" w:rsidRDefault="0054439F" w14:paraId="02665C74" w14:textId="10480A2C">
            <w:pPr>
              <w:pStyle w:val="Normal"/>
              <w:rPr>
                <w:i w:val="1"/>
                <w:iCs w:val="1"/>
              </w:rPr>
            </w:pPr>
            <w:r w:rsidR="0054439F">
              <w:rPr/>
              <w:t>K</w:t>
            </w:r>
            <w:r w:rsidR="00A674A1">
              <w:rPr/>
              <w:t>lassikaal</w:t>
            </w:r>
            <w:r w:rsidR="0054439F">
              <w:rPr/>
              <w:t xml:space="preserve"> en in groepjes</w:t>
            </w:r>
          </w:p>
          <w:p w:rsidR="00A674A1" w:rsidP="51EE813A" w:rsidRDefault="00A674A1" w14:paraId="2BF57CE6" w14:textId="23869437">
            <w:pPr>
              <w:pStyle w:val="Normal"/>
            </w:pPr>
          </w:p>
          <w:p w:rsidRPr="00EC581A" w:rsidR="00A674A1" w:rsidP="51EE813A" w:rsidRDefault="00A674A1" w14:paraId="03C54439" w14:textId="77777777">
            <w:pPr>
              <w:pStyle w:val="Normal"/>
              <w:rPr>
                <w:u w:val="single"/>
              </w:rPr>
            </w:pPr>
            <w:r w:rsidRPr="51EE813A" w:rsidR="00A674A1">
              <w:rPr>
                <w:u w:val="single"/>
              </w:rPr>
              <w:t>Soort les</w:t>
            </w:r>
          </w:p>
          <w:p w:rsidR="00A0D796" w:rsidP="51EE813A" w:rsidRDefault="00A0D796" w14:paraId="60398E22" w14:textId="39291C1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0A0D796">
              <w:rPr/>
              <w:t>Klassikaal/theorie, groepsopdracht</w:t>
            </w:r>
          </w:p>
          <w:p w:rsidR="0DEDAED2" w:rsidP="51EE813A" w:rsidRDefault="0DEDAED2" w14:paraId="16374204" w14:textId="3CDE3EA2">
            <w:pPr>
              <w:pStyle w:val="Normal"/>
            </w:pPr>
          </w:p>
          <w:p w:rsidR="00A674A1" w:rsidP="51EE813A" w:rsidRDefault="00A674A1" w14:paraId="3A85AEE1" w14:textId="77777777">
            <w:pPr>
              <w:pStyle w:val="Normal"/>
              <w:rPr>
                <w:u w:val="single"/>
              </w:rPr>
            </w:pPr>
            <w:r w:rsidRPr="51EE813A" w:rsidR="00A674A1">
              <w:rPr>
                <w:u w:val="single"/>
              </w:rPr>
              <w:t>Periode</w:t>
            </w:r>
          </w:p>
          <w:p w:rsidR="00EF18D2" w:rsidP="51EE813A" w:rsidRDefault="00EF18D2" w14:paraId="7AD29125" w14:textId="52C050CE">
            <w:pPr>
              <w:pStyle w:val="Normal"/>
            </w:pPr>
            <w:r w:rsidR="789542B1">
              <w:rPr/>
              <w:t>Volgens eigen planning wanneer orgaandonatie aan de orde komt.</w:t>
            </w:r>
          </w:p>
          <w:p w:rsidR="00A674A1" w:rsidP="51EE813A" w:rsidRDefault="00A674A1" w14:paraId="57FCED18" w14:textId="00585931">
            <w:pPr>
              <w:pStyle w:val="Normal"/>
            </w:pPr>
          </w:p>
        </w:tc>
      </w:tr>
      <w:tr w:rsidRPr="00077A28" w:rsidR="00401255" w:rsidTr="51EE813A" w14:paraId="3EF0DB91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401255" w:rsidP="51EE813A" w:rsidRDefault="00401255" w14:paraId="4F13187E" w14:textId="124CC23C">
            <w:pPr>
              <w:pStyle w:val="Normal"/>
            </w:pPr>
            <w:r w:rsidR="00401255">
              <w:rPr/>
              <w:t xml:space="preserve">Bronnen, leer- en hulpmiddelen </w:t>
            </w:r>
          </w:p>
          <w:p w:rsidR="00401255" w:rsidP="51EE813A" w:rsidRDefault="00401255" w14:paraId="2A9F72A4" w14:textId="77777777">
            <w:pPr>
              <w:pStyle w:val="Normal"/>
            </w:pPr>
          </w:p>
        </w:tc>
        <w:tc>
          <w:tcPr>
            <w:tcW w:w="7151" w:type="dxa"/>
            <w:gridSpan w:val="5"/>
            <w:tcMar/>
          </w:tcPr>
          <w:p w:rsidR="00401255" w:rsidP="51EE813A" w:rsidRDefault="008C0F99" w14:paraId="4B22ACD9" w14:textId="121D61F1">
            <w:pPr>
              <w:pStyle w:val="Normal"/>
            </w:pPr>
            <w:r w:rsidR="2B525E4F">
              <w:rPr/>
              <w:t>Bijlagen:</w:t>
            </w:r>
          </w:p>
          <w:p w:rsidR="00401255" w:rsidP="51EE813A" w:rsidRDefault="008C0F99" w14:paraId="471B8664" w14:textId="00FB35DB">
            <w:pPr>
              <w:pStyle w:val="ListParagraph"/>
              <w:numPr>
                <w:ilvl w:val="0"/>
                <w:numId w:val="34"/>
              </w:numPr>
              <w:rPr/>
            </w:pPr>
            <w:r w:rsidR="2B525E4F">
              <w:rPr/>
              <w:t>Powerpoint</w:t>
            </w:r>
          </w:p>
          <w:p w:rsidR="00401255" w:rsidP="51EE813A" w:rsidRDefault="008C0F99" w14:paraId="4B56EBCF" w14:textId="1FCE2180">
            <w:pPr>
              <w:pStyle w:val="ListParagraph"/>
              <w:numPr>
                <w:ilvl w:val="0"/>
                <w:numId w:val="34"/>
              </w:numPr>
              <w:rPr/>
            </w:pPr>
            <w:r w:rsidR="2B525E4F">
              <w:rPr/>
              <w:t>Opdracht voor leerlingen</w:t>
            </w:r>
          </w:p>
          <w:p w:rsidR="00401255" w:rsidP="51EE813A" w:rsidRDefault="008C0F99" w14:paraId="201863C6" w14:textId="68A06D6A">
            <w:pPr>
              <w:pStyle w:val="ListParagraph"/>
              <w:numPr>
                <w:ilvl w:val="0"/>
                <w:numId w:val="34"/>
              </w:numPr>
              <w:rPr/>
            </w:pPr>
            <w:r w:rsidR="2F3BC303">
              <w:rPr/>
              <w:t xml:space="preserve">Voor docent: </w:t>
            </w:r>
            <w:r w:rsidR="00AB3295">
              <w:rPr/>
              <w:t>Achtergrondinformatie over orgaandonatie</w:t>
            </w:r>
          </w:p>
          <w:p w:rsidR="00401255" w:rsidP="51EE813A" w:rsidRDefault="008C0F99" w14:paraId="41FDC163" w14:textId="0256CCB5">
            <w:pPr>
              <w:pStyle w:val="ListParagraph"/>
              <w:ind w:left="720"/>
            </w:pPr>
          </w:p>
        </w:tc>
      </w:tr>
      <w:tr w:rsidRPr="00077A28" w:rsidR="00A674A1" w:rsidTr="51EE813A" w14:paraId="2199C52C" w14:textId="77777777">
        <w:tc>
          <w:tcPr>
            <w:tcW w:w="2201" w:type="dxa"/>
            <w:shd w:val="clear" w:color="auto" w:fill="F2F2F2" w:themeFill="background1" w:themeFillShade="F2"/>
            <w:tcMar/>
          </w:tcPr>
          <w:p w:rsidR="00A674A1" w:rsidP="51EE813A" w:rsidRDefault="00A674A1" w14:paraId="225253C6" w14:textId="77777777">
            <w:pPr>
              <w:pStyle w:val="Normal"/>
            </w:pPr>
            <w:r w:rsidR="00A674A1">
              <w:rPr/>
              <w:t>Andere relevante informatie</w:t>
            </w:r>
          </w:p>
        </w:tc>
        <w:tc>
          <w:tcPr>
            <w:tcW w:w="7151" w:type="dxa"/>
            <w:gridSpan w:val="5"/>
            <w:tcMar/>
          </w:tcPr>
          <w:p w:rsidR="00A674A1" w:rsidP="51EE813A" w:rsidRDefault="00A674A1" w14:paraId="6E8FE6E5" w14:textId="77777777">
            <w:pPr>
              <w:pStyle w:val="Normal"/>
            </w:pPr>
            <w:r w:rsidR="00A674A1">
              <w:rPr/>
              <w:t xml:space="preserve">Deze les is ontworpen op basis van de </w:t>
            </w:r>
            <w:hyperlink r:id="R9ee1d2175c8b4eed">
              <w:r w:rsidRPr="51EE813A" w:rsidR="00A674A1">
                <w:rPr>
                  <w:rStyle w:val="Hyperlink"/>
                </w:rPr>
                <w:t>didactische diamant.</w:t>
              </w:r>
            </w:hyperlink>
          </w:p>
        </w:tc>
      </w:tr>
      <w:tr w:rsidRPr="00077A28" w:rsidR="00A674A1" w:rsidTr="51EE813A" w14:paraId="025B3037" w14:textId="77777777">
        <w:tc>
          <w:tcPr>
            <w:tcW w:w="9352" w:type="dxa"/>
            <w:gridSpan w:val="6"/>
            <w:shd w:val="clear" w:color="auto" w:fill="F2F2F2" w:themeFill="background1" w:themeFillShade="F2"/>
            <w:tcMar/>
          </w:tcPr>
          <w:p w:rsidRPr="00305A70" w:rsidR="00A674A1" w:rsidP="51EE813A" w:rsidRDefault="00A674A1" w14:paraId="232DE4B4" w14:textId="77777777">
            <w:pPr>
              <w:pStyle w:val="Normal"/>
              <w:rPr>
                <w:i w:val="1"/>
                <w:iCs w:val="1"/>
                <w:sz w:val="18"/>
                <w:szCs w:val="18"/>
              </w:rPr>
            </w:pPr>
            <w:r w:rsidR="00A674A1">
              <w:rPr/>
              <w:t>Onderzoekscentrum Driestar educatief Gouda.</w:t>
            </w:r>
          </w:p>
          <w:p w:rsidRPr="00E50C9A" w:rsidR="00A674A1" w:rsidP="51EE813A" w:rsidRDefault="00A674A1" w14:paraId="7CE5437E" w14:textId="01AC86A7">
            <w:pPr>
              <w:pStyle w:val="Normal"/>
              <w:rPr>
                <w:i w:val="1"/>
                <w:iCs w:val="1"/>
                <w:sz w:val="18"/>
                <w:szCs w:val="18"/>
              </w:rPr>
            </w:pPr>
            <w:r w:rsidR="00A674A1">
              <w:rPr/>
              <w:t xml:space="preserve">Verspreiding toegestaan </w:t>
            </w:r>
            <w:r w:rsidR="00A674A1">
              <w:rPr/>
              <w:t>indien</w:t>
            </w:r>
            <w:r w:rsidR="00A674A1">
              <w:rPr/>
              <w:t xml:space="preserve"> de bron vermeld wordt.</w:t>
            </w:r>
          </w:p>
        </w:tc>
      </w:tr>
    </w:tbl>
    <w:p w:rsidR="00A674A1" w:rsidP="51EE813A" w:rsidRDefault="00A674A1" w14:paraId="7F554FC5" w14:textId="77777777">
      <w:pPr>
        <w:pStyle w:val="Normal"/>
      </w:pPr>
    </w:p>
    <w:sectPr w:rsidR="00A674A1">
      <w:footerReference w:type="default" r:id="rId2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5787" w:rsidP="00CC642C" w:rsidRDefault="004A5787" w14:paraId="116A1787" w14:textId="77777777">
      <w:r>
        <w:separator/>
      </w:r>
    </w:p>
  </w:endnote>
  <w:endnote w:type="continuationSeparator" w:id="0">
    <w:p w:rsidR="004A5787" w:rsidP="00CC642C" w:rsidRDefault="004A5787" w14:paraId="046705D3" w14:textId="77777777">
      <w:r>
        <w:continuationSeparator/>
      </w:r>
    </w:p>
  </w:endnote>
  <w:endnote w:type="continuationNotice" w:id="1">
    <w:p w:rsidR="004A5787" w:rsidRDefault="004A5787" w14:paraId="4D7E141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Content>
      <w:p w:rsidR="00CC642C" w:rsidRDefault="00CC642C" w14:paraId="66CF990C" w14:textId="66B3830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C642C" w:rsidRDefault="00CC642C" w14:paraId="3EDC347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5787" w:rsidP="00CC642C" w:rsidRDefault="004A5787" w14:paraId="128D4A04" w14:textId="77777777">
      <w:r>
        <w:separator/>
      </w:r>
    </w:p>
  </w:footnote>
  <w:footnote w:type="continuationSeparator" w:id="0">
    <w:p w:rsidR="004A5787" w:rsidP="00CC642C" w:rsidRDefault="004A5787" w14:paraId="7EB31412" w14:textId="77777777">
      <w:r>
        <w:continuationSeparator/>
      </w:r>
    </w:p>
  </w:footnote>
  <w:footnote w:type="continuationNotice" w:id="1">
    <w:p w:rsidR="004A5787" w:rsidRDefault="004A5787" w14:paraId="5E5A635B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3">
    <w:nsid w:val="2e1a2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6785b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A27777"/>
    <w:multiLevelType w:val="hybridMultilevel"/>
    <w:tmpl w:val="13A878E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hint="default" w:ascii="Wingdings" w:hAnsi="Wingdings"/>
      </w:rPr>
    </w:lvl>
  </w:abstractNum>
  <w:abstractNum w:abstractNumId="7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4D333CC"/>
    <w:multiLevelType w:val="hybridMultilevel"/>
    <w:tmpl w:val="8BCC97C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985FEB"/>
    <w:multiLevelType w:val="hybridMultilevel"/>
    <w:tmpl w:val="11B0E86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hint="default" w:ascii="Wingdings" w:hAnsi="Wingdings" w:cs="Times New Roman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6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hint="default" w:ascii="&quot;Segoe UI&quot;,sans-serif" w:hAnsi="&quot;Segoe UI&quot;,sans-serif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4">
    <w:abstractNumId w:val="33"/>
  </w:num>
  <w:num w:numId="33">
    <w:abstractNumId w:val="32"/>
  </w:num>
  <w:num w:numId="1" w16cid:durableId="773204917">
    <w:abstractNumId w:val="2"/>
  </w:num>
  <w:num w:numId="2" w16cid:durableId="1751081144">
    <w:abstractNumId w:val="27"/>
  </w:num>
  <w:num w:numId="3" w16cid:durableId="350449954">
    <w:abstractNumId w:val="30"/>
  </w:num>
  <w:num w:numId="4" w16cid:durableId="410464751">
    <w:abstractNumId w:val="0"/>
  </w:num>
  <w:num w:numId="5" w16cid:durableId="1519154313">
    <w:abstractNumId w:val="23"/>
  </w:num>
  <w:num w:numId="6" w16cid:durableId="1928464028">
    <w:abstractNumId w:val="12"/>
  </w:num>
  <w:num w:numId="7" w16cid:durableId="938946177">
    <w:abstractNumId w:val="8"/>
  </w:num>
  <w:num w:numId="8" w16cid:durableId="1490168010">
    <w:abstractNumId w:val="1"/>
  </w:num>
  <w:num w:numId="9" w16cid:durableId="601454679">
    <w:abstractNumId w:val="28"/>
  </w:num>
  <w:num w:numId="10" w16cid:durableId="57628308">
    <w:abstractNumId w:val="20"/>
  </w:num>
  <w:num w:numId="11" w16cid:durableId="487332886">
    <w:abstractNumId w:val="6"/>
  </w:num>
  <w:num w:numId="12" w16cid:durableId="518665542">
    <w:abstractNumId w:val="17"/>
  </w:num>
  <w:num w:numId="13" w16cid:durableId="1048916266">
    <w:abstractNumId w:val="26"/>
  </w:num>
  <w:num w:numId="14" w16cid:durableId="443234630">
    <w:abstractNumId w:val="18"/>
  </w:num>
  <w:num w:numId="15" w16cid:durableId="1504854148">
    <w:abstractNumId w:val="29"/>
  </w:num>
  <w:num w:numId="16" w16cid:durableId="1879276145">
    <w:abstractNumId w:val="9"/>
  </w:num>
  <w:num w:numId="17" w16cid:durableId="832767756">
    <w:abstractNumId w:val="31"/>
  </w:num>
  <w:num w:numId="18" w16cid:durableId="1049958391">
    <w:abstractNumId w:val="24"/>
  </w:num>
  <w:num w:numId="19" w16cid:durableId="487748577">
    <w:abstractNumId w:val="5"/>
  </w:num>
  <w:num w:numId="20" w16cid:durableId="638068844">
    <w:abstractNumId w:val="21"/>
  </w:num>
  <w:num w:numId="21" w16cid:durableId="601227777">
    <w:abstractNumId w:val="11"/>
  </w:num>
  <w:num w:numId="22" w16cid:durableId="1390226622">
    <w:abstractNumId w:val="7"/>
  </w:num>
  <w:num w:numId="23" w16cid:durableId="160001240">
    <w:abstractNumId w:val="15"/>
  </w:num>
  <w:num w:numId="24" w16cid:durableId="1701588562">
    <w:abstractNumId w:val="19"/>
  </w:num>
  <w:num w:numId="25" w16cid:durableId="1829400079">
    <w:abstractNumId w:val="4"/>
  </w:num>
  <w:num w:numId="26" w16cid:durableId="1762019025">
    <w:abstractNumId w:val="25"/>
  </w:num>
  <w:num w:numId="27" w16cid:durableId="356590707">
    <w:abstractNumId w:val="10"/>
  </w:num>
  <w:num w:numId="28" w16cid:durableId="843712437">
    <w:abstractNumId w:val="14"/>
  </w:num>
  <w:num w:numId="29" w16cid:durableId="1263222904">
    <w:abstractNumId w:val="13"/>
  </w:num>
  <w:num w:numId="30" w16cid:durableId="1283850697">
    <w:abstractNumId w:val="16"/>
  </w:num>
  <w:num w:numId="31" w16cid:durableId="508912618">
    <w:abstractNumId w:val="22"/>
  </w:num>
  <w:num w:numId="32" w16cid:durableId="49890561">
    <w:abstractNumId w:val="3"/>
  </w:num>
  <w:numIdMacAtCleanup w:val="29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7F0C"/>
    <w:rsid w:val="00010102"/>
    <w:rsid w:val="000105FE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33DB"/>
    <w:rsid w:val="0004361B"/>
    <w:rsid w:val="00043DFC"/>
    <w:rsid w:val="0004443B"/>
    <w:rsid w:val="00044DFB"/>
    <w:rsid w:val="00045270"/>
    <w:rsid w:val="00046659"/>
    <w:rsid w:val="00050067"/>
    <w:rsid w:val="0005094B"/>
    <w:rsid w:val="00051018"/>
    <w:rsid w:val="00052C57"/>
    <w:rsid w:val="0005720C"/>
    <w:rsid w:val="00057E58"/>
    <w:rsid w:val="0006076B"/>
    <w:rsid w:val="00067B9C"/>
    <w:rsid w:val="00067EED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77D2"/>
    <w:rsid w:val="00083232"/>
    <w:rsid w:val="000839F2"/>
    <w:rsid w:val="000845F9"/>
    <w:rsid w:val="00092AB0"/>
    <w:rsid w:val="00092F45"/>
    <w:rsid w:val="00093BE4"/>
    <w:rsid w:val="000944F9"/>
    <w:rsid w:val="00094973"/>
    <w:rsid w:val="0009501F"/>
    <w:rsid w:val="00097647"/>
    <w:rsid w:val="00097A3E"/>
    <w:rsid w:val="000A0113"/>
    <w:rsid w:val="000A08A6"/>
    <w:rsid w:val="000A1477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88F"/>
    <w:rsid w:val="000C7FA5"/>
    <w:rsid w:val="000D7DCB"/>
    <w:rsid w:val="000E249C"/>
    <w:rsid w:val="000E3802"/>
    <w:rsid w:val="000E4862"/>
    <w:rsid w:val="000E5C59"/>
    <w:rsid w:val="000E7EC4"/>
    <w:rsid w:val="000E7F47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0F6E40"/>
    <w:rsid w:val="00100F73"/>
    <w:rsid w:val="001012E6"/>
    <w:rsid w:val="00101828"/>
    <w:rsid w:val="00101CB2"/>
    <w:rsid w:val="00104264"/>
    <w:rsid w:val="001046DB"/>
    <w:rsid w:val="00104E75"/>
    <w:rsid w:val="0011037C"/>
    <w:rsid w:val="00111A26"/>
    <w:rsid w:val="00112B61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5FF4"/>
    <w:rsid w:val="00126189"/>
    <w:rsid w:val="00130E93"/>
    <w:rsid w:val="001315FB"/>
    <w:rsid w:val="00132F54"/>
    <w:rsid w:val="001376A8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D6560"/>
    <w:rsid w:val="001E0C69"/>
    <w:rsid w:val="001E26CE"/>
    <w:rsid w:val="001E2838"/>
    <w:rsid w:val="001E3FED"/>
    <w:rsid w:val="001E44C1"/>
    <w:rsid w:val="001E60FE"/>
    <w:rsid w:val="001E6265"/>
    <w:rsid w:val="001E66D3"/>
    <w:rsid w:val="001E691C"/>
    <w:rsid w:val="001E7711"/>
    <w:rsid w:val="001F0A9D"/>
    <w:rsid w:val="001F3C29"/>
    <w:rsid w:val="001F4163"/>
    <w:rsid w:val="001F4FDD"/>
    <w:rsid w:val="001F78C6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5E85"/>
    <w:rsid w:val="002178F8"/>
    <w:rsid w:val="00221001"/>
    <w:rsid w:val="00222119"/>
    <w:rsid w:val="00222690"/>
    <w:rsid w:val="00222B7B"/>
    <w:rsid w:val="00227839"/>
    <w:rsid w:val="00231B65"/>
    <w:rsid w:val="002335DB"/>
    <w:rsid w:val="002338C9"/>
    <w:rsid w:val="00234BB7"/>
    <w:rsid w:val="00237155"/>
    <w:rsid w:val="00237C0D"/>
    <w:rsid w:val="0024184F"/>
    <w:rsid w:val="00242F1E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4D23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892"/>
    <w:rsid w:val="002639E5"/>
    <w:rsid w:val="00264759"/>
    <w:rsid w:val="00265E87"/>
    <w:rsid w:val="00266BCC"/>
    <w:rsid w:val="00266C5E"/>
    <w:rsid w:val="00266EB7"/>
    <w:rsid w:val="00267325"/>
    <w:rsid w:val="002703A5"/>
    <w:rsid w:val="00271938"/>
    <w:rsid w:val="00271EF0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19BB"/>
    <w:rsid w:val="002D2141"/>
    <w:rsid w:val="002D32E1"/>
    <w:rsid w:val="002D38F5"/>
    <w:rsid w:val="002D4B5A"/>
    <w:rsid w:val="002D5606"/>
    <w:rsid w:val="002D7614"/>
    <w:rsid w:val="002E01EA"/>
    <w:rsid w:val="002E04BA"/>
    <w:rsid w:val="002E3603"/>
    <w:rsid w:val="002E40D3"/>
    <w:rsid w:val="002E4358"/>
    <w:rsid w:val="002E6388"/>
    <w:rsid w:val="002E77AD"/>
    <w:rsid w:val="002F3E0A"/>
    <w:rsid w:val="002F4202"/>
    <w:rsid w:val="002F479F"/>
    <w:rsid w:val="002F58F8"/>
    <w:rsid w:val="002F5EA6"/>
    <w:rsid w:val="002F60BE"/>
    <w:rsid w:val="002F6EE4"/>
    <w:rsid w:val="002F7503"/>
    <w:rsid w:val="003028B9"/>
    <w:rsid w:val="00305F88"/>
    <w:rsid w:val="00310783"/>
    <w:rsid w:val="003116F8"/>
    <w:rsid w:val="00311F80"/>
    <w:rsid w:val="003129A5"/>
    <w:rsid w:val="0031311A"/>
    <w:rsid w:val="00313A81"/>
    <w:rsid w:val="00314B2D"/>
    <w:rsid w:val="0031666A"/>
    <w:rsid w:val="00317C84"/>
    <w:rsid w:val="003204B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1B5A"/>
    <w:rsid w:val="00342281"/>
    <w:rsid w:val="00343A3C"/>
    <w:rsid w:val="00344364"/>
    <w:rsid w:val="00345197"/>
    <w:rsid w:val="00345876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E17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804"/>
    <w:rsid w:val="003B6879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D67"/>
    <w:rsid w:val="003E3606"/>
    <w:rsid w:val="003E38CC"/>
    <w:rsid w:val="003E39E0"/>
    <w:rsid w:val="003E4520"/>
    <w:rsid w:val="003E4FA6"/>
    <w:rsid w:val="003E5026"/>
    <w:rsid w:val="003E5BFB"/>
    <w:rsid w:val="003E72B5"/>
    <w:rsid w:val="003E743D"/>
    <w:rsid w:val="003F0385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75A1"/>
    <w:rsid w:val="00430575"/>
    <w:rsid w:val="00430DFE"/>
    <w:rsid w:val="00432B91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777A1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4061"/>
    <w:rsid w:val="004A4F80"/>
    <w:rsid w:val="004A5787"/>
    <w:rsid w:val="004A6CC5"/>
    <w:rsid w:val="004A7456"/>
    <w:rsid w:val="004B1465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4B53"/>
    <w:rsid w:val="004C5760"/>
    <w:rsid w:val="004C74CF"/>
    <w:rsid w:val="004D22A9"/>
    <w:rsid w:val="004D23D1"/>
    <w:rsid w:val="004D35AB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FEF"/>
    <w:rsid w:val="004F75AD"/>
    <w:rsid w:val="004F7728"/>
    <w:rsid w:val="00502978"/>
    <w:rsid w:val="0050371F"/>
    <w:rsid w:val="00503B1B"/>
    <w:rsid w:val="00503D20"/>
    <w:rsid w:val="00505B4C"/>
    <w:rsid w:val="00506EAE"/>
    <w:rsid w:val="005079F0"/>
    <w:rsid w:val="005100E1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3E2"/>
    <w:rsid w:val="00524C6C"/>
    <w:rsid w:val="00527111"/>
    <w:rsid w:val="0052794A"/>
    <w:rsid w:val="00531B22"/>
    <w:rsid w:val="005336CD"/>
    <w:rsid w:val="005336EC"/>
    <w:rsid w:val="005346E3"/>
    <w:rsid w:val="00534AEF"/>
    <w:rsid w:val="00536C61"/>
    <w:rsid w:val="00542D6A"/>
    <w:rsid w:val="00543F03"/>
    <w:rsid w:val="0054439F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B47"/>
    <w:rsid w:val="00583D4E"/>
    <w:rsid w:val="00586490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1C26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1E8C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3FBB"/>
    <w:rsid w:val="005D71BA"/>
    <w:rsid w:val="005D7711"/>
    <w:rsid w:val="005E10FC"/>
    <w:rsid w:val="005E2B02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CF6"/>
    <w:rsid w:val="00606B3E"/>
    <w:rsid w:val="006071C4"/>
    <w:rsid w:val="0060720E"/>
    <w:rsid w:val="0060782B"/>
    <w:rsid w:val="006121C2"/>
    <w:rsid w:val="00612D72"/>
    <w:rsid w:val="00613D6D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858"/>
    <w:rsid w:val="00642AD6"/>
    <w:rsid w:val="0064702D"/>
    <w:rsid w:val="006479B8"/>
    <w:rsid w:val="00650CC2"/>
    <w:rsid w:val="00651279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5ED9"/>
    <w:rsid w:val="0066628D"/>
    <w:rsid w:val="00667FC6"/>
    <w:rsid w:val="0067146B"/>
    <w:rsid w:val="00672BA8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90D7D"/>
    <w:rsid w:val="00691049"/>
    <w:rsid w:val="00691AB0"/>
    <w:rsid w:val="00694423"/>
    <w:rsid w:val="006948C9"/>
    <w:rsid w:val="00695DF6"/>
    <w:rsid w:val="00696A2E"/>
    <w:rsid w:val="006A131B"/>
    <w:rsid w:val="006A2280"/>
    <w:rsid w:val="006A2CBE"/>
    <w:rsid w:val="006A605D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C6EF2"/>
    <w:rsid w:val="006D0038"/>
    <w:rsid w:val="006D13DA"/>
    <w:rsid w:val="006D1A20"/>
    <w:rsid w:val="006D2FBC"/>
    <w:rsid w:val="006D4953"/>
    <w:rsid w:val="006D4C8F"/>
    <w:rsid w:val="006D5E86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71A"/>
    <w:rsid w:val="00717E99"/>
    <w:rsid w:val="00720A77"/>
    <w:rsid w:val="007216AB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703D6"/>
    <w:rsid w:val="00770FBA"/>
    <w:rsid w:val="00771C38"/>
    <w:rsid w:val="00771F4A"/>
    <w:rsid w:val="00773B50"/>
    <w:rsid w:val="00775D3B"/>
    <w:rsid w:val="00777DCD"/>
    <w:rsid w:val="00780F78"/>
    <w:rsid w:val="00782D07"/>
    <w:rsid w:val="00782FE9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3311"/>
    <w:rsid w:val="007B355E"/>
    <w:rsid w:val="007B468E"/>
    <w:rsid w:val="007B485C"/>
    <w:rsid w:val="007B7C5E"/>
    <w:rsid w:val="007C13E4"/>
    <w:rsid w:val="007C1F96"/>
    <w:rsid w:val="007C6187"/>
    <w:rsid w:val="007C6E23"/>
    <w:rsid w:val="007C6E9C"/>
    <w:rsid w:val="007D0CF3"/>
    <w:rsid w:val="007D0FF5"/>
    <w:rsid w:val="007D2C03"/>
    <w:rsid w:val="007D3C11"/>
    <w:rsid w:val="007D5500"/>
    <w:rsid w:val="007D5B3D"/>
    <w:rsid w:val="007D71F5"/>
    <w:rsid w:val="007D7298"/>
    <w:rsid w:val="007D7DF9"/>
    <w:rsid w:val="007E05CB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5DB0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7B4"/>
    <w:rsid w:val="00825D20"/>
    <w:rsid w:val="00825EAF"/>
    <w:rsid w:val="0083071E"/>
    <w:rsid w:val="0083108C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46A8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2A7C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E8A"/>
    <w:rsid w:val="00896F7D"/>
    <w:rsid w:val="00897F2F"/>
    <w:rsid w:val="008A129B"/>
    <w:rsid w:val="008A1375"/>
    <w:rsid w:val="008A20DE"/>
    <w:rsid w:val="008A27B7"/>
    <w:rsid w:val="008A3F84"/>
    <w:rsid w:val="008A4827"/>
    <w:rsid w:val="008A4C22"/>
    <w:rsid w:val="008B0D02"/>
    <w:rsid w:val="008B28F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0F99"/>
    <w:rsid w:val="008C23EE"/>
    <w:rsid w:val="008C41DA"/>
    <w:rsid w:val="008C4C00"/>
    <w:rsid w:val="008C5FBA"/>
    <w:rsid w:val="008C6D4B"/>
    <w:rsid w:val="008D619C"/>
    <w:rsid w:val="008E074C"/>
    <w:rsid w:val="008E0A6B"/>
    <w:rsid w:val="008E1099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5FE0"/>
    <w:rsid w:val="00926E08"/>
    <w:rsid w:val="009315CC"/>
    <w:rsid w:val="0093173D"/>
    <w:rsid w:val="00932ADC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BC6"/>
    <w:rsid w:val="00950051"/>
    <w:rsid w:val="00952C40"/>
    <w:rsid w:val="0095380C"/>
    <w:rsid w:val="009539B0"/>
    <w:rsid w:val="0095536C"/>
    <w:rsid w:val="009563AC"/>
    <w:rsid w:val="00961B1D"/>
    <w:rsid w:val="00961B64"/>
    <w:rsid w:val="00961C29"/>
    <w:rsid w:val="00961E2C"/>
    <w:rsid w:val="009620ED"/>
    <w:rsid w:val="0096530D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4A4A"/>
    <w:rsid w:val="009A4ED5"/>
    <w:rsid w:val="009A4FAB"/>
    <w:rsid w:val="009B084F"/>
    <w:rsid w:val="009B218D"/>
    <w:rsid w:val="009B39E0"/>
    <w:rsid w:val="009B67B0"/>
    <w:rsid w:val="009C0BC0"/>
    <w:rsid w:val="009C0D38"/>
    <w:rsid w:val="009C123A"/>
    <w:rsid w:val="009C1E8A"/>
    <w:rsid w:val="009C57AA"/>
    <w:rsid w:val="009C59C6"/>
    <w:rsid w:val="009C5D7B"/>
    <w:rsid w:val="009D17AA"/>
    <w:rsid w:val="009D3282"/>
    <w:rsid w:val="009D33C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0D796"/>
    <w:rsid w:val="00A10C49"/>
    <w:rsid w:val="00A119D0"/>
    <w:rsid w:val="00A1365A"/>
    <w:rsid w:val="00A13A92"/>
    <w:rsid w:val="00A13DBB"/>
    <w:rsid w:val="00A14DE3"/>
    <w:rsid w:val="00A2054E"/>
    <w:rsid w:val="00A211B0"/>
    <w:rsid w:val="00A22CF1"/>
    <w:rsid w:val="00A2317C"/>
    <w:rsid w:val="00A25689"/>
    <w:rsid w:val="00A25C83"/>
    <w:rsid w:val="00A269A7"/>
    <w:rsid w:val="00A30F4B"/>
    <w:rsid w:val="00A3112B"/>
    <w:rsid w:val="00A315BC"/>
    <w:rsid w:val="00A33B90"/>
    <w:rsid w:val="00A35B07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31EA"/>
    <w:rsid w:val="00A63741"/>
    <w:rsid w:val="00A63B5F"/>
    <w:rsid w:val="00A64B23"/>
    <w:rsid w:val="00A64EEE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404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295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749"/>
    <w:rsid w:val="00B23FAF"/>
    <w:rsid w:val="00B2451A"/>
    <w:rsid w:val="00B246B0"/>
    <w:rsid w:val="00B246F5"/>
    <w:rsid w:val="00B310C6"/>
    <w:rsid w:val="00B347C0"/>
    <w:rsid w:val="00B352D0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AB8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442"/>
    <w:rsid w:val="00BB4800"/>
    <w:rsid w:val="00BB65D0"/>
    <w:rsid w:val="00BB6604"/>
    <w:rsid w:val="00BB6710"/>
    <w:rsid w:val="00BC0BB0"/>
    <w:rsid w:val="00BC1741"/>
    <w:rsid w:val="00BC2064"/>
    <w:rsid w:val="00BC2905"/>
    <w:rsid w:val="00BC317E"/>
    <w:rsid w:val="00BC4864"/>
    <w:rsid w:val="00BC48AB"/>
    <w:rsid w:val="00BC4AFC"/>
    <w:rsid w:val="00BC6501"/>
    <w:rsid w:val="00BC68DD"/>
    <w:rsid w:val="00BC78C4"/>
    <w:rsid w:val="00BD2081"/>
    <w:rsid w:val="00BD2E91"/>
    <w:rsid w:val="00BD4D40"/>
    <w:rsid w:val="00BD5C6F"/>
    <w:rsid w:val="00BD60A7"/>
    <w:rsid w:val="00BD618D"/>
    <w:rsid w:val="00BD72EF"/>
    <w:rsid w:val="00BE01C5"/>
    <w:rsid w:val="00BE061C"/>
    <w:rsid w:val="00BE2347"/>
    <w:rsid w:val="00BE3A09"/>
    <w:rsid w:val="00BE44D5"/>
    <w:rsid w:val="00BE531A"/>
    <w:rsid w:val="00BE677F"/>
    <w:rsid w:val="00BE67EE"/>
    <w:rsid w:val="00BE7262"/>
    <w:rsid w:val="00BF32B9"/>
    <w:rsid w:val="00BF3300"/>
    <w:rsid w:val="00BF404A"/>
    <w:rsid w:val="00BF4F10"/>
    <w:rsid w:val="00BF4FDF"/>
    <w:rsid w:val="00BF51B6"/>
    <w:rsid w:val="00BF521E"/>
    <w:rsid w:val="00BF64A9"/>
    <w:rsid w:val="00BF6574"/>
    <w:rsid w:val="00C00D10"/>
    <w:rsid w:val="00C012F2"/>
    <w:rsid w:val="00C01475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0974"/>
    <w:rsid w:val="00C21C3F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45FF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736"/>
    <w:rsid w:val="00C87C81"/>
    <w:rsid w:val="00C912D5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B1124"/>
    <w:rsid w:val="00CB1F5B"/>
    <w:rsid w:val="00CB2ECF"/>
    <w:rsid w:val="00CB3284"/>
    <w:rsid w:val="00CB38C4"/>
    <w:rsid w:val="00CB421B"/>
    <w:rsid w:val="00CB5CBD"/>
    <w:rsid w:val="00CB7998"/>
    <w:rsid w:val="00CC27ED"/>
    <w:rsid w:val="00CC437A"/>
    <w:rsid w:val="00CC4F81"/>
    <w:rsid w:val="00CC55A5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59C"/>
    <w:rsid w:val="00CE390D"/>
    <w:rsid w:val="00CE4DD3"/>
    <w:rsid w:val="00CE7340"/>
    <w:rsid w:val="00CE772B"/>
    <w:rsid w:val="00CF055C"/>
    <w:rsid w:val="00CF0EEC"/>
    <w:rsid w:val="00CF1A5D"/>
    <w:rsid w:val="00CF2FFD"/>
    <w:rsid w:val="00CF44CF"/>
    <w:rsid w:val="00CF6B79"/>
    <w:rsid w:val="00CF711C"/>
    <w:rsid w:val="00D00F9E"/>
    <w:rsid w:val="00D016D4"/>
    <w:rsid w:val="00D01A46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3EC8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D1F86"/>
    <w:rsid w:val="00DD27EA"/>
    <w:rsid w:val="00DD4C63"/>
    <w:rsid w:val="00DD6407"/>
    <w:rsid w:val="00DD7162"/>
    <w:rsid w:val="00DE26B8"/>
    <w:rsid w:val="00DE4533"/>
    <w:rsid w:val="00DE5AC2"/>
    <w:rsid w:val="00DE6362"/>
    <w:rsid w:val="00DE6834"/>
    <w:rsid w:val="00DF28D9"/>
    <w:rsid w:val="00DF31E8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6361"/>
    <w:rsid w:val="00E16BDC"/>
    <w:rsid w:val="00E16E6F"/>
    <w:rsid w:val="00E20C8C"/>
    <w:rsid w:val="00E21075"/>
    <w:rsid w:val="00E21D35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3D63"/>
    <w:rsid w:val="00E74106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4ACF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18D2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931"/>
    <w:rsid w:val="00F21D13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57358"/>
    <w:rsid w:val="00F606E5"/>
    <w:rsid w:val="00F6453C"/>
    <w:rsid w:val="00F65F02"/>
    <w:rsid w:val="00F6612E"/>
    <w:rsid w:val="00F66F10"/>
    <w:rsid w:val="00F67131"/>
    <w:rsid w:val="00F673FB"/>
    <w:rsid w:val="00F71CA9"/>
    <w:rsid w:val="00F72813"/>
    <w:rsid w:val="00F72BA5"/>
    <w:rsid w:val="00F73CC6"/>
    <w:rsid w:val="00F74B84"/>
    <w:rsid w:val="00F7574C"/>
    <w:rsid w:val="00F75E62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538B"/>
    <w:rsid w:val="00F96A74"/>
    <w:rsid w:val="00F978DB"/>
    <w:rsid w:val="00FA045E"/>
    <w:rsid w:val="00FA131B"/>
    <w:rsid w:val="00FA2C65"/>
    <w:rsid w:val="00FA5646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2BC8"/>
    <w:rsid w:val="00FC52F6"/>
    <w:rsid w:val="00FC5BA7"/>
    <w:rsid w:val="00FC6358"/>
    <w:rsid w:val="00FC64FA"/>
    <w:rsid w:val="00FD02EC"/>
    <w:rsid w:val="00FD1F77"/>
    <w:rsid w:val="00FD2442"/>
    <w:rsid w:val="00FD24B3"/>
    <w:rsid w:val="00FD3DFE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E75E8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100AFE"/>
    <w:rsid w:val="014EF8E7"/>
    <w:rsid w:val="0189506A"/>
    <w:rsid w:val="01983F37"/>
    <w:rsid w:val="01BDD5D0"/>
    <w:rsid w:val="01D8BDB3"/>
    <w:rsid w:val="02389DFE"/>
    <w:rsid w:val="028DF9EC"/>
    <w:rsid w:val="02B33C0C"/>
    <w:rsid w:val="02BB0C42"/>
    <w:rsid w:val="0315F9B6"/>
    <w:rsid w:val="034C6647"/>
    <w:rsid w:val="038FD7D6"/>
    <w:rsid w:val="03E50EB8"/>
    <w:rsid w:val="03F3B094"/>
    <w:rsid w:val="04BF0641"/>
    <w:rsid w:val="05177564"/>
    <w:rsid w:val="0561A236"/>
    <w:rsid w:val="058E1C4F"/>
    <w:rsid w:val="05D28411"/>
    <w:rsid w:val="066DB75E"/>
    <w:rsid w:val="06B1C247"/>
    <w:rsid w:val="06B216D5"/>
    <w:rsid w:val="06F9995D"/>
    <w:rsid w:val="070C0F21"/>
    <w:rsid w:val="079723C9"/>
    <w:rsid w:val="08002443"/>
    <w:rsid w:val="08F13FA5"/>
    <w:rsid w:val="090610DD"/>
    <w:rsid w:val="090698FE"/>
    <w:rsid w:val="091A58F3"/>
    <w:rsid w:val="092B1E8D"/>
    <w:rsid w:val="092B82FA"/>
    <w:rsid w:val="09522788"/>
    <w:rsid w:val="09AE6F7E"/>
    <w:rsid w:val="09C456E8"/>
    <w:rsid w:val="0A107DAD"/>
    <w:rsid w:val="0AC5D094"/>
    <w:rsid w:val="0B05C785"/>
    <w:rsid w:val="0B0D684C"/>
    <w:rsid w:val="0B0E316A"/>
    <w:rsid w:val="0B772C4E"/>
    <w:rsid w:val="0B7E3EBB"/>
    <w:rsid w:val="0B98114F"/>
    <w:rsid w:val="0BA060B9"/>
    <w:rsid w:val="0BF0CAA4"/>
    <w:rsid w:val="0C2C952A"/>
    <w:rsid w:val="0C3DA07B"/>
    <w:rsid w:val="0C3E02D2"/>
    <w:rsid w:val="0C4B47E1"/>
    <w:rsid w:val="0CC1FA3F"/>
    <w:rsid w:val="0CE3DB5F"/>
    <w:rsid w:val="0CF09A7C"/>
    <w:rsid w:val="0CFA5AB7"/>
    <w:rsid w:val="0D71F8DF"/>
    <w:rsid w:val="0DE7F68C"/>
    <w:rsid w:val="0DEDAED2"/>
    <w:rsid w:val="0E375B07"/>
    <w:rsid w:val="0E5869F4"/>
    <w:rsid w:val="0F19C045"/>
    <w:rsid w:val="0F2A72BC"/>
    <w:rsid w:val="0F4F64A8"/>
    <w:rsid w:val="0F8D4F9B"/>
    <w:rsid w:val="1012E741"/>
    <w:rsid w:val="104B4BF0"/>
    <w:rsid w:val="10657954"/>
    <w:rsid w:val="10875441"/>
    <w:rsid w:val="10AD4F49"/>
    <w:rsid w:val="10CE1A3A"/>
    <w:rsid w:val="10D2C4E7"/>
    <w:rsid w:val="11206839"/>
    <w:rsid w:val="11236858"/>
    <w:rsid w:val="115AFE00"/>
    <w:rsid w:val="11875267"/>
    <w:rsid w:val="11C22BBC"/>
    <w:rsid w:val="11F1BA97"/>
    <w:rsid w:val="120FE193"/>
    <w:rsid w:val="1220DE0F"/>
    <w:rsid w:val="1253D659"/>
    <w:rsid w:val="13E2B668"/>
    <w:rsid w:val="13F98F79"/>
    <w:rsid w:val="14466ABD"/>
    <w:rsid w:val="14882723"/>
    <w:rsid w:val="14D53F66"/>
    <w:rsid w:val="14E77A97"/>
    <w:rsid w:val="14F50D21"/>
    <w:rsid w:val="15BE99F0"/>
    <w:rsid w:val="163C919B"/>
    <w:rsid w:val="1675F93F"/>
    <w:rsid w:val="16C508D9"/>
    <w:rsid w:val="16CE80B4"/>
    <w:rsid w:val="17CD87E0"/>
    <w:rsid w:val="1824D26B"/>
    <w:rsid w:val="18293F5B"/>
    <w:rsid w:val="1934190E"/>
    <w:rsid w:val="19696954"/>
    <w:rsid w:val="1A940F8D"/>
    <w:rsid w:val="1B03950B"/>
    <w:rsid w:val="1B03BCED"/>
    <w:rsid w:val="1B3FCAB5"/>
    <w:rsid w:val="1B6E0198"/>
    <w:rsid w:val="1B6ED98F"/>
    <w:rsid w:val="1C1E8334"/>
    <w:rsid w:val="1CEA948C"/>
    <w:rsid w:val="1E13F9C7"/>
    <w:rsid w:val="1E4BA470"/>
    <w:rsid w:val="1E4FC46B"/>
    <w:rsid w:val="1E8DA8ED"/>
    <w:rsid w:val="1EFC52C7"/>
    <w:rsid w:val="1EFDB86C"/>
    <w:rsid w:val="1FEA4886"/>
    <w:rsid w:val="200A7EA5"/>
    <w:rsid w:val="204DD09F"/>
    <w:rsid w:val="207BB279"/>
    <w:rsid w:val="207C7EF8"/>
    <w:rsid w:val="210542D4"/>
    <w:rsid w:val="21142A2D"/>
    <w:rsid w:val="213FBBFE"/>
    <w:rsid w:val="2162A5B0"/>
    <w:rsid w:val="21926A51"/>
    <w:rsid w:val="21A3AFC7"/>
    <w:rsid w:val="21E1E13B"/>
    <w:rsid w:val="22D5FF7A"/>
    <w:rsid w:val="22DF4B8E"/>
    <w:rsid w:val="2367C698"/>
    <w:rsid w:val="236A8F1B"/>
    <w:rsid w:val="23DF5BC2"/>
    <w:rsid w:val="24479C98"/>
    <w:rsid w:val="247DA668"/>
    <w:rsid w:val="24A40F83"/>
    <w:rsid w:val="24DA7B3E"/>
    <w:rsid w:val="24FC52F9"/>
    <w:rsid w:val="255F01AF"/>
    <w:rsid w:val="25640BE2"/>
    <w:rsid w:val="25FB8920"/>
    <w:rsid w:val="262144D2"/>
    <w:rsid w:val="26C9127A"/>
    <w:rsid w:val="2709710C"/>
    <w:rsid w:val="270D9E93"/>
    <w:rsid w:val="276BBFFD"/>
    <w:rsid w:val="278C2E4E"/>
    <w:rsid w:val="2856D772"/>
    <w:rsid w:val="2895FD08"/>
    <w:rsid w:val="28972065"/>
    <w:rsid w:val="28A01CFD"/>
    <w:rsid w:val="292A266A"/>
    <w:rsid w:val="296D8F4A"/>
    <w:rsid w:val="297BB3C4"/>
    <w:rsid w:val="29B0BD9D"/>
    <w:rsid w:val="2A4B0DEB"/>
    <w:rsid w:val="2A56EF73"/>
    <w:rsid w:val="2A78045B"/>
    <w:rsid w:val="2AAD1D12"/>
    <w:rsid w:val="2AB88F01"/>
    <w:rsid w:val="2ACD5FA4"/>
    <w:rsid w:val="2AF1A2B1"/>
    <w:rsid w:val="2B05DC3A"/>
    <w:rsid w:val="2B2F8733"/>
    <w:rsid w:val="2B525E4F"/>
    <w:rsid w:val="2B8EA2C5"/>
    <w:rsid w:val="2BDC43DF"/>
    <w:rsid w:val="2C3BEC1E"/>
    <w:rsid w:val="2C48395F"/>
    <w:rsid w:val="2C75CE59"/>
    <w:rsid w:val="2CBA4E93"/>
    <w:rsid w:val="2CEE4FF4"/>
    <w:rsid w:val="2D11A10E"/>
    <w:rsid w:val="2DBCBCA7"/>
    <w:rsid w:val="2DEDEF84"/>
    <w:rsid w:val="2E215C90"/>
    <w:rsid w:val="2E41310A"/>
    <w:rsid w:val="2E8A2055"/>
    <w:rsid w:val="2E902CC8"/>
    <w:rsid w:val="2EA211E2"/>
    <w:rsid w:val="2F3BC303"/>
    <w:rsid w:val="2FC86185"/>
    <w:rsid w:val="300B8A3A"/>
    <w:rsid w:val="3011551C"/>
    <w:rsid w:val="302FE71E"/>
    <w:rsid w:val="305061D6"/>
    <w:rsid w:val="318A16A3"/>
    <w:rsid w:val="31AD73D8"/>
    <w:rsid w:val="31DA0526"/>
    <w:rsid w:val="3200BF5A"/>
    <w:rsid w:val="32320DE3"/>
    <w:rsid w:val="32349AE9"/>
    <w:rsid w:val="324F48CB"/>
    <w:rsid w:val="32C7B99B"/>
    <w:rsid w:val="32CA803F"/>
    <w:rsid w:val="32E30E4F"/>
    <w:rsid w:val="32F455D5"/>
    <w:rsid w:val="333D29D6"/>
    <w:rsid w:val="335D9178"/>
    <w:rsid w:val="336137DE"/>
    <w:rsid w:val="33DD2D0B"/>
    <w:rsid w:val="33F035C7"/>
    <w:rsid w:val="3414097E"/>
    <w:rsid w:val="3422044B"/>
    <w:rsid w:val="343E7905"/>
    <w:rsid w:val="346FC602"/>
    <w:rsid w:val="348AFFC6"/>
    <w:rsid w:val="348BE313"/>
    <w:rsid w:val="34CC3021"/>
    <w:rsid w:val="3500A474"/>
    <w:rsid w:val="356F671F"/>
    <w:rsid w:val="35D9C9B9"/>
    <w:rsid w:val="360297CB"/>
    <w:rsid w:val="368E448A"/>
    <w:rsid w:val="36B5808C"/>
    <w:rsid w:val="36F6D081"/>
    <w:rsid w:val="37198F0D"/>
    <w:rsid w:val="37432C15"/>
    <w:rsid w:val="3757C350"/>
    <w:rsid w:val="3794B869"/>
    <w:rsid w:val="37EBF170"/>
    <w:rsid w:val="38B18544"/>
    <w:rsid w:val="39E0C177"/>
    <w:rsid w:val="3A236D1C"/>
    <w:rsid w:val="3A5E6C1E"/>
    <w:rsid w:val="3A76A0A6"/>
    <w:rsid w:val="3D158B4D"/>
    <w:rsid w:val="3D76D274"/>
    <w:rsid w:val="3D840B34"/>
    <w:rsid w:val="3DC5D9FA"/>
    <w:rsid w:val="3E1B15A2"/>
    <w:rsid w:val="3E53E60F"/>
    <w:rsid w:val="3EA77A5F"/>
    <w:rsid w:val="3ED07858"/>
    <w:rsid w:val="3F17E794"/>
    <w:rsid w:val="3F67A3C0"/>
    <w:rsid w:val="3FA960D0"/>
    <w:rsid w:val="4024D1E9"/>
    <w:rsid w:val="40C7433A"/>
    <w:rsid w:val="40F1B8B7"/>
    <w:rsid w:val="4133F95B"/>
    <w:rsid w:val="414A5F31"/>
    <w:rsid w:val="417DF5DA"/>
    <w:rsid w:val="422B59CB"/>
    <w:rsid w:val="4238B341"/>
    <w:rsid w:val="4254FD95"/>
    <w:rsid w:val="425D778B"/>
    <w:rsid w:val="42818999"/>
    <w:rsid w:val="43582749"/>
    <w:rsid w:val="4385899C"/>
    <w:rsid w:val="43AAEAB7"/>
    <w:rsid w:val="44B5A593"/>
    <w:rsid w:val="44E0E117"/>
    <w:rsid w:val="44E986D8"/>
    <w:rsid w:val="45007F5F"/>
    <w:rsid w:val="45079138"/>
    <w:rsid w:val="45AFE7E5"/>
    <w:rsid w:val="45FF7EBA"/>
    <w:rsid w:val="462273CE"/>
    <w:rsid w:val="4636F9E7"/>
    <w:rsid w:val="46FA6328"/>
    <w:rsid w:val="4725DE01"/>
    <w:rsid w:val="47B6CC20"/>
    <w:rsid w:val="47E964DB"/>
    <w:rsid w:val="47F289B3"/>
    <w:rsid w:val="487AC594"/>
    <w:rsid w:val="489C27D6"/>
    <w:rsid w:val="48B0FE32"/>
    <w:rsid w:val="49B32445"/>
    <w:rsid w:val="4A09D0DD"/>
    <w:rsid w:val="4A4065E1"/>
    <w:rsid w:val="4AAE490A"/>
    <w:rsid w:val="4B771C18"/>
    <w:rsid w:val="4B7BFF2F"/>
    <w:rsid w:val="4BB9F284"/>
    <w:rsid w:val="4C003F90"/>
    <w:rsid w:val="4C2772BB"/>
    <w:rsid w:val="4C3362F2"/>
    <w:rsid w:val="4D1445C3"/>
    <w:rsid w:val="4D7F9289"/>
    <w:rsid w:val="4DBA23AB"/>
    <w:rsid w:val="4E347B41"/>
    <w:rsid w:val="4EC0D3C0"/>
    <w:rsid w:val="4EF56926"/>
    <w:rsid w:val="4F0CCB1B"/>
    <w:rsid w:val="4F0F9971"/>
    <w:rsid w:val="4F112FEE"/>
    <w:rsid w:val="4F1F930E"/>
    <w:rsid w:val="4F91F6F3"/>
    <w:rsid w:val="4FCDD232"/>
    <w:rsid w:val="4FDCF9F5"/>
    <w:rsid w:val="4FE3D43C"/>
    <w:rsid w:val="5006454A"/>
    <w:rsid w:val="501D7EAE"/>
    <w:rsid w:val="505A2370"/>
    <w:rsid w:val="505DC6EC"/>
    <w:rsid w:val="50A4782F"/>
    <w:rsid w:val="50CCE0CC"/>
    <w:rsid w:val="50DE3DC4"/>
    <w:rsid w:val="50EA6FBD"/>
    <w:rsid w:val="511DDE12"/>
    <w:rsid w:val="5138878B"/>
    <w:rsid w:val="5187F4F4"/>
    <w:rsid w:val="5193958D"/>
    <w:rsid w:val="51C3888E"/>
    <w:rsid w:val="51DF1135"/>
    <w:rsid w:val="51EE813A"/>
    <w:rsid w:val="51EFFBD1"/>
    <w:rsid w:val="5281ADB7"/>
    <w:rsid w:val="5284DDFA"/>
    <w:rsid w:val="52BC32B8"/>
    <w:rsid w:val="53DDD995"/>
    <w:rsid w:val="53E00D8A"/>
    <w:rsid w:val="5401C69E"/>
    <w:rsid w:val="54AC3D68"/>
    <w:rsid w:val="55E71BA6"/>
    <w:rsid w:val="55F0B2AB"/>
    <w:rsid w:val="5623B566"/>
    <w:rsid w:val="56D8BFCA"/>
    <w:rsid w:val="573A784D"/>
    <w:rsid w:val="5741B771"/>
    <w:rsid w:val="574A16EB"/>
    <w:rsid w:val="5788899E"/>
    <w:rsid w:val="57C8829C"/>
    <w:rsid w:val="57E42667"/>
    <w:rsid w:val="581A646A"/>
    <w:rsid w:val="5887DE9C"/>
    <w:rsid w:val="589A9C51"/>
    <w:rsid w:val="58DFF528"/>
    <w:rsid w:val="592459FF"/>
    <w:rsid w:val="595F4F13"/>
    <w:rsid w:val="5A6BA514"/>
    <w:rsid w:val="5A9EC9B4"/>
    <w:rsid w:val="5B388BA2"/>
    <w:rsid w:val="5B7BF93E"/>
    <w:rsid w:val="5B7D8EE6"/>
    <w:rsid w:val="5C246588"/>
    <w:rsid w:val="5C307B05"/>
    <w:rsid w:val="5C356B01"/>
    <w:rsid w:val="5C3964AA"/>
    <w:rsid w:val="5C7089B2"/>
    <w:rsid w:val="5CC4BBB5"/>
    <w:rsid w:val="5D05BE4F"/>
    <w:rsid w:val="5D15CEEF"/>
    <w:rsid w:val="5D3DC064"/>
    <w:rsid w:val="5D4E5C45"/>
    <w:rsid w:val="5D756528"/>
    <w:rsid w:val="5D90626C"/>
    <w:rsid w:val="5DBA0D89"/>
    <w:rsid w:val="5DCA1C3A"/>
    <w:rsid w:val="5DD3C8B2"/>
    <w:rsid w:val="5E2B0CC2"/>
    <w:rsid w:val="5E33C483"/>
    <w:rsid w:val="5E377C04"/>
    <w:rsid w:val="5E6FEFFD"/>
    <w:rsid w:val="5EB4452D"/>
    <w:rsid w:val="5FC2CE33"/>
    <w:rsid w:val="60027028"/>
    <w:rsid w:val="6022498F"/>
    <w:rsid w:val="6054D945"/>
    <w:rsid w:val="61A7D0B1"/>
    <w:rsid w:val="61E06F8E"/>
    <w:rsid w:val="61E4254A"/>
    <w:rsid w:val="622CBA50"/>
    <w:rsid w:val="627550FD"/>
    <w:rsid w:val="6292ED18"/>
    <w:rsid w:val="62D116A4"/>
    <w:rsid w:val="6343917A"/>
    <w:rsid w:val="63684BC9"/>
    <w:rsid w:val="63B02FF3"/>
    <w:rsid w:val="6420244E"/>
    <w:rsid w:val="64747D52"/>
    <w:rsid w:val="6498A484"/>
    <w:rsid w:val="65008C00"/>
    <w:rsid w:val="652A0FD5"/>
    <w:rsid w:val="65B2D934"/>
    <w:rsid w:val="65E7FE48"/>
    <w:rsid w:val="660D411E"/>
    <w:rsid w:val="663112AE"/>
    <w:rsid w:val="6636C2CA"/>
    <w:rsid w:val="66BBDDA5"/>
    <w:rsid w:val="67067A58"/>
    <w:rsid w:val="673BAFCC"/>
    <w:rsid w:val="6752DC18"/>
    <w:rsid w:val="6781E6F1"/>
    <w:rsid w:val="6790B6BF"/>
    <w:rsid w:val="67CA0063"/>
    <w:rsid w:val="68379DD6"/>
    <w:rsid w:val="684DF6F6"/>
    <w:rsid w:val="686432F8"/>
    <w:rsid w:val="688A8ACC"/>
    <w:rsid w:val="68A7AE16"/>
    <w:rsid w:val="68BD5FCE"/>
    <w:rsid w:val="68EA047F"/>
    <w:rsid w:val="696E456D"/>
    <w:rsid w:val="6A57FD22"/>
    <w:rsid w:val="6A838F46"/>
    <w:rsid w:val="6A85B2DF"/>
    <w:rsid w:val="6A9C6430"/>
    <w:rsid w:val="6B0A410F"/>
    <w:rsid w:val="6B0E5527"/>
    <w:rsid w:val="6B27AC7A"/>
    <w:rsid w:val="6B29D64C"/>
    <w:rsid w:val="6B509D29"/>
    <w:rsid w:val="6B8AF9A5"/>
    <w:rsid w:val="6BF65243"/>
    <w:rsid w:val="6C4D485C"/>
    <w:rsid w:val="6C55ECAC"/>
    <w:rsid w:val="6C6E7743"/>
    <w:rsid w:val="6CC1508F"/>
    <w:rsid w:val="6CF47375"/>
    <w:rsid w:val="6D22FFCD"/>
    <w:rsid w:val="6D4CB921"/>
    <w:rsid w:val="6DE10E6A"/>
    <w:rsid w:val="6E225B89"/>
    <w:rsid w:val="6E9A1946"/>
    <w:rsid w:val="6EC2B951"/>
    <w:rsid w:val="6F14A7E5"/>
    <w:rsid w:val="6F1C6642"/>
    <w:rsid w:val="6FE7473B"/>
    <w:rsid w:val="70385DB2"/>
    <w:rsid w:val="7075EBB3"/>
    <w:rsid w:val="707BBBF2"/>
    <w:rsid w:val="708F5C47"/>
    <w:rsid w:val="7098D1B7"/>
    <w:rsid w:val="70C5B7CB"/>
    <w:rsid w:val="70D4330F"/>
    <w:rsid w:val="70F0A5BB"/>
    <w:rsid w:val="71332FE0"/>
    <w:rsid w:val="716C1E6B"/>
    <w:rsid w:val="71A4250E"/>
    <w:rsid w:val="71DB3B25"/>
    <w:rsid w:val="71DC4857"/>
    <w:rsid w:val="73765768"/>
    <w:rsid w:val="737DFBF2"/>
    <w:rsid w:val="73CE1CC5"/>
    <w:rsid w:val="74016F1E"/>
    <w:rsid w:val="7466D00B"/>
    <w:rsid w:val="747A6194"/>
    <w:rsid w:val="751A969C"/>
    <w:rsid w:val="757798D4"/>
    <w:rsid w:val="7582B4AB"/>
    <w:rsid w:val="759A36A8"/>
    <w:rsid w:val="75AD6D4B"/>
    <w:rsid w:val="75CF064A"/>
    <w:rsid w:val="76090DCD"/>
    <w:rsid w:val="7673B0F6"/>
    <w:rsid w:val="76B21773"/>
    <w:rsid w:val="77322391"/>
    <w:rsid w:val="77A264CA"/>
    <w:rsid w:val="77BCA4CA"/>
    <w:rsid w:val="77F4D94A"/>
    <w:rsid w:val="77FAE920"/>
    <w:rsid w:val="782B482A"/>
    <w:rsid w:val="784563B8"/>
    <w:rsid w:val="7847763E"/>
    <w:rsid w:val="789542B1"/>
    <w:rsid w:val="789FC605"/>
    <w:rsid w:val="78C2D947"/>
    <w:rsid w:val="78CA51F2"/>
    <w:rsid w:val="791C217B"/>
    <w:rsid w:val="792AF600"/>
    <w:rsid w:val="7958FD11"/>
    <w:rsid w:val="796C4F68"/>
    <w:rsid w:val="7A1213CC"/>
    <w:rsid w:val="7AF3169C"/>
    <w:rsid w:val="7B08DA42"/>
    <w:rsid w:val="7B0973BD"/>
    <w:rsid w:val="7B114BBF"/>
    <w:rsid w:val="7BC4509F"/>
    <w:rsid w:val="7C429AFB"/>
    <w:rsid w:val="7CB20FA9"/>
    <w:rsid w:val="7CBF3C70"/>
    <w:rsid w:val="7CD1F2EF"/>
    <w:rsid w:val="7CD56E63"/>
    <w:rsid w:val="7CFEEC31"/>
    <w:rsid w:val="7D4DADFC"/>
    <w:rsid w:val="7D65D3E2"/>
    <w:rsid w:val="7DA37E9B"/>
    <w:rsid w:val="7DFC0A05"/>
    <w:rsid w:val="7E7FB3B9"/>
    <w:rsid w:val="7EB1A091"/>
    <w:rsid w:val="7EB260C2"/>
    <w:rsid w:val="7F325530"/>
    <w:rsid w:val="7F3E1286"/>
    <w:rsid w:val="7FA116FF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2E56"/>
  <w15:chartTrackingRefBased/>
  <w15:docId w15:val="{19D30CC1-6E21-4EF0-B04C-62B527EA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cs="Times New Roman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630C"/>
  </w:style>
  <w:style w:type="paragraph" w:styleId="Heading1">
    <w:name w:val="heading 1"/>
    <w:basedOn w:val="Normal"/>
    <w:next w:val="Normal"/>
    <w:link w:val="Heading1Char"/>
    <w:uiPriority w:val="9"/>
    <w:qFormat/>
    <w:rsid w:val="00364B14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5FBA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364B1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A674A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A674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A674A1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A674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74A1"/>
    <w:pPr>
      <w:spacing w:after="100"/>
      <w:ind w:left="200"/>
    </w:pPr>
  </w:style>
  <w:style w:type="paragraph" w:styleId="Header">
    <w:name w:val="header"/>
    <w:basedOn w:val="Normal"/>
    <w:link w:val="Header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674A1"/>
  </w:style>
  <w:style w:type="paragraph" w:styleId="Footer">
    <w:name w:val="footer"/>
    <w:basedOn w:val="Normal"/>
    <w:link w:val="Footer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674A1"/>
  </w:style>
  <w:style w:type="character" w:styleId="Heading3Char" w:customStyle="1">
    <w:name w:val="Heading 3 Char"/>
    <w:basedOn w:val="DefaultParagraphFont"/>
    <w:link w:val="Heading3"/>
    <w:uiPriority w:val="9"/>
    <w:rsid w:val="00472151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8C6D4B"/>
    <w:pPr>
      <w:spacing w:after="100"/>
      <w:ind w:left="400"/>
    </w:pPr>
  </w:style>
  <w:style w:type="character" w:styleId="FollowedHyperlink">
    <w:name w:val="FollowedHyperlink"/>
    <w:basedOn w:val="DefaultParagraphFont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D22B7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85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2858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microsoft.com/office/2011/relationships/people" Target="people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27" /><Relationship Type="http://schemas.openxmlformats.org/officeDocument/2006/relationships/hyperlink" Target="https://www.youtube.com/watch?v=jnVK0_othUo" TargetMode="External" Id="R3a47a550920f4e79" /><Relationship Type="http://schemas.openxmlformats.org/officeDocument/2006/relationships/hyperlink" Target="https://www.youtube.com/watch?v=iMTuT_WPoLc" TargetMode="External" Id="R659cc4d00bac4ec3" /><Relationship Type="http://schemas.openxmlformats.org/officeDocument/2006/relationships/hyperlink" Target="https://youtu.be/Hod3D42-poM?si=qm86kZhgIT7YBVzf" TargetMode="External" Id="Ra74d691d385647b7" /><Relationship Type="http://schemas.openxmlformats.org/officeDocument/2006/relationships/hyperlink" Target="https://www.youtube.com/watch?v=fFh8IrT06rY" TargetMode="External" Id="R6f78d220d9244ecb" /><Relationship Type="http://schemas.openxmlformats.org/officeDocument/2006/relationships/hyperlink" Target="https://www.youtube.com/watch?v=hzDAYvRb1u0" TargetMode="External" Id="Rf5d61576aa4946f0" /><Relationship Type="http://schemas.openxmlformats.org/officeDocument/2006/relationships/hyperlink" Target="https://www.youtube.com/watch?v=2V3S5GyDn9U" TargetMode="External" Id="Raf47b94efd2c4dae" /><Relationship Type="http://schemas.openxmlformats.org/officeDocument/2006/relationships/hyperlink" Target="https://www.youtube.com/watch?v=JA9cRhUP6M4" TargetMode="External" Id="Rc6b243c7799346fc" /><Relationship Type="http://schemas.openxmlformats.org/officeDocument/2006/relationships/hyperlink" Target="https://www.youtube.com/watch?v=8TjOd_A5zRo" TargetMode="External" Id="R5b6b20de8766419f" /><Relationship Type="http://schemas.openxmlformats.org/officeDocument/2006/relationships/hyperlink" Target="https://www.driestar-educatief.nl/medialibrary/Driestar/Kennisontwikkeling/Lectoraat%20Christelijk%20leraarschap/Compendium/Didactische-diamant.pdf" TargetMode="External" Id="R9ee1d2175c8b4eed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20F34-E73D-41D6-A54D-E0BE4F832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Murre, Piet</dc:creator>
  <keywords/>
  <dc:description/>
  <lastModifiedBy>Blom, Reindert</lastModifiedBy>
  <revision>86</revision>
  <dcterms:created xsi:type="dcterms:W3CDTF">2026-01-27T22:24:00.0000000Z</dcterms:created>
  <dcterms:modified xsi:type="dcterms:W3CDTF">2026-05-27T08:38:37.9412362Z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