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4AB83751" w:rsidP="6EFFC08B" w:rsidRDefault="4AB83751" w14:paraId="37529637" w14:textId="63378174">
      <w:pPr>
        <w:pStyle w:val="Kop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</w:pPr>
      <w:r w:rsidR="4AB83751">
        <w:rPr/>
        <w:t>Lesidee</w:t>
      </w:r>
      <w:r w:rsidR="4AB83751">
        <w:rPr/>
        <w:t xml:space="preserve"> Bloedsomloop</w:t>
      </w:r>
    </w:p>
    <w:p w:rsidRPr="0047371F" w:rsidR="00A674A1" w:rsidP="00A674A1" w:rsidRDefault="00A674A1" w14:paraId="2EFB7FA5" w14:textId="77777777"/>
    <w:tbl>
      <w:tblPr>
        <w:tblW w:w="93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1"/>
        <w:gridCol w:w="1905"/>
        <w:gridCol w:w="882"/>
        <w:gridCol w:w="1697"/>
        <w:gridCol w:w="1815"/>
        <w:gridCol w:w="852"/>
      </w:tblGrid>
      <w:tr w:rsidR="000C0F1D" w:rsidTr="4FF70A74" w14:paraId="14D0BC14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49B2D199" w14:textId="77777777">
            <w:r>
              <w:t>Vak</w:t>
            </w:r>
          </w:p>
        </w:tc>
        <w:tc>
          <w:tcPr>
            <w:tcW w:w="1905" w:type="dxa"/>
            <w:tcMar/>
          </w:tcPr>
          <w:p w:rsidR="00A674A1" w:rsidRDefault="00C26C31" w14:paraId="6C1FAA4E" w14:textId="617169E9">
            <w:r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  <w:tcMar/>
          </w:tcPr>
          <w:p w:rsidR="00A674A1" w:rsidRDefault="00A674A1" w14:paraId="15D561D5" w14:textId="76899755">
            <w:r>
              <w:t>Klas</w:t>
            </w:r>
          </w:p>
        </w:tc>
        <w:tc>
          <w:tcPr>
            <w:tcW w:w="1697" w:type="dxa"/>
            <w:tcMar/>
          </w:tcPr>
          <w:p w:rsidR="00A674A1" w:rsidRDefault="00A674A1" w14:paraId="3616E6A5" w14:textId="296A718B">
            <w:r w:rsidR="21CBD7E5">
              <w:rPr/>
              <w:t>2</w:t>
            </w:r>
            <w:r w:rsidR="00A674A1">
              <w:rPr/>
              <w:t xml:space="preserve"> vmbo</w:t>
            </w:r>
            <w:r w:rsidR="63A96911">
              <w:rPr/>
              <w:t>/havo</w:t>
            </w:r>
          </w:p>
        </w:tc>
        <w:tc>
          <w:tcPr>
            <w:tcW w:w="1815" w:type="dxa"/>
            <w:shd w:val="clear" w:color="auto" w:fill="F2F2F2" w:themeFill="background1" w:themeFillShade="F2"/>
            <w:tcMar/>
          </w:tcPr>
          <w:p w:rsidR="00F1698F" w:rsidRDefault="00A674A1" w14:paraId="279B1F9C" w14:textId="61B84039">
            <w:r>
              <w:t>Aantal lessen</w:t>
            </w:r>
          </w:p>
        </w:tc>
        <w:tc>
          <w:tcPr>
            <w:tcW w:w="852" w:type="dxa"/>
            <w:tcMar/>
          </w:tcPr>
          <w:p w:rsidRPr="00931904" w:rsidR="00A674A1" w:rsidRDefault="00A674A1" w14:paraId="05186B15" w14:textId="3B51DB2C">
            <w:r w:rsidR="131DF181">
              <w:rPr/>
              <w:t>1</w:t>
            </w:r>
          </w:p>
        </w:tc>
      </w:tr>
      <w:tr w:rsidRPr="00077A28" w:rsidR="00A674A1" w:rsidTr="4FF70A74" w14:paraId="7F2386DF" w14:textId="77777777">
        <w:trPr>
          <w:trHeight w:val="990"/>
        </w:trPr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26CC0EA1" w14:textId="77777777">
            <w:r>
              <w:t>Korte omschrijving van de les</w:t>
            </w:r>
          </w:p>
        </w:tc>
        <w:tc>
          <w:tcPr>
            <w:tcW w:w="7151" w:type="dxa"/>
            <w:gridSpan w:val="5"/>
            <w:tcMar/>
          </w:tcPr>
          <w:p w:rsidRPr="00BC2905" w:rsidR="00A674A1" w:rsidRDefault="00A674A1" w14:paraId="7D59F546" w14:textId="44E1CB7E">
            <w:pPr>
              <w:rPr>
                <w:color w:val="000000" w:themeColor="text1"/>
              </w:rPr>
            </w:pPr>
            <w:r w:rsidRPr="505165C3" w:rsidR="1F93B352">
              <w:rPr>
                <w:color w:val="000000" w:themeColor="text1" w:themeTint="FF" w:themeShade="FF"/>
              </w:rPr>
              <w:t xml:space="preserve">Het gaat in deze les over hoe het bloed door het lichaam stroomt. De soorten bloedvaten worden hier behandeld, en het leer-werkboek kan ondersteunend gebruikt worden. </w:t>
            </w:r>
          </w:p>
        </w:tc>
      </w:tr>
      <w:tr w:rsidR="00A674A1" w:rsidTr="4FF70A74" w14:paraId="1D20A962" w14:textId="77777777">
        <w:trPr>
          <w:trHeight w:val="1050"/>
        </w:trPr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10FA1060" w14:textId="77777777">
            <w:r w:rsidR="00A674A1">
              <w:rPr/>
              <w:t>Les op hoofdlijnen:</w:t>
            </w:r>
          </w:p>
          <w:p w:rsidR="00A674A1" w:rsidRDefault="00A674A1" w14:paraId="28970D6A" w14:textId="77777777"/>
          <w:p w:rsidR="00A674A1" w:rsidRDefault="00A674A1" w14:paraId="45EA5940" w14:textId="77777777"/>
        </w:tc>
        <w:tc>
          <w:tcPr>
            <w:tcW w:w="7151" w:type="dxa"/>
            <w:gridSpan w:val="5"/>
            <w:tcMar/>
          </w:tcPr>
          <w:p w:rsidRPr="00EC581A" w:rsidR="00A674A1" w:rsidRDefault="00A674A1" w14:paraId="4A6EB980" w14:textId="77777777">
            <w:pPr>
              <w:rPr>
                <w:u w:val="single"/>
              </w:rPr>
            </w:pPr>
            <w:r w:rsidRPr="00EC581A">
              <w:rPr>
                <w:u w:val="single"/>
              </w:rPr>
              <w:t>Doelen</w:t>
            </w:r>
          </w:p>
          <w:p w:rsidR="00A674A1" w:rsidP="6EFFC08B" w:rsidRDefault="00A674A1" w14:paraId="14CF47C2" w14:textId="1B1FA699">
            <w:pPr>
              <w:pStyle w:val="Lijstalinea"/>
              <w:numPr>
                <w:ilvl w:val="0"/>
                <w:numId w:val="30"/>
              </w:numPr>
              <w:rPr/>
            </w:pPr>
            <w:r w:rsidR="17326653">
              <w:rPr/>
              <w:t>Leerlingen kunnen beschrijven hoe het bloed door het lichaam stroomt</w:t>
            </w:r>
          </w:p>
          <w:p w:rsidR="17326653" w:rsidP="6EFFC08B" w:rsidRDefault="17326653" w14:paraId="0D3D2381" w14:textId="1900EBDC">
            <w:pPr>
              <w:pStyle w:val="Lijstalinea"/>
              <w:numPr>
                <w:ilvl w:val="0"/>
                <w:numId w:val="30"/>
              </w:numPr>
              <w:rPr/>
            </w:pPr>
            <w:r w:rsidR="17326653">
              <w:rPr/>
              <w:t>Leerlingen kunnen benoemen langs welke bloedvaten het bloed door je lichaam stroomt</w:t>
            </w:r>
          </w:p>
          <w:p w:rsidR="17326653" w:rsidP="6EFFC08B" w:rsidRDefault="17326653" w14:paraId="2D957597" w14:textId="7252FBB7">
            <w:pPr>
              <w:pStyle w:val="Lijstalinea"/>
              <w:numPr>
                <w:ilvl w:val="0"/>
                <w:numId w:val="30"/>
              </w:numPr>
              <w:rPr/>
            </w:pPr>
            <w:r w:rsidR="17326653">
              <w:rPr/>
              <w:t>Leerlingen kunnen benoemen wat het belang van aderkleppen is</w:t>
            </w:r>
          </w:p>
          <w:p w:rsidR="505165C3" w:rsidRDefault="505165C3" w14:paraId="3879FA53" w14:textId="44E040E4"/>
          <w:p w:rsidRPr="00EC581A" w:rsidR="00A674A1" w:rsidRDefault="00A674A1" w14:paraId="16E85405" w14:textId="77777777">
            <w:pPr>
              <w:rPr>
                <w:u w:val="single"/>
              </w:rPr>
            </w:pPr>
            <w:r w:rsidRPr="00EC581A">
              <w:rPr>
                <w:u w:val="single"/>
              </w:rPr>
              <w:t>Inhoud en verloop</w:t>
            </w:r>
          </w:p>
          <w:p w:rsidR="6D8FA21D" w:rsidRDefault="6D8FA21D" w14:paraId="2B72F4F0" w14:textId="5D3CE9F1">
            <w:r w:rsidR="6D8FA21D">
              <w:rPr/>
              <w:t>Docent gaat de bloedsomloop laten zien door middel van een</w:t>
            </w:r>
            <w:r w:rsidR="79B91264">
              <w:rPr/>
              <w:t xml:space="preserve"> </w:t>
            </w:r>
            <w:r w:rsidRPr="6EFFC08B" w:rsidR="6D8FA21D">
              <w:rPr>
                <w:color w:val="auto"/>
              </w:rPr>
              <w:t>animatie</w:t>
            </w:r>
            <w:r w:rsidRPr="6EFFC08B" w:rsidR="12AD4FEF">
              <w:rPr>
                <w:color w:val="auto"/>
              </w:rPr>
              <w:t xml:space="preserve"> </w:t>
            </w:r>
            <w:r w:rsidRPr="6EFFC08B" w:rsidR="062C684B">
              <w:rPr>
                <w:color w:val="auto"/>
              </w:rPr>
              <w:t>(</w:t>
            </w:r>
            <w:r w:rsidRPr="6EFFC08B" w:rsidR="12AD4FEF">
              <w:rPr>
                <w:color w:val="auto"/>
              </w:rPr>
              <w:t>PowerPoint</w:t>
            </w:r>
            <w:r w:rsidRPr="6EFFC08B" w:rsidR="4F37A127">
              <w:rPr>
                <w:color w:val="auto"/>
              </w:rPr>
              <w:t>)</w:t>
            </w:r>
            <w:r w:rsidRPr="6EFFC08B" w:rsidR="6D8FA21D">
              <w:rPr>
                <w:color w:val="auto"/>
              </w:rPr>
              <w:t xml:space="preserve">. Daarna gaan leerlingen in tweetallen of grotere groepjes aan het werk met een </w:t>
            </w:r>
            <w:r w:rsidRPr="6EFFC08B" w:rsidR="6D8FA21D">
              <w:rPr>
                <w:color w:val="auto"/>
              </w:rPr>
              <w:t>leeg lichaam</w:t>
            </w:r>
            <w:r w:rsidRPr="6EFFC08B" w:rsidR="09BB6E90">
              <w:rPr>
                <w:color w:val="auto"/>
              </w:rPr>
              <w:t xml:space="preserve"> (werkblad)</w:t>
            </w:r>
            <w:r w:rsidRPr="6EFFC08B" w:rsidR="6D8FA21D">
              <w:rPr>
                <w:color w:val="auto"/>
              </w:rPr>
              <w:t>,</w:t>
            </w:r>
            <w:r w:rsidR="6D8FA21D">
              <w:rPr/>
              <w:t xml:space="preserve"> waar zij de bloedvaten gaan weergeven.</w:t>
            </w:r>
          </w:p>
          <w:p w:rsidR="6588B5F4" w:rsidRDefault="6588B5F4" w14:paraId="2A946405" w14:textId="2C09F24A">
            <w:r w:rsidR="6588B5F4">
              <w:rPr/>
              <w:t xml:space="preserve">Dit doen ze met kleur, zodat ze zuurstofrijk en zuurstofarm kunnen accentueren. </w:t>
            </w:r>
            <w:r w:rsidR="6588B5F4">
              <w:rPr/>
              <w:t>(</w:t>
            </w:r>
            <w:r w:rsidR="6514C981">
              <w:rPr/>
              <w:t>R</w:t>
            </w:r>
            <w:r w:rsidR="6588B5F4">
              <w:rPr/>
              <w:t>ichtlijn 15 minuten)</w:t>
            </w:r>
          </w:p>
          <w:p w:rsidR="2C97C0F4" w:rsidRDefault="2C97C0F4" w14:paraId="78BC61DD" w14:textId="78ED5B2A">
            <w:r w:rsidR="2C97C0F4">
              <w:rPr/>
              <w:t>Docent overweegt of de organen wel of niet in het lege lichaam weergegeven worden. Leerlingen moeten dit al wel beheersen.</w:t>
            </w:r>
          </w:p>
          <w:p w:rsidR="505165C3" w:rsidRDefault="505165C3" w14:paraId="07790019" w14:textId="142C2317"/>
          <w:p w:rsidR="6588B5F4" w:rsidP="6EFFC08B" w:rsidRDefault="6588B5F4" w14:paraId="7907CE13" w14:textId="1558F57E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588B5F4">
              <w:rPr/>
              <w:t xml:space="preserve">Hang de ‘posters’ op als presentatie aan de wand. </w:t>
            </w:r>
            <w:r w:rsidR="64ACDE5D">
              <w:rPr/>
              <w:t>Vanuit het boek (of o</w:t>
            </w:r>
            <w:r w:rsidR="6588B5F4">
              <w:rPr/>
              <w:t>p de</w:t>
            </w:r>
            <w:r w:rsidR="45B205A5">
              <w:rPr/>
              <w:t xml:space="preserve"> </w:t>
            </w:r>
            <w:r w:rsidR="59AC3BB9">
              <w:rPr/>
              <w:t>PowerPoint</w:t>
            </w:r>
            <w:r w:rsidR="7C1377F0">
              <w:rPr/>
              <w:t>)</w:t>
            </w:r>
            <w:r w:rsidR="6588B5F4">
              <w:rPr/>
              <w:t xml:space="preserve"> laat je </w:t>
            </w:r>
            <w:r w:rsidR="4947166B">
              <w:rPr/>
              <w:t xml:space="preserve">een </w:t>
            </w:r>
            <w:r w:rsidR="6588B5F4">
              <w:rPr/>
              <w:t>schematische tekening zien. Laat leerlingen bij elkaar een + of – zetten als iets wel dan niet correct is weergeven.</w:t>
            </w:r>
          </w:p>
          <w:p w:rsidR="505165C3" w:rsidRDefault="505165C3" w14:paraId="71DDB92C" w14:textId="74329B06"/>
          <w:p w:rsidR="44396B81" w:rsidRDefault="44396B81" w14:paraId="21EB6A66" w14:textId="345082D7">
            <w:r w:rsidR="44396B81">
              <w:rPr/>
              <w:t xml:space="preserve">Aan de hand van </w:t>
            </w:r>
            <w:r w:rsidR="1BB84BB7">
              <w:rPr/>
              <w:t xml:space="preserve">de animatie (Powerpoint) </w:t>
            </w:r>
            <w:r w:rsidR="44396B81">
              <w:rPr/>
              <w:t xml:space="preserve">leerlingen laten zien dat er aderkleppen zijn. </w:t>
            </w:r>
            <w:r w:rsidR="290D6C23">
              <w:rPr/>
              <w:t>En dan door vragen te stellen in de klas, leerlingen laten uitleggen waarom die aderkleppen nodig zijn.</w:t>
            </w:r>
            <w:r w:rsidR="1E1E1575">
              <w:rPr/>
              <w:t xml:space="preserve"> Je kunt dan wel teruggrijpen naar de vorige les, waar ze de hartkleppen gezien hebben. Ook de bloeddruk uit de vorige les kan hier weer opgehaald worden. </w:t>
            </w:r>
            <w:r w:rsidR="52B36633">
              <w:rPr/>
              <w:t xml:space="preserve">Daarmee kan de docent uitleggen waarom slagaders geen kleppen nodig hebben en aders wel. </w:t>
            </w:r>
            <w:r w:rsidR="6BE02847">
              <w:rPr/>
              <w:t>(</w:t>
            </w:r>
            <w:r w:rsidR="652DB7CA">
              <w:rPr/>
              <w:t>Z</w:t>
            </w:r>
            <w:r w:rsidR="6BE02847">
              <w:rPr/>
              <w:t>ie info leer-werkboek)</w:t>
            </w:r>
          </w:p>
          <w:p w:rsidR="00A674A1" w:rsidRDefault="00A674A1" w14:paraId="1C5E0B37" w14:textId="77777777"/>
          <w:p w:rsidR="0BC7E39C" w:rsidRDefault="0BC7E39C" w14:paraId="76639123" w14:textId="26560917">
            <w:r w:rsidR="0BC7E39C">
              <w:rPr/>
              <w:t>Nabrander: i</w:t>
            </w:r>
            <w:r w:rsidR="56F7B1DB">
              <w:rPr/>
              <w:t>n de bijbel (</w:t>
            </w:r>
            <w:r w:rsidR="35FE4878">
              <w:rPr/>
              <w:t>L</w:t>
            </w:r>
            <w:r w:rsidR="56F7B1DB">
              <w:rPr/>
              <w:t>eviticus 17) staat dat de ziel in het bloed is.</w:t>
            </w:r>
            <w:r w:rsidR="25CBBF5B">
              <w:rPr/>
              <w:t xml:space="preserve"> Wat wordt hiermee bedoeld? </w:t>
            </w:r>
          </w:p>
          <w:p w:rsidR="505165C3" w:rsidRDefault="505165C3" w14:paraId="217E4394" w14:textId="6DFFA279"/>
          <w:p w:rsidRPr="00EC581A" w:rsidR="00A674A1" w:rsidRDefault="00A674A1" w14:paraId="5F0FF63D" w14:textId="77777777">
            <w:pPr>
              <w:rPr>
                <w:u w:val="single"/>
              </w:rPr>
            </w:pPr>
            <w:r w:rsidRPr="00EC581A">
              <w:rPr>
                <w:u w:val="single"/>
              </w:rPr>
              <w:t>Werkvorm</w:t>
            </w:r>
          </w:p>
          <w:p w:rsidRPr="0056714C" w:rsidR="00A674A1" w:rsidP="6EFFC08B" w:rsidRDefault="00A674A1" w14:paraId="02665C74" w14:textId="2F2FA4AF">
            <w:pPr>
              <w:pStyle w:val="Lijstalinea"/>
              <w:numPr>
                <w:ilvl w:val="0"/>
                <w:numId w:val="31"/>
              </w:numPr>
              <w:rPr>
                <w:i w:val="1"/>
                <w:iCs w:val="1"/>
                <w:vertAlign w:val="superscript"/>
              </w:rPr>
            </w:pPr>
            <w:r w:rsidR="67A97D43">
              <w:rPr/>
              <w:t>T</w:t>
            </w:r>
            <w:r w:rsidR="00A674A1">
              <w:rPr/>
              <w:t>weetal</w:t>
            </w:r>
            <w:r w:rsidR="088D9FDA">
              <w:rPr/>
              <w:t xml:space="preserve"> of groepjes</w:t>
            </w:r>
          </w:p>
          <w:p w:rsidR="088D9FDA" w:rsidP="6EFFC08B" w:rsidRDefault="088D9FDA" w14:paraId="029100A1" w14:textId="5C0E118A">
            <w:pPr>
              <w:pStyle w:val="Lijstalinea"/>
              <w:numPr>
                <w:ilvl w:val="0"/>
                <w:numId w:val="31"/>
              </w:numPr>
              <w:rPr/>
            </w:pPr>
            <w:r w:rsidR="088D9FDA">
              <w:rPr/>
              <w:t>Uitwerken op een leeg lichaam, leerlingen tekenen hier zelf de bloedsomloop</w:t>
            </w:r>
            <w:r w:rsidR="24C90F4C">
              <w:rPr/>
              <w:t>.</w:t>
            </w:r>
          </w:p>
          <w:p w:rsidR="24C90F4C" w:rsidP="6EFFC08B" w:rsidRDefault="24C90F4C" w14:paraId="246A45B0" w14:textId="680EBEF3">
            <w:pPr>
              <w:pStyle w:val="Lijstalinea"/>
              <w:numPr>
                <w:ilvl w:val="0"/>
                <w:numId w:val="31"/>
              </w:numPr>
              <w:rPr/>
            </w:pPr>
            <w:r w:rsidR="24C90F4C">
              <w:rPr/>
              <w:t xml:space="preserve">Klassikaal gedeelte, aderkleppen. </w:t>
            </w:r>
          </w:p>
          <w:p w:rsidR="24C90F4C" w:rsidP="6EFFC08B" w:rsidRDefault="24C90F4C" w14:paraId="21C21EFB" w14:textId="6E0E5749">
            <w:pPr>
              <w:pStyle w:val="Lijstalinea"/>
              <w:numPr>
                <w:ilvl w:val="0"/>
                <w:numId w:val="31"/>
              </w:numPr>
              <w:rPr/>
            </w:pPr>
            <w:r w:rsidR="24C90F4C">
              <w:rPr/>
              <w:t>Overige tijd van de les invullen werkboek.</w:t>
            </w:r>
          </w:p>
          <w:p w:rsidR="00A674A1" w:rsidRDefault="00A674A1" w14:paraId="2BF57CE6" w14:noSpellErr="1" w14:textId="23869437"/>
          <w:p w:rsidRPr="00EC581A" w:rsidR="00A674A1" w:rsidRDefault="00A674A1" w14:paraId="03C54439" w14:textId="77777777">
            <w:pPr>
              <w:rPr>
                <w:u w:val="single"/>
              </w:rPr>
            </w:pPr>
            <w:r w:rsidRPr="00EC581A">
              <w:rPr>
                <w:u w:val="single"/>
              </w:rPr>
              <w:t>Soort les</w:t>
            </w:r>
          </w:p>
          <w:p w:rsidR="00A674A1" w:rsidP="6EFFC08B" w:rsidRDefault="00A674A1" w14:paraId="7020EF35" w14:textId="4A54C76C">
            <w:pPr/>
            <w:r w:rsidR="470F5D51">
              <w:rPr/>
              <w:t xml:space="preserve">Tweede les in </w:t>
            </w:r>
            <w:r w:rsidR="00A674A1">
              <w:rPr/>
              <w:t>serie</w:t>
            </w:r>
            <w:r w:rsidR="7C87C083">
              <w:rPr/>
              <w:t xml:space="preserve"> (na practicum in les 1)</w:t>
            </w:r>
          </w:p>
          <w:p w:rsidR="0DEDAED2" w:rsidRDefault="0DEDAED2" w14:paraId="6DEC4F9D" w14:textId="512B5E3E"/>
          <w:p w:rsidR="00A674A1" w:rsidRDefault="00A674A1" w14:paraId="3A85AEE1" w14:textId="2B013394">
            <w:pPr>
              <w:rPr>
                <w:u w:val="single"/>
              </w:rPr>
            </w:pPr>
            <w:r w:rsidRPr="505165C3" w:rsidR="146FDEFC">
              <w:rPr>
                <w:u w:val="single"/>
              </w:rPr>
              <w:t>P</w:t>
            </w:r>
            <w:r w:rsidRPr="505165C3" w:rsidR="00A674A1">
              <w:rPr>
                <w:u w:val="single"/>
              </w:rPr>
              <w:t>eriode</w:t>
            </w:r>
          </w:p>
          <w:p w:rsidR="00A674A1" w:rsidP="6EFFC08B" w:rsidRDefault="00A674A1" w14:paraId="57FCED18" w14:textId="6D59D33D">
            <w:pPr>
              <w:pStyle w:val="Lijstalinea"/>
              <w:suppressLineNumbers w:val="0"/>
              <w:bidi w:val="0"/>
              <w:spacing w:before="0" w:beforeAutospacing="off" w:after="0" w:afterAutospacing="off" w:line="259" w:lineRule="auto"/>
              <w:ind w:left="360" w:right="0" w:hanging="360"/>
              <w:jc w:val="left"/>
            </w:pPr>
            <w:r w:rsidR="227F04CA">
              <w:rPr/>
              <w:t>Volgens eigen planning, t</w:t>
            </w:r>
            <w:r w:rsidR="65400489">
              <w:rPr/>
              <w:t xml:space="preserve">ijdens de lessen </w:t>
            </w:r>
            <w:r w:rsidR="6C92C647">
              <w:rPr/>
              <w:t>over de</w:t>
            </w:r>
            <w:r w:rsidR="65400489">
              <w:rPr/>
              <w:t xml:space="preserve"> bloedsomloop</w:t>
            </w:r>
            <w:r w:rsidR="0B164433">
              <w:rPr/>
              <w:t>.</w:t>
            </w:r>
          </w:p>
        </w:tc>
      </w:tr>
      <w:tr w:rsidRPr="00077A28" w:rsidR="00401255" w:rsidTr="4FF70A74" w14:paraId="3EF0DB91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401255" w:rsidRDefault="00401255" w14:paraId="4F13187E" w14:textId="4D3C3A68">
            <w:r w:rsidR="00401255">
              <w:rPr/>
              <w:t>Bronnen, leer- en hulpmiddelen</w:t>
            </w:r>
          </w:p>
          <w:p w:rsidR="00401255" w:rsidRDefault="00401255" w14:paraId="2A9F72A4" w14:textId="77777777"/>
        </w:tc>
        <w:tc>
          <w:tcPr>
            <w:tcW w:w="7151" w:type="dxa"/>
            <w:gridSpan w:val="5"/>
            <w:tcMar/>
          </w:tcPr>
          <w:p w:rsidR="00401255" w:rsidRDefault="00401255" w14:paraId="01B13027" w14:textId="435EF29F">
            <w:r w:rsidR="5E336EDC">
              <w:rPr/>
              <w:t>PowerPoint</w:t>
            </w:r>
            <w:r w:rsidR="4653AA38">
              <w:rPr/>
              <w:t xml:space="preserve"> als bijlage. Animaties in Powerpoint.</w:t>
            </w:r>
          </w:p>
          <w:p w:rsidR="00401255" w:rsidRDefault="00401255" w14:paraId="41FDC163" w14:textId="5469EB2A"/>
        </w:tc>
      </w:tr>
      <w:tr w:rsidRPr="00077A28" w:rsidR="00A674A1" w:rsidTr="4FF70A74" w14:paraId="2199C52C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225253C6" w14:textId="77777777">
            <w:r>
              <w:t>Andere relevante informatie</w:t>
            </w:r>
          </w:p>
        </w:tc>
        <w:tc>
          <w:tcPr>
            <w:tcW w:w="7151" w:type="dxa"/>
            <w:gridSpan w:val="5"/>
            <w:tcMar/>
          </w:tcPr>
          <w:p w:rsidR="00A674A1" w:rsidRDefault="00A674A1" w14:paraId="6E8FE6E5" w14:textId="77777777">
            <w:r w:rsidRPr="00435C7B">
              <w:t xml:space="preserve">Deze les is ontworpen op basis van de </w:t>
            </w:r>
            <w:hyperlink w:history="1" r:id="rId11">
              <w:r w:rsidRPr="00305A70">
                <w:rPr>
                  <w:rStyle w:val="Hyperlink"/>
                </w:rPr>
                <w:t>didactische diamant.</w:t>
              </w:r>
            </w:hyperlink>
          </w:p>
        </w:tc>
      </w:tr>
      <w:tr w:rsidRPr="00077A28" w:rsidR="00A674A1" w:rsidTr="4FF70A74" w14:paraId="025B3037" w14:textId="77777777">
        <w:tc>
          <w:tcPr>
            <w:tcW w:w="9352" w:type="dxa"/>
            <w:gridSpan w:val="6"/>
            <w:shd w:val="clear" w:color="auto" w:fill="F2F2F2" w:themeFill="background1" w:themeFillShade="F2"/>
            <w:tcMar/>
          </w:tcPr>
          <w:p w:rsidRPr="00305A70" w:rsidR="00A674A1" w:rsidRDefault="00A674A1" w14:paraId="232DE4B4" w14:textId="77777777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Onderzoekscentrum Driestar educatief Gouda.</w:t>
            </w:r>
          </w:p>
          <w:p w:rsidRPr="00305A70" w:rsidR="00A674A1" w:rsidRDefault="00A674A1" w14:paraId="32AB9E50" w14:textId="77777777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 xml:space="preserve">Verspreiding toegestaan </w:t>
            </w:r>
            <w:proofErr w:type="gramStart"/>
            <w:r w:rsidRPr="00305A70">
              <w:rPr>
                <w:i/>
                <w:iCs/>
                <w:sz w:val="18"/>
                <w:szCs w:val="18"/>
              </w:rPr>
              <w:t>indien</w:t>
            </w:r>
            <w:proofErr w:type="gramEnd"/>
            <w:r w:rsidRPr="00305A70">
              <w:rPr>
                <w:i/>
                <w:iCs/>
                <w:sz w:val="18"/>
                <w:szCs w:val="18"/>
              </w:rPr>
              <w:t xml:space="preserve"> de bron vermeld wordt.</w:t>
            </w:r>
          </w:p>
          <w:p w:rsidRPr="00E50C9A" w:rsidR="00A674A1" w:rsidP="6EFFC08B" w:rsidRDefault="00A674A1" w14:paraId="7CE5437E" w14:textId="5823D6B1">
            <w:pPr>
              <w:jc w:val="center"/>
              <w:rPr>
                <w:i w:val="1"/>
                <w:iCs w:val="1"/>
                <w:sz w:val="18"/>
                <w:szCs w:val="18"/>
              </w:rPr>
            </w:pPr>
          </w:p>
        </w:tc>
      </w:tr>
    </w:tbl>
    <w:p w:rsidR="00A674A1" w:rsidP="00A674A1" w:rsidRDefault="00A674A1" w14:paraId="7F554FC5" w14:textId="77777777"/>
    <w:sectPr w:rsidR="00A674A1"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86825" w:rsidP="00CC642C" w:rsidRDefault="00886825" w14:paraId="01700641" w14:textId="77777777">
      <w:r>
        <w:separator/>
      </w:r>
    </w:p>
  </w:endnote>
  <w:endnote w:type="continuationSeparator" w:id="0">
    <w:p w:rsidR="00886825" w:rsidP="00CC642C" w:rsidRDefault="00886825" w14:paraId="17C19720" w14:textId="77777777">
      <w:r>
        <w:continuationSeparator/>
      </w:r>
    </w:p>
  </w:endnote>
  <w:endnote w:type="continuationNotice" w:id="1">
    <w:p w:rsidR="00886825" w:rsidRDefault="00886825" w14:paraId="462DA43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7300945"/>
      <w:docPartObj>
        <w:docPartGallery w:val="Page Numbers (Bottom of Page)"/>
        <w:docPartUnique/>
      </w:docPartObj>
    </w:sdtPr>
    <w:sdtContent>
      <w:p w:rsidR="00CC642C" w:rsidRDefault="00CC642C" w14:paraId="66CF990C" w14:textId="66B3830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C642C" w:rsidRDefault="00CC642C" w14:paraId="3EDC347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86825" w:rsidP="00CC642C" w:rsidRDefault="00886825" w14:paraId="29C4A4EC" w14:textId="77777777">
      <w:r>
        <w:separator/>
      </w:r>
    </w:p>
  </w:footnote>
  <w:footnote w:type="continuationSeparator" w:id="0">
    <w:p w:rsidR="00886825" w:rsidP="00CC642C" w:rsidRDefault="00886825" w14:paraId="767ACCE5" w14:textId="77777777">
      <w:r>
        <w:continuationSeparator/>
      </w:r>
    </w:p>
  </w:footnote>
  <w:footnote w:type="continuationNotice" w:id="1">
    <w:p w:rsidR="00886825" w:rsidRDefault="00886825" w14:paraId="603C7CC5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30">
    <w:nsid w:val="21b4de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13302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hint="default" w:ascii="Wingdings" w:hAnsi="Wingdings"/>
      </w:rPr>
    </w:lvl>
  </w:abstractNum>
  <w:abstractNum w:abstractNumId="6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hint="default" w:ascii="Wingdings" w:hAnsi="Wingdings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3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hint="default" w:ascii="&quot;Segoe UI&quot;,sans-serif" w:hAnsi="&quot;Segoe UI&quot;,sans-serif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1">
    <w:abstractNumId w:val="30"/>
  </w:num>
  <w:num w:numId="30">
    <w:abstractNumId w:val="29"/>
  </w:num>
  <w:num w:numId="1" w16cid:durableId="773204917">
    <w:abstractNumId w:val="2"/>
  </w:num>
  <w:num w:numId="2" w16cid:durableId="1751081144">
    <w:abstractNumId w:val="24"/>
  </w:num>
  <w:num w:numId="3" w16cid:durableId="350449954">
    <w:abstractNumId w:val="27"/>
  </w:num>
  <w:num w:numId="4" w16cid:durableId="410464751">
    <w:abstractNumId w:val="0"/>
  </w:num>
  <w:num w:numId="5" w16cid:durableId="1519154313">
    <w:abstractNumId w:val="20"/>
  </w:num>
  <w:num w:numId="6" w16cid:durableId="1928464028">
    <w:abstractNumId w:val="11"/>
  </w:num>
  <w:num w:numId="7" w16cid:durableId="938946177">
    <w:abstractNumId w:val="7"/>
  </w:num>
  <w:num w:numId="8" w16cid:durableId="1490168010">
    <w:abstractNumId w:val="1"/>
  </w:num>
  <w:num w:numId="9" w16cid:durableId="601454679">
    <w:abstractNumId w:val="25"/>
  </w:num>
  <w:num w:numId="10" w16cid:durableId="57628308">
    <w:abstractNumId w:val="18"/>
  </w:num>
  <w:num w:numId="11" w16cid:durableId="487332886">
    <w:abstractNumId w:val="5"/>
  </w:num>
  <w:num w:numId="12" w16cid:durableId="518665542">
    <w:abstractNumId w:val="15"/>
  </w:num>
  <w:num w:numId="13" w16cid:durableId="1048916266">
    <w:abstractNumId w:val="23"/>
  </w:num>
  <w:num w:numId="14" w16cid:durableId="443234630">
    <w:abstractNumId w:val="16"/>
  </w:num>
  <w:num w:numId="15" w16cid:durableId="1504854148">
    <w:abstractNumId w:val="26"/>
  </w:num>
  <w:num w:numId="16" w16cid:durableId="1879276145">
    <w:abstractNumId w:val="8"/>
  </w:num>
  <w:num w:numId="17" w16cid:durableId="832767756">
    <w:abstractNumId w:val="28"/>
  </w:num>
  <w:num w:numId="18" w16cid:durableId="1049958391">
    <w:abstractNumId w:val="21"/>
  </w:num>
  <w:num w:numId="19" w16cid:durableId="487748577">
    <w:abstractNumId w:val="4"/>
  </w:num>
  <w:num w:numId="20" w16cid:durableId="638068844">
    <w:abstractNumId w:val="19"/>
  </w:num>
  <w:num w:numId="21" w16cid:durableId="601227777">
    <w:abstractNumId w:val="10"/>
  </w:num>
  <w:num w:numId="22" w16cid:durableId="1390226622">
    <w:abstractNumId w:val="6"/>
  </w:num>
  <w:num w:numId="23" w16cid:durableId="160001240">
    <w:abstractNumId w:val="14"/>
  </w:num>
  <w:num w:numId="24" w16cid:durableId="1701588562">
    <w:abstractNumId w:val="17"/>
  </w:num>
  <w:num w:numId="25" w16cid:durableId="1829400079">
    <w:abstractNumId w:val="3"/>
  </w:num>
  <w:num w:numId="26" w16cid:durableId="1762019025">
    <w:abstractNumId w:val="22"/>
  </w:num>
  <w:num w:numId="27" w16cid:durableId="356590707">
    <w:abstractNumId w:val="9"/>
  </w:num>
  <w:num w:numId="28" w16cid:durableId="843712437">
    <w:abstractNumId w:val="13"/>
  </w:num>
  <w:num w:numId="29" w16cid:durableId="1263222904">
    <w:abstractNumId w:val="1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8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33DB"/>
    <w:rsid w:val="00044DFB"/>
    <w:rsid w:val="00045270"/>
    <w:rsid w:val="00046659"/>
    <w:rsid w:val="00050067"/>
    <w:rsid w:val="0005094B"/>
    <w:rsid w:val="00051018"/>
    <w:rsid w:val="00052C57"/>
    <w:rsid w:val="0005720C"/>
    <w:rsid w:val="00057E58"/>
    <w:rsid w:val="0006076B"/>
    <w:rsid w:val="00067B9C"/>
    <w:rsid w:val="00067EED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3232"/>
    <w:rsid w:val="000839F2"/>
    <w:rsid w:val="000845F9"/>
    <w:rsid w:val="00092AB0"/>
    <w:rsid w:val="00092F45"/>
    <w:rsid w:val="00093BE4"/>
    <w:rsid w:val="000944F9"/>
    <w:rsid w:val="00094973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88F"/>
    <w:rsid w:val="000C7FA5"/>
    <w:rsid w:val="000D7DCB"/>
    <w:rsid w:val="000E3802"/>
    <w:rsid w:val="000E4862"/>
    <w:rsid w:val="000E5C59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6189"/>
    <w:rsid w:val="00130E93"/>
    <w:rsid w:val="001315FB"/>
    <w:rsid w:val="00132F54"/>
    <w:rsid w:val="001376A8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A9D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21001"/>
    <w:rsid w:val="00222119"/>
    <w:rsid w:val="00222690"/>
    <w:rsid w:val="00222B7B"/>
    <w:rsid w:val="00227839"/>
    <w:rsid w:val="00231B65"/>
    <w:rsid w:val="002335DB"/>
    <w:rsid w:val="002338C9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19BB"/>
    <w:rsid w:val="002D2141"/>
    <w:rsid w:val="002D32E1"/>
    <w:rsid w:val="002D38F5"/>
    <w:rsid w:val="002D4B5A"/>
    <w:rsid w:val="002D5606"/>
    <w:rsid w:val="002D7614"/>
    <w:rsid w:val="002E01EA"/>
    <w:rsid w:val="002E04BA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28B9"/>
    <w:rsid w:val="00305F88"/>
    <w:rsid w:val="00310783"/>
    <w:rsid w:val="003116F8"/>
    <w:rsid w:val="003129A5"/>
    <w:rsid w:val="00313A81"/>
    <w:rsid w:val="00314B2D"/>
    <w:rsid w:val="0031666A"/>
    <w:rsid w:val="00317C84"/>
    <w:rsid w:val="003204B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D67"/>
    <w:rsid w:val="003E3606"/>
    <w:rsid w:val="003E38CC"/>
    <w:rsid w:val="003E39E0"/>
    <w:rsid w:val="003E4520"/>
    <w:rsid w:val="003E4FA6"/>
    <w:rsid w:val="003E5026"/>
    <w:rsid w:val="003E72B5"/>
    <w:rsid w:val="003E743D"/>
    <w:rsid w:val="003F0385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75A1"/>
    <w:rsid w:val="00430575"/>
    <w:rsid w:val="00430DFE"/>
    <w:rsid w:val="00432B91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4061"/>
    <w:rsid w:val="004A4F80"/>
    <w:rsid w:val="004A6CC5"/>
    <w:rsid w:val="004A7456"/>
    <w:rsid w:val="004B1465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5760"/>
    <w:rsid w:val="004C74CF"/>
    <w:rsid w:val="004D22A9"/>
    <w:rsid w:val="004D23D1"/>
    <w:rsid w:val="004D35AB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FEF"/>
    <w:rsid w:val="004F75AD"/>
    <w:rsid w:val="004F7728"/>
    <w:rsid w:val="00502978"/>
    <w:rsid w:val="0050371F"/>
    <w:rsid w:val="00503B1B"/>
    <w:rsid w:val="00503D20"/>
    <w:rsid w:val="00505B4C"/>
    <w:rsid w:val="00506EAE"/>
    <w:rsid w:val="005079F0"/>
    <w:rsid w:val="005100E1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2D6A"/>
    <w:rsid w:val="00543F0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B47"/>
    <w:rsid w:val="00583D4E"/>
    <w:rsid w:val="00586490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21C2"/>
    <w:rsid w:val="00612D72"/>
    <w:rsid w:val="00613D6D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5ED9"/>
    <w:rsid w:val="0066628D"/>
    <w:rsid w:val="00667FC6"/>
    <w:rsid w:val="0067146B"/>
    <w:rsid w:val="00672BA8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91049"/>
    <w:rsid w:val="00691AB0"/>
    <w:rsid w:val="00694423"/>
    <w:rsid w:val="006948C9"/>
    <w:rsid w:val="00695DF6"/>
    <w:rsid w:val="00696A2E"/>
    <w:rsid w:val="006A131B"/>
    <w:rsid w:val="006A2280"/>
    <w:rsid w:val="006A2CBE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E99"/>
    <w:rsid w:val="007216AB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703D6"/>
    <w:rsid w:val="00770FBA"/>
    <w:rsid w:val="00771C38"/>
    <w:rsid w:val="00771F4A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3C11"/>
    <w:rsid w:val="007D5500"/>
    <w:rsid w:val="007D5B3D"/>
    <w:rsid w:val="007D71F5"/>
    <w:rsid w:val="007D7298"/>
    <w:rsid w:val="007E05CB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3071E"/>
    <w:rsid w:val="0083108C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2A7C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23EE"/>
    <w:rsid w:val="008C41DA"/>
    <w:rsid w:val="008C4C00"/>
    <w:rsid w:val="008C5FBA"/>
    <w:rsid w:val="008C6D4B"/>
    <w:rsid w:val="008D619C"/>
    <w:rsid w:val="008E074C"/>
    <w:rsid w:val="008E0A6B"/>
    <w:rsid w:val="008E1099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BC6"/>
    <w:rsid w:val="00950051"/>
    <w:rsid w:val="00952C40"/>
    <w:rsid w:val="0095380C"/>
    <w:rsid w:val="009539B0"/>
    <w:rsid w:val="0095536C"/>
    <w:rsid w:val="009563AC"/>
    <w:rsid w:val="00961B1D"/>
    <w:rsid w:val="00961B64"/>
    <w:rsid w:val="00961C29"/>
    <w:rsid w:val="00961E2C"/>
    <w:rsid w:val="009620ED"/>
    <w:rsid w:val="0096530D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4A4A"/>
    <w:rsid w:val="009A4ED5"/>
    <w:rsid w:val="009A4FAB"/>
    <w:rsid w:val="009B084F"/>
    <w:rsid w:val="009B39E0"/>
    <w:rsid w:val="009B67B0"/>
    <w:rsid w:val="009C0BC0"/>
    <w:rsid w:val="009C0D38"/>
    <w:rsid w:val="009C123A"/>
    <w:rsid w:val="009C1E8A"/>
    <w:rsid w:val="009C57AA"/>
    <w:rsid w:val="009C59C6"/>
    <w:rsid w:val="009C5D7B"/>
    <w:rsid w:val="009D17AA"/>
    <w:rsid w:val="009D3282"/>
    <w:rsid w:val="009D33C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3B90"/>
    <w:rsid w:val="00A35B07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404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10C6"/>
    <w:rsid w:val="00B347C0"/>
    <w:rsid w:val="00B352D0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AB8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65D0"/>
    <w:rsid w:val="00BB6604"/>
    <w:rsid w:val="00BB6710"/>
    <w:rsid w:val="00BC0BB0"/>
    <w:rsid w:val="00BC2064"/>
    <w:rsid w:val="00BC2905"/>
    <w:rsid w:val="00BC317E"/>
    <w:rsid w:val="00BC4864"/>
    <w:rsid w:val="00BC48AB"/>
    <w:rsid w:val="00BC4AFC"/>
    <w:rsid w:val="00BC6501"/>
    <w:rsid w:val="00BC68DD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736"/>
    <w:rsid w:val="00C87C81"/>
    <w:rsid w:val="00C912D5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3EC8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D1F86"/>
    <w:rsid w:val="00DD27EA"/>
    <w:rsid w:val="00DD6407"/>
    <w:rsid w:val="00DD7162"/>
    <w:rsid w:val="00DE26B8"/>
    <w:rsid w:val="00DE4533"/>
    <w:rsid w:val="00DE5AC2"/>
    <w:rsid w:val="00DE6362"/>
    <w:rsid w:val="00DE6834"/>
    <w:rsid w:val="00DF28D9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BDC"/>
    <w:rsid w:val="00E16E6F"/>
    <w:rsid w:val="00E20C8C"/>
    <w:rsid w:val="00E21075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4106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57358"/>
    <w:rsid w:val="00F606E5"/>
    <w:rsid w:val="00F6453C"/>
    <w:rsid w:val="00F6612E"/>
    <w:rsid w:val="00F66F10"/>
    <w:rsid w:val="00F67131"/>
    <w:rsid w:val="00F673FB"/>
    <w:rsid w:val="00F71CA9"/>
    <w:rsid w:val="00F72BA5"/>
    <w:rsid w:val="00F73CC6"/>
    <w:rsid w:val="00F7574C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5646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52F6"/>
    <w:rsid w:val="00FC5BA7"/>
    <w:rsid w:val="00FC64FA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100AFE"/>
    <w:rsid w:val="014EF8E7"/>
    <w:rsid w:val="0189506A"/>
    <w:rsid w:val="01983F37"/>
    <w:rsid w:val="01BDD5D0"/>
    <w:rsid w:val="01D8BDB3"/>
    <w:rsid w:val="02389DFE"/>
    <w:rsid w:val="02B33C0C"/>
    <w:rsid w:val="02BB0C42"/>
    <w:rsid w:val="0315F9B6"/>
    <w:rsid w:val="034C6647"/>
    <w:rsid w:val="03E50EB8"/>
    <w:rsid w:val="03F3B094"/>
    <w:rsid w:val="0402FE9F"/>
    <w:rsid w:val="04BF0641"/>
    <w:rsid w:val="05177564"/>
    <w:rsid w:val="05A48210"/>
    <w:rsid w:val="05D28411"/>
    <w:rsid w:val="062C684B"/>
    <w:rsid w:val="066DB75E"/>
    <w:rsid w:val="06B1C247"/>
    <w:rsid w:val="06B216D5"/>
    <w:rsid w:val="06F9995D"/>
    <w:rsid w:val="070C0F21"/>
    <w:rsid w:val="079723C9"/>
    <w:rsid w:val="08002443"/>
    <w:rsid w:val="088D9FDA"/>
    <w:rsid w:val="08F13FA5"/>
    <w:rsid w:val="090610DD"/>
    <w:rsid w:val="090698FE"/>
    <w:rsid w:val="091A58F3"/>
    <w:rsid w:val="092B1E8D"/>
    <w:rsid w:val="092B82FA"/>
    <w:rsid w:val="09465E8C"/>
    <w:rsid w:val="09522788"/>
    <w:rsid w:val="09AE6F7E"/>
    <w:rsid w:val="09BB6E90"/>
    <w:rsid w:val="09C456E8"/>
    <w:rsid w:val="0AC5D094"/>
    <w:rsid w:val="0B05C785"/>
    <w:rsid w:val="0B0D684C"/>
    <w:rsid w:val="0B164433"/>
    <w:rsid w:val="0B772C4E"/>
    <w:rsid w:val="0B7E3EBB"/>
    <w:rsid w:val="0B98114F"/>
    <w:rsid w:val="0BA060B9"/>
    <w:rsid w:val="0BC7E39C"/>
    <w:rsid w:val="0BF0CAA4"/>
    <w:rsid w:val="0C2C952A"/>
    <w:rsid w:val="0C3DA07B"/>
    <w:rsid w:val="0C3E02D2"/>
    <w:rsid w:val="0C4B47E1"/>
    <w:rsid w:val="0CC1FA3F"/>
    <w:rsid w:val="0CE3DB5F"/>
    <w:rsid w:val="0CF09A7C"/>
    <w:rsid w:val="0CFA5AB7"/>
    <w:rsid w:val="0DE7F68C"/>
    <w:rsid w:val="0DEDAED2"/>
    <w:rsid w:val="0E375B07"/>
    <w:rsid w:val="0E5869F4"/>
    <w:rsid w:val="0EC19505"/>
    <w:rsid w:val="0EDE2310"/>
    <w:rsid w:val="0EFFBB61"/>
    <w:rsid w:val="0F19C045"/>
    <w:rsid w:val="0F2A72BC"/>
    <w:rsid w:val="0F4F64A8"/>
    <w:rsid w:val="0F8D4F9B"/>
    <w:rsid w:val="1012E741"/>
    <w:rsid w:val="104B4BF0"/>
    <w:rsid w:val="10657954"/>
    <w:rsid w:val="10875441"/>
    <w:rsid w:val="10AD4F49"/>
    <w:rsid w:val="10CE1A3A"/>
    <w:rsid w:val="10D2C4E7"/>
    <w:rsid w:val="11206839"/>
    <w:rsid w:val="11236858"/>
    <w:rsid w:val="115AFE00"/>
    <w:rsid w:val="11875267"/>
    <w:rsid w:val="11C22BBC"/>
    <w:rsid w:val="11F1BA97"/>
    <w:rsid w:val="120FE193"/>
    <w:rsid w:val="1220DE0F"/>
    <w:rsid w:val="1253D659"/>
    <w:rsid w:val="12AD4FEF"/>
    <w:rsid w:val="1307C25F"/>
    <w:rsid w:val="131DF181"/>
    <w:rsid w:val="13F98F79"/>
    <w:rsid w:val="140BC414"/>
    <w:rsid w:val="14466ABD"/>
    <w:rsid w:val="146FDEFC"/>
    <w:rsid w:val="14882723"/>
    <w:rsid w:val="14D53F66"/>
    <w:rsid w:val="14E77A97"/>
    <w:rsid w:val="14F50D21"/>
    <w:rsid w:val="15BE99F0"/>
    <w:rsid w:val="163C919B"/>
    <w:rsid w:val="1675F93F"/>
    <w:rsid w:val="16C508D9"/>
    <w:rsid w:val="17326653"/>
    <w:rsid w:val="17BFE3C1"/>
    <w:rsid w:val="17CD87E0"/>
    <w:rsid w:val="1824D26B"/>
    <w:rsid w:val="18293F5B"/>
    <w:rsid w:val="1863EC91"/>
    <w:rsid w:val="1934190E"/>
    <w:rsid w:val="19696954"/>
    <w:rsid w:val="1A4BCA3F"/>
    <w:rsid w:val="1A940F8D"/>
    <w:rsid w:val="1B03950B"/>
    <w:rsid w:val="1B03BCED"/>
    <w:rsid w:val="1B3FCAB5"/>
    <w:rsid w:val="1B6E0198"/>
    <w:rsid w:val="1B6ED98F"/>
    <w:rsid w:val="1BB84BB7"/>
    <w:rsid w:val="1C1E8334"/>
    <w:rsid w:val="1CEA948C"/>
    <w:rsid w:val="1E13F9C7"/>
    <w:rsid w:val="1E1E1575"/>
    <w:rsid w:val="1E4BA470"/>
    <w:rsid w:val="1E4FC46B"/>
    <w:rsid w:val="1E8DA8ED"/>
    <w:rsid w:val="1EB954CD"/>
    <w:rsid w:val="1EFDB86C"/>
    <w:rsid w:val="1F93B352"/>
    <w:rsid w:val="1FEA4886"/>
    <w:rsid w:val="200A7EA5"/>
    <w:rsid w:val="204DD09F"/>
    <w:rsid w:val="207BB279"/>
    <w:rsid w:val="207C7EF8"/>
    <w:rsid w:val="210542D4"/>
    <w:rsid w:val="21142A2D"/>
    <w:rsid w:val="213FBBFE"/>
    <w:rsid w:val="2162A5B0"/>
    <w:rsid w:val="21926A51"/>
    <w:rsid w:val="21A3AFC7"/>
    <w:rsid w:val="21CBD7E5"/>
    <w:rsid w:val="21E1E13B"/>
    <w:rsid w:val="227F04CA"/>
    <w:rsid w:val="22D5FF7A"/>
    <w:rsid w:val="22DF4B8E"/>
    <w:rsid w:val="2367C698"/>
    <w:rsid w:val="236A8F1B"/>
    <w:rsid w:val="23911909"/>
    <w:rsid w:val="23DF5BC2"/>
    <w:rsid w:val="247DA668"/>
    <w:rsid w:val="24C90F4C"/>
    <w:rsid w:val="24DA7B3E"/>
    <w:rsid w:val="24FC52F9"/>
    <w:rsid w:val="255F01AF"/>
    <w:rsid w:val="25640BE2"/>
    <w:rsid w:val="25CBBF5B"/>
    <w:rsid w:val="25FB8920"/>
    <w:rsid w:val="26542285"/>
    <w:rsid w:val="26C9127A"/>
    <w:rsid w:val="270D9E93"/>
    <w:rsid w:val="276BBFFD"/>
    <w:rsid w:val="278C2E4E"/>
    <w:rsid w:val="2856D772"/>
    <w:rsid w:val="2895FD08"/>
    <w:rsid w:val="28972065"/>
    <w:rsid w:val="290D6C23"/>
    <w:rsid w:val="292A266A"/>
    <w:rsid w:val="296D8F4A"/>
    <w:rsid w:val="297BB3C4"/>
    <w:rsid w:val="29B0BD9D"/>
    <w:rsid w:val="2A4B0DEB"/>
    <w:rsid w:val="2A56EF73"/>
    <w:rsid w:val="2A78045B"/>
    <w:rsid w:val="2AB88F01"/>
    <w:rsid w:val="2AD4B59B"/>
    <w:rsid w:val="2AF1A2B1"/>
    <w:rsid w:val="2B05DC3A"/>
    <w:rsid w:val="2B2F8733"/>
    <w:rsid w:val="2B8EA2C5"/>
    <w:rsid w:val="2C3BEC1E"/>
    <w:rsid w:val="2C48395F"/>
    <w:rsid w:val="2C75CE59"/>
    <w:rsid w:val="2C97C0F4"/>
    <w:rsid w:val="2CBA4E93"/>
    <w:rsid w:val="2CEE4FF4"/>
    <w:rsid w:val="2DBCBCA7"/>
    <w:rsid w:val="2DD49C11"/>
    <w:rsid w:val="2DEDEF84"/>
    <w:rsid w:val="2E41310A"/>
    <w:rsid w:val="2E8A2055"/>
    <w:rsid w:val="2E902CC8"/>
    <w:rsid w:val="2EA211E2"/>
    <w:rsid w:val="2F506428"/>
    <w:rsid w:val="2FC86185"/>
    <w:rsid w:val="300B8A3A"/>
    <w:rsid w:val="3011551C"/>
    <w:rsid w:val="302FE71E"/>
    <w:rsid w:val="305061D6"/>
    <w:rsid w:val="31AD73D8"/>
    <w:rsid w:val="31BC2658"/>
    <w:rsid w:val="31DA0526"/>
    <w:rsid w:val="31DF8250"/>
    <w:rsid w:val="32349AE9"/>
    <w:rsid w:val="324F48CB"/>
    <w:rsid w:val="327165C4"/>
    <w:rsid w:val="32C7B99B"/>
    <w:rsid w:val="32CA803F"/>
    <w:rsid w:val="32E30E4F"/>
    <w:rsid w:val="32F455D5"/>
    <w:rsid w:val="335D9178"/>
    <w:rsid w:val="336137DE"/>
    <w:rsid w:val="33DD2D0B"/>
    <w:rsid w:val="33F035C7"/>
    <w:rsid w:val="3414097E"/>
    <w:rsid w:val="3422044B"/>
    <w:rsid w:val="343E7905"/>
    <w:rsid w:val="346FC602"/>
    <w:rsid w:val="348BE313"/>
    <w:rsid w:val="34CC3021"/>
    <w:rsid w:val="34E9B41F"/>
    <w:rsid w:val="3500A474"/>
    <w:rsid w:val="356F671F"/>
    <w:rsid w:val="35D9C9B9"/>
    <w:rsid w:val="35FE4878"/>
    <w:rsid w:val="360297CB"/>
    <w:rsid w:val="368E448A"/>
    <w:rsid w:val="36B5808C"/>
    <w:rsid w:val="36F6D081"/>
    <w:rsid w:val="37198F0D"/>
    <w:rsid w:val="37432C15"/>
    <w:rsid w:val="3757C350"/>
    <w:rsid w:val="3794B869"/>
    <w:rsid w:val="37EBF170"/>
    <w:rsid w:val="38152701"/>
    <w:rsid w:val="38B18544"/>
    <w:rsid w:val="39EE2036"/>
    <w:rsid w:val="3A236D1C"/>
    <w:rsid w:val="3A5E6C1E"/>
    <w:rsid w:val="3A76A0A6"/>
    <w:rsid w:val="3C33297E"/>
    <w:rsid w:val="3D158B4D"/>
    <w:rsid w:val="3D76D274"/>
    <w:rsid w:val="3D840B34"/>
    <w:rsid w:val="3DC5D9FA"/>
    <w:rsid w:val="3E1B15A2"/>
    <w:rsid w:val="3E53E60F"/>
    <w:rsid w:val="3EA77A5F"/>
    <w:rsid w:val="3ED07858"/>
    <w:rsid w:val="3F17E794"/>
    <w:rsid w:val="3F67A3C0"/>
    <w:rsid w:val="3FA960D0"/>
    <w:rsid w:val="3FAF14C8"/>
    <w:rsid w:val="4024D1E9"/>
    <w:rsid w:val="40C7433A"/>
    <w:rsid w:val="40F1B8B7"/>
    <w:rsid w:val="4133F95B"/>
    <w:rsid w:val="414A5F31"/>
    <w:rsid w:val="417DF5DA"/>
    <w:rsid w:val="422B59CB"/>
    <w:rsid w:val="4238B341"/>
    <w:rsid w:val="425D778B"/>
    <w:rsid w:val="42818999"/>
    <w:rsid w:val="43582749"/>
    <w:rsid w:val="4385899C"/>
    <w:rsid w:val="43AAEAB7"/>
    <w:rsid w:val="43EC053F"/>
    <w:rsid w:val="44396B81"/>
    <w:rsid w:val="44B5A593"/>
    <w:rsid w:val="44CC5A4F"/>
    <w:rsid w:val="44E0E117"/>
    <w:rsid w:val="44E869D5"/>
    <w:rsid w:val="44E986D8"/>
    <w:rsid w:val="45079138"/>
    <w:rsid w:val="4588FBF5"/>
    <w:rsid w:val="459AC2E7"/>
    <w:rsid w:val="45AFE7E5"/>
    <w:rsid w:val="45B205A5"/>
    <w:rsid w:val="45FF7EBA"/>
    <w:rsid w:val="462273CE"/>
    <w:rsid w:val="4636F9E7"/>
    <w:rsid w:val="4653AA38"/>
    <w:rsid w:val="46FA6328"/>
    <w:rsid w:val="470F5D51"/>
    <w:rsid w:val="4725DE01"/>
    <w:rsid w:val="47B6CC20"/>
    <w:rsid w:val="47E964DB"/>
    <w:rsid w:val="47F289B3"/>
    <w:rsid w:val="487AC594"/>
    <w:rsid w:val="489C27D6"/>
    <w:rsid w:val="48B0FE32"/>
    <w:rsid w:val="4947166B"/>
    <w:rsid w:val="49B32445"/>
    <w:rsid w:val="4A09D0DD"/>
    <w:rsid w:val="4AAE490A"/>
    <w:rsid w:val="4AB83751"/>
    <w:rsid w:val="4B771C18"/>
    <w:rsid w:val="4B7BFF2F"/>
    <w:rsid w:val="4BB9F284"/>
    <w:rsid w:val="4C003F90"/>
    <w:rsid w:val="4C2772BB"/>
    <w:rsid w:val="4C3362F2"/>
    <w:rsid w:val="4D1445C3"/>
    <w:rsid w:val="4D7F9289"/>
    <w:rsid w:val="4DBA23AB"/>
    <w:rsid w:val="4DC6D613"/>
    <w:rsid w:val="4EF56926"/>
    <w:rsid w:val="4F0CCB1B"/>
    <w:rsid w:val="4F0F9971"/>
    <w:rsid w:val="4F112FEE"/>
    <w:rsid w:val="4F1F930E"/>
    <w:rsid w:val="4F37A127"/>
    <w:rsid w:val="4F9027DD"/>
    <w:rsid w:val="4F91F6F3"/>
    <w:rsid w:val="4FCDD232"/>
    <w:rsid w:val="4FDCF9F5"/>
    <w:rsid w:val="4FE3D43C"/>
    <w:rsid w:val="4FF70A74"/>
    <w:rsid w:val="5006454A"/>
    <w:rsid w:val="501D7EAE"/>
    <w:rsid w:val="505165C3"/>
    <w:rsid w:val="505A2370"/>
    <w:rsid w:val="505DC6EC"/>
    <w:rsid w:val="50A4782F"/>
    <w:rsid w:val="50DE3DC4"/>
    <w:rsid w:val="50EA6FBD"/>
    <w:rsid w:val="511DDE12"/>
    <w:rsid w:val="5138878B"/>
    <w:rsid w:val="5187F4F4"/>
    <w:rsid w:val="5193958D"/>
    <w:rsid w:val="51C3888E"/>
    <w:rsid w:val="51DF1135"/>
    <w:rsid w:val="51EFFBD1"/>
    <w:rsid w:val="5281ADB7"/>
    <w:rsid w:val="5284DDFA"/>
    <w:rsid w:val="52B36633"/>
    <w:rsid w:val="52BC32B8"/>
    <w:rsid w:val="53DDD995"/>
    <w:rsid w:val="53E00D8A"/>
    <w:rsid w:val="5401C69E"/>
    <w:rsid w:val="54AC3D68"/>
    <w:rsid w:val="551D1608"/>
    <w:rsid w:val="55E71BA6"/>
    <w:rsid w:val="55F0B2AB"/>
    <w:rsid w:val="5623B566"/>
    <w:rsid w:val="56D8BFCA"/>
    <w:rsid w:val="56F7B1DB"/>
    <w:rsid w:val="57109A5F"/>
    <w:rsid w:val="573A784D"/>
    <w:rsid w:val="5741B771"/>
    <w:rsid w:val="574A16EB"/>
    <w:rsid w:val="5788899E"/>
    <w:rsid w:val="5788BF7B"/>
    <w:rsid w:val="57C8829C"/>
    <w:rsid w:val="585CCD08"/>
    <w:rsid w:val="589A9C51"/>
    <w:rsid w:val="592459FF"/>
    <w:rsid w:val="599A891C"/>
    <w:rsid w:val="59AC3BB9"/>
    <w:rsid w:val="5A6BA514"/>
    <w:rsid w:val="5A9EC9B4"/>
    <w:rsid w:val="5B7BF93E"/>
    <w:rsid w:val="5B7D8EE6"/>
    <w:rsid w:val="5C246588"/>
    <w:rsid w:val="5C307B05"/>
    <w:rsid w:val="5C3964AA"/>
    <w:rsid w:val="5C7089B2"/>
    <w:rsid w:val="5C7B9F4B"/>
    <w:rsid w:val="5CC4BBB5"/>
    <w:rsid w:val="5D05BE4F"/>
    <w:rsid w:val="5D3DC064"/>
    <w:rsid w:val="5D4E5C45"/>
    <w:rsid w:val="5D756528"/>
    <w:rsid w:val="5D90626C"/>
    <w:rsid w:val="5DBA0D89"/>
    <w:rsid w:val="5DCA1C3A"/>
    <w:rsid w:val="5DD3C8B2"/>
    <w:rsid w:val="5E2B0CC2"/>
    <w:rsid w:val="5E336EDC"/>
    <w:rsid w:val="5E33C483"/>
    <w:rsid w:val="5E377C04"/>
    <w:rsid w:val="5E6FEFFD"/>
    <w:rsid w:val="5EB4452D"/>
    <w:rsid w:val="5F67FE65"/>
    <w:rsid w:val="5FC2CE33"/>
    <w:rsid w:val="600067A7"/>
    <w:rsid w:val="60027028"/>
    <w:rsid w:val="6054D945"/>
    <w:rsid w:val="61E4254A"/>
    <w:rsid w:val="622CBA50"/>
    <w:rsid w:val="622E649C"/>
    <w:rsid w:val="627550FD"/>
    <w:rsid w:val="6292ED18"/>
    <w:rsid w:val="62D116A4"/>
    <w:rsid w:val="6343917A"/>
    <w:rsid w:val="634C1DF7"/>
    <w:rsid w:val="63684BC9"/>
    <w:rsid w:val="63A96911"/>
    <w:rsid w:val="63B02FF3"/>
    <w:rsid w:val="6420244E"/>
    <w:rsid w:val="64747D52"/>
    <w:rsid w:val="6498A484"/>
    <w:rsid w:val="64ACDE5D"/>
    <w:rsid w:val="65008C00"/>
    <w:rsid w:val="6514C981"/>
    <w:rsid w:val="652A0FD5"/>
    <w:rsid w:val="652DB7CA"/>
    <w:rsid w:val="653C50A0"/>
    <w:rsid w:val="65400489"/>
    <w:rsid w:val="6588B5F4"/>
    <w:rsid w:val="65B2D934"/>
    <w:rsid w:val="65E7FE48"/>
    <w:rsid w:val="660D411E"/>
    <w:rsid w:val="663112AE"/>
    <w:rsid w:val="66BBDDA5"/>
    <w:rsid w:val="67067A58"/>
    <w:rsid w:val="673BAFCC"/>
    <w:rsid w:val="6781E6F1"/>
    <w:rsid w:val="6790B6BF"/>
    <w:rsid w:val="67A97D43"/>
    <w:rsid w:val="67CA0063"/>
    <w:rsid w:val="68379DD6"/>
    <w:rsid w:val="684DF6F6"/>
    <w:rsid w:val="686432F8"/>
    <w:rsid w:val="688A8ACC"/>
    <w:rsid w:val="68A7AE16"/>
    <w:rsid w:val="68BD5FCE"/>
    <w:rsid w:val="68EA047F"/>
    <w:rsid w:val="696E456D"/>
    <w:rsid w:val="69ACE3DF"/>
    <w:rsid w:val="6A57FD22"/>
    <w:rsid w:val="6A838F46"/>
    <w:rsid w:val="6A85B2DF"/>
    <w:rsid w:val="6B0E5527"/>
    <w:rsid w:val="6B27AC7A"/>
    <w:rsid w:val="6B29D64C"/>
    <w:rsid w:val="6B391279"/>
    <w:rsid w:val="6B509D29"/>
    <w:rsid w:val="6B8AF9A5"/>
    <w:rsid w:val="6BE02847"/>
    <w:rsid w:val="6BF65243"/>
    <w:rsid w:val="6C4D485C"/>
    <w:rsid w:val="6C55ECAC"/>
    <w:rsid w:val="6C6E7743"/>
    <w:rsid w:val="6C92C647"/>
    <w:rsid w:val="6CC1508F"/>
    <w:rsid w:val="6D22FFCD"/>
    <w:rsid w:val="6D4CB921"/>
    <w:rsid w:val="6D8FA21D"/>
    <w:rsid w:val="6DE10E6A"/>
    <w:rsid w:val="6E225B89"/>
    <w:rsid w:val="6E9A1946"/>
    <w:rsid w:val="6EFFC08B"/>
    <w:rsid w:val="6F14A7E5"/>
    <w:rsid w:val="6F1C6642"/>
    <w:rsid w:val="6FE7473B"/>
    <w:rsid w:val="70385DB2"/>
    <w:rsid w:val="705570CF"/>
    <w:rsid w:val="7075EBB3"/>
    <w:rsid w:val="707BBBF2"/>
    <w:rsid w:val="708F5C47"/>
    <w:rsid w:val="70C5B7CB"/>
    <w:rsid w:val="70D4330F"/>
    <w:rsid w:val="70F0A5BB"/>
    <w:rsid w:val="71332FE0"/>
    <w:rsid w:val="716C1E6B"/>
    <w:rsid w:val="71A4250E"/>
    <w:rsid w:val="71DB3B25"/>
    <w:rsid w:val="71DC4857"/>
    <w:rsid w:val="73765768"/>
    <w:rsid w:val="737DFBF2"/>
    <w:rsid w:val="73CE1CC5"/>
    <w:rsid w:val="74016F1E"/>
    <w:rsid w:val="7466D00B"/>
    <w:rsid w:val="751A969C"/>
    <w:rsid w:val="75725012"/>
    <w:rsid w:val="757798D4"/>
    <w:rsid w:val="7582B4AB"/>
    <w:rsid w:val="758A0312"/>
    <w:rsid w:val="759A36A8"/>
    <w:rsid w:val="75AD6D4B"/>
    <w:rsid w:val="75CF064A"/>
    <w:rsid w:val="76090DCD"/>
    <w:rsid w:val="7673B0F6"/>
    <w:rsid w:val="76B21773"/>
    <w:rsid w:val="77322391"/>
    <w:rsid w:val="77A264CA"/>
    <w:rsid w:val="77BCA4CA"/>
    <w:rsid w:val="77F4D94A"/>
    <w:rsid w:val="77FAE920"/>
    <w:rsid w:val="784563B8"/>
    <w:rsid w:val="7847763E"/>
    <w:rsid w:val="78CA51F2"/>
    <w:rsid w:val="792AF600"/>
    <w:rsid w:val="7958FD11"/>
    <w:rsid w:val="796C4F68"/>
    <w:rsid w:val="79B91264"/>
    <w:rsid w:val="7A1213CC"/>
    <w:rsid w:val="7AA556A1"/>
    <w:rsid w:val="7AF3169C"/>
    <w:rsid w:val="7B08DA42"/>
    <w:rsid w:val="7B0973BD"/>
    <w:rsid w:val="7BC4509F"/>
    <w:rsid w:val="7C1377F0"/>
    <w:rsid w:val="7C429AFB"/>
    <w:rsid w:val="7C87C083"/>
    <w:rsid w:val="7CB20FA9"/>
    <w:rsid w:val="7CBF3C70"/>
    <w:rsid w:val="7CD1F2EF"/>
    <w:rsid w:val="7CFEEC31"/>
    <w:rsid w:val="7D4DADFC"/>
    <w:rsid w:val="7DA37E9B"/>
    <w:rsid w:val="7DFC0A05"/>
    <w:rsid w:val="7E7FB3B9"/>
    <w:rsid w:val="7EB1A091"/>
    <w:rsid w:val="7EB260C2"/>
    <w:rsid w:val="7ED9BC8A"/>
    <w:rsid w:val="7F325530"/>
    <w:rsid w:val="7F3E1286"/>
    <w:rsid w:val="7FA116FF"/>
    <w:rsid w:val="7FBF9375"/>
    <w:rsid w:val="7FE20686"/>
    <w:rsid w:val="7FE7D395"/>
    <w:rsid w:val="7FFEBC21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632F9EFE-426C-4166-A0A7-C39C2273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hAnsi="Verdana" w:cs="Times New Roman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styleId="Kop1Char" w:customStyle="1">
    <w:name w:val="Kop 1 Char"/>
    <w:basedOn w:val="Standaardalinea-lettertype"/>
    <w:link w:val="Kop1"/>
    <w:uiPriority w:val="9"/>
    <w:rsid w:val="00364B1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A674A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A674A1"/>
  </w:style>
  <w:style w:type="character" w:styleId="Kop3Char" w:customStyle="1">
    <w:name w:val="Kop 3 Char"/>
    <w:basedOn w:val="Standaardalinea-lettertype"/>
    <w:link w:val="Kop3"/>
    <w:uiPriority w:val="9"/>
    <w:rsid w:val="00472151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driestar-educatief.nl/medialibrary/Driestar/Kennisontwikkeling/Lectoraat%20Christelijk%20leraarschap/Compendium/Didactische-diamant.pdf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4.xml><?xml version="1.0" encoding="utf-8"?>
<ds:datastoreItem xmlns:ds="http://schemas.openxmlformats.org/officeDocument/2006/customXml" ds:itemID="{58986F45-B7C9-48F8-B586-D620A6232E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Murre, Piet</dc:creator>
  <keywords/>
  <dc:description/>
  <lastModifiedBy>Blom, Reindert</lastModifiedBy>
  <revision>10</revision>
  <dcterms:created xsi:type="dcterms:W3CDTF">2024-12-04T15:31:00.0000000Z</dcterms:created>
  <dcterms:modified xsi:type="dcterms:W3CDTF">2026-06-30T04:21:23.8045273Z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