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D33F2" w14:textId="5781278D" w:rsidR="472ADCA9" w:rsidRDefault="472ADCA9" w:rsidP="48321B36">
      <w:pPr>
        <w:pStyle w:val="Kop1"/>
        <w:spacing w:line="259" w:lineRule="auto"/>
      </w:pPr>
      <w:proofErr w:type="spellStart"/>
      <w:r>
        <w:t>Lesidee</w:t>
      </w:r>
      <w:proofErr w:type="spellEnd"/>
      <w:r>
        <w:t xml:space="preserve"> </w:t>
      </w:r>
      <w:r w:rsidR="00EE52AC">
        <w:t>Inleiding k</w:t>
      </w:r>
      <w:r>
        <w:t>ringlo</w:t>
      </w:r>
      <w:r w:rsidR="5EA22F29">
        <w:t>pen</w:t>
      </w:r>
    </w:p>
    <w:p w14:paraId="2ED1098A" w14:textId="423B1640" w:rsidR="00DCB03F" w:rsidRDefault="00DCB03F" w:rsidP="00DCB03F">
      <w:pPr>
        <w:rPr>
          <w:sz w:val="22"/>
        </w:rPr>
      </w:pPr>
    </w:p>
    <w:p w14:paraId="2EFB7FA5" w14:textId="77777777" w:rsidR="00A674A1" w:rsidRPr="0047371F" w:rsidRDefault="00A674A1" w:rsidP="00A674A1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1418"/>
        <w:gridCol w:w="1416"/>
        <w:gridCol w:w="1697"/>
        <w:gridCol w:w="1815"/>
        <w:gridCol w:w="1416"/>
      </w:tblGrid>
      <w:tr w:rsidR="000C0F1D" w14:paraId="14D0BC14" w14:textId="77777777" w:rsidTr="507D0644">
        <w:tc>
          <w:tcPr>
            <w:tcW w:w="1590" w:type="dxa"/>
            <w:shd w:val="clear" w:color="auto" w:fill="F2F2F2" w:themeFill="background1" w:themeFillShade="F2"/>
          </w:tcPr>
          <w:p w14:paraId="49B2D199" w14:textId="77777777" w:rsidR="00A674A1" w:rsidRDefault="00A674A1">
            <w:r>
              <w:t>Vak</w:t>
            </w:r>
          </w:p>
        </w:tc>
        <w:tc>
          <w:tcPr>
            <w:tcW w:w="1418" w:type="dxa"/>
          </w:tcPr>
          <w:p w14:paraId="6C1FAA4E" w14:textId="617169E9" w:rsidR="00A674A1" w:rsidRDefault="00C26C31">
            <w:r>
              <w:t>Biologie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15D561D5" w14:textId="76899755" w:rsidR="00A674A1" w:rsidRDefault="00A674A1">
            <w:r>
              <w:t>Klas</w:t>
            </w:r>
          </w:p>
        </w:tc>
        <w:tc>
          <w:tcPr>
            <w:tcW w:w="1697" w:type="dxa"/>
          </w:tcPr>
          <w:p w14:paraId="3616E6A5" w14:textId="62210FA6" w:rsidR="00A674A1" w:rsidRPr="00AC2B12" w:rsidRDefault="0CE0A004">
            <w:pPr>
              <w:rPr>
                <w:lang w:val="it-IT"/>
              </w:rPr>
            </w:pPr>
            <w:r w:rsidRPr="00AC2B12">
              <w:rPr>
                <w:lang w:val="it-IT"/>
              </w:rPr>
              <w:t>1</w:t>
            </w:r>
            <w:r w:rsidR="4F2343BE" w:rsidRPr="00AC2B12">
              <w:rPr>
                <w:lang w:val="it-IT"/>
              </w:rPr>
              <w:t>e</w:t>
            </w:r>
            <w:r w:rsidR="285347CF" w:rsidRPr="00AC2B12">
              <w:rPr>
                <w:lang w:val="it-IT"/>
              </w:rPr>
              <w:t xml:space="preserve"> </w:t>
            </w:r>
            <w:r w:rsidR="1E8DCCE5" w:rsidRPr="00AC2B12">
              <w:rPr>
                <w:lang w:val="it-IT"/>
              </w:rPr>
              <w:t>(2</w:t>
            </w:r>
            <w:r w:rsidR="3B783E4E" w:rsidRPr="00AC2B12">
              <w:rPr>
                <w:lang w:val="it-IT"/>
              </w:rPr>
              <w:t>e</w:t>
            </w:r>
            <w:r w:rsidR="1E8DCCE5" w:rsidRPr="00AC2B12">
              <w:rPr>
                <w:lang w:val="it-IT"/>
              </w:rPr>
              <w:t xml:space="preserve">) </w:t>
            </w:r>
            <w:proofErr w:type="spellStart"/>
            <w:r w:rsidR="285347CF" w:rsidRPr="00AC2B12">
              <w:rPr>
                <w:lang w:val="it-IT"/>
              </w:rPr>
              <w:t>klas</w:t>
            </w:r>
            <w:proofErr w:type="spellEnd"/>
            <w:r w:rsidR="285347CF" w:rsidRPr="00AC2B12">
              <w:rPr>
                <w:lang w:val="it-IT"/>
              </w:rPr>
              <w:t xml:space="preserve"> VMBO</w:t>
            </w:r>
            <w:r w:rsidR="0129D398" w:rsidRPr="00AC2B12">
              <w:rPr>
                <w:lang w:val="it-IT"/>
              </w:rPr>
              <w:t xml:space="preserve"> </w:t>
            </w:r>
            <w:r w:rsidR="285347CF" w:rsidRPr="00AC2B12">
              <w:rPr>
                <w:lang w:val="it-IT"/>
              </w:rPr>
              <w:t>/ HV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79B1F9C" w14:textId="61B84039" w:rsidR="00F1698F" w:rsidRDefault="00A674A1">
            <w:r>
              <w:t>Aantal lessen</w:t>
            </w:r>
          </w:p>
        </w:tc>
        <w:tc>
          <w:tcPr>
            <w:tcW w:w="1416" w:type="dxa"/>
          </w:tcPr>
          <w:p w14:paraId="05186B15" w14:textId="0CB348B4" w:rsidR="00A674A1" w:rsidRPr="00931904" w:rsidRDefault="5466F332">
            <w:r>
              <w:t>1</w:t>
            </w:r>
            <w:r w:rsidR="00AE093C">
              <w:t xml:space="preserve"> (van 3)</w:t>
            </w:r>
          </w:p>
        </w:tc>
      </w:tr>
      <w:tr w:rsidR="00A674A1" w:rsidRPr="00077A28" w14:paraId="7F2386DF" w14:textId="77777777" w:rsidTr="507D0644">
        <w:trPr>
          <w:trHeight w:val="990"/>
        </w:trPr>
        <w:tc>
          <w:tcPr>
            <w:tcW w:w="1590" w:type="dxa"/>
            <w:shd w:val="clear" w:color="auto" w:fill="F2F2F2" w:themeFill="background1" w:themeFillShade="F2"/>
          </w:tcPr>
          <w:p w14:paraId="26CC0EA1" w14:textId="77777777" w:rsidR="00A674A1" w:rsidRDefault="00A674A1">
            <w:r>
              <w:t>Korte omschrijving van de les</w:t>
            </w:r>
          </w:p>
        </w:tc>
        <w:tc>
          <w:tcPr>
            <w:tcW w:w="7762" w:type="dxa"/>
            <w:gridSpan w:val="5"/>
          </w:tcPr>
          <w:p w14:paraId="7C1979F8" w14:textId="041C7208" w:rsidR="0B01179C" w:rsidRDefault="0B01179C" w:rsidP="48321B36">
            <w:pPr>
              <w:rPr>
                <w:rFonts w:eastAsia="Verdana" w:cs="Verdana"/>
                <w:szCs w:val="20"/>
              </w:rPr>
            </w:pPr>
            <w:r w:rsidRPr="48321B36">
              <w:rPr>
                <w:rFonts w:eastAsia="Verdana" w:cs="Verdana"/>
                <w:szCs w:val="20"/>
              </w:rPr>
              <w:t xml:space="preserve">Dit is de eerste (ook los te gebruiken) les in een serie van drie. </w:t>
            </w:r>
          </w:p>
          <w:p w14:paraId="773E704C" w14:textId="29A700F7" w:rsidR="008332D3" w:rsidRDefault="1A7BF930" w:rsidP="48321B36">
            <w:pPr>
              <w:spacing w:line="259" w:lineRule="auto"/>
              <w:rPr>
                <w:rFonts w:eastAsia="Verdana" w:cs="Verdana"/>
                <w:color w:val="000000" w:themeColor="text1"/>
                <w:szCs w:val="20"/>
              </w:rPr>
            </w:pPr>
            <w:r w:rsidRPr="73713285">
              <w:rPr>
                <w:rFonts w:eastAsia="Verdana" w:cs="Verdana"/>
                <w:szCs w:val="20"/>
              </w:rPr>
              <w:t>De</w:t>
            </w:r>
            <w:r w:rsidR="1ADC5D31" w:rsidRPr="73713285">
              <w:rPr>
                <w:rFonts w:eastAsia="Verdana" w:cs="Verdana"/>
                <w:szCs w:val="20"/>
              </w:rPr>
              <w:t xml:space="preserve"> wereld </w:t>
            </w:r>
            <w:r w:rsidR="1ADC5D31" w:rsidRPr="73713285">
              <w:rPr>
                <w:rFonts w:eastAsia="Verdana" w:cs="Verdana"/>
                <w:color w:val="000000" w:themeColor="text1"/>
                <w:szCs w:val="20"/>
              </w:rPr>
              <w:t xml:space="preserve">zoals die door God is geschapen, heeft verschillende kringlopen. Zonder kringloop geen menselijk leven. Het gaat van dood naar het leven. Elke organisme vervult een schakeltje in de kringloop. </w:t>
            </w:r>
            <w:r w:rsidR="7FF1DD64" w:rsidRPr="73713285">
              <w:rPr>
                <w:rFonts w:eastAsia="Verdana" w:cs="Verdana"/>
                <w:color w:val="000000" w:themeColor="text1"/>
                <w:szCs w:val="20"/>
              </w:rPr>
              <w:t>Deze les geeft daar een inleiding op.</w:t>
            </w:r>
          </w:p>
          <w:p w14:paraId="083DFE65" w14:textId="1E39B997" w:rsidR="00A674A1" w:rsidRPr="00BC2905" w:rsidRDefault="1ADC5D31" w:rsidP="48321B36">
            <w:pPr>
              <w:spacing w:line="259" w:lineRule="auto"/>
              <w:rPr>
                <w:rFonts w:eastAsia="Verdana" w:cs="Verdana"/>
                <w:color w:val="000000" w:themeColor="text1"/>
                <w:szCs w:val="20"/>
              </w:rPr>
            </w:pPr>
            <w:r w:rsidRPr="48321B36">
              <w:rPr>
                <w:rFonts w:eastAsia="Verdana" w:cs="Verdana"/>
                <w:color w:val="000000" w:themeColor="text1"/>
                <w:szCs w:val="20"/>
              </w:rPr>
              <w:t xml:space="preserve">Dit kan vragen opleveren. Hoe </w:t>
            </w:r>
            <w:r w:rsidR="1A01C7C2" w:rsidRPr="48321B36">
              <w:rPr>
                <w:rFonts w:eastAsia="Verdana" w:cs="Verdana"/>
                <w:color w:val="000000" w:themeColor="text1"/>
                <w:szCs w:val="20"/>
              </w:rPr>
              <w:t>was de situatie</w:t>
            </w:r>
            <w:r w:rsidRPr="48321B36">
              <w:rPr>
                <w:rFonts w:eastAsia="Verdana" w:cs="Verdana"/>
                <w:color w:val="000000" w:themeColor="text1"/>
                <w:szCs w:val="20"/>
              </w:rPr>
              <w:t xml:space="preserve"> dan voor de zondeval? Was er toen geen kringloop, of is deze veranderd na de zondeval? </w:t>
            </w:r>
            <w:r w:rsidR="39A1794B" w:rsidRPr="48321B36">
              <w:rPr>
                <w:rFonts w:eastAsia="Verdana" w:cs="Verdana"/>
                <w:color w:val="000000" w:themeColor="text1"/>
                <w:szCs w:val="20"/>
              </w:rPr>
              <w:t>Hier is de mogelijkheid</w:t>
            </w:r>
            <w:r w:rsidRPr="48321B36">
              <w:rPr>
                <w:rFonts w:eastAsia="Verdana" w:cs="Verdana"/>
                <w:color w:val="000000" w:themeColor="text1"/>
                <w:szCs w:val="20"/>
              </w:rPr>
              <w:t xml:space="preserve"> het beeld door</w:t>
            </w:r>
            <w:r w:rsidR="1DA2B940" w:rsidRPr="48321B36">
              <w:rPr>
                <w:rFonts w:eastAsia="Verdana" w:cs="Verdana"/>
                <w:color w:val="000000" w:themeColor="text1"/>
                <w:szCs w:val="20"/>
              </w:rPr>
              <w:t xml:space="preserve"> te </w:t>
            </w:r>
            <w:r w:rsidRPr="48321B36">
              <w:rPr>
                <w:rFonts w:eastAsia="Verdana" w:cs="Verdana"/>
                <w:color w:val="000000" w:themeColor="text1"/>
                <w:szCs w:val="20"/>
              </w:rPr>
              <w:t>trekken dat door de dood er leven mogelijk is, in deze tijd via de kringlopen, maar geestelijk naar het werk van Christus.</w:t>
            </w:r>
            <w:r w:rsidRPr="48321B36">
              <w:rPr>
                <w:rFonts w:eastAsia="Verdana" w:cs="Verdana"/>
                <w:i/>
                <w:iCs/>
                <w:color w:val="000000" w:themeColor="text1"/>
                <w:szCs w:val="20"/>
              </w:rPr>
              <w:t xml:space="preserve"> </w:t>
            </w:r>
            <w:r w:rsidRPr="48321B36">
              <w:rPr>
                <w:rFonts w:eastAsia="Verdana" w:cs="Verdana"/>
                <w:szCs w:val="20"/>
              </w:rPr>
              <w:t xml:space="preserve"> </w:t>
            </w:r>
          </w:p>
          <w:p w14:paraId="7D59F546" w14:textId="446E1E9A" w:rsidR="00A674A1" w:rsidRPr="00BC2905" w:rsidRDefault="00A674A1" w:rsidP="48321B36">
            <w:pPr>
              <w:rPr>
                <w:rFonts w:eastAsia="Verdana" w:cs="Verdana"/>
                <w:color w:val="000000" w:themeColor="text1"/>
                <w:szCs w:val="20"/>
              </w:rPr>
            </w:pPr>
          </w:p>
        </w:tc>
      </w:tr>
      <w:tr w:rsidR="00A674A1" w14:paraId="1D20A962" w14:textId="77777777" w:rsidTr="507D0644">
        <w:trPr>
          <w:trHeight w:val="3720"/>
        </w:trPr>
        <w:tc>
          <w:tcPr>
            <w:tcW w:w="1590" w:type="dxa"/>
            <w:shd w:val="clear" w:color="auto" w:fill="F2F2F2" w:themeFill="background1" w:themeFillShade="F2"/>
          </w:tcPr>
          <w:p w14:paraId="10FA1060" w14:textId="77777777" w:rsidR="00A674A1" w:rsidRDefault="00A674A1" w:rsidP="44FE87BA">
            <w:r>
              <w:t>Les op hoofdlijnen:</w:t>
            </w:r>
          </w:p>
          <w:p w14:paraId="28970D6A" w14:textId="77777777" w:rsidR="00A674A1" w:rsidRDefault="00A674A1" w:rsidP="44FE87BA"/>
          <w:p w14:paraId="45EA5940" w14:textId="77777777" w:rsidR="00A674A1" w:rsidRDefault="00A674A1" w:rsidP="44FE87BA"/>
        </w:tc>
        <w:tc>
          <w:tcPr>
            <w:tcW w:w="7762" w:type="dxa"/>
            <w:gridSpan w:val="5"/>
          </w:tcPr>
          <w:p w14:paraId="0E36A154" w14:textId="6E47D0E2" w:rsidR="12F01C3D" w:rsidRDefault="12F01C3D" w:rsidP="48321B36">
            <w:pPr>
              <w:spacing w:line="259" w:lineRule="auto"/>
            </w:pPr>
            <w:r w:rsidRPr="48321B36">
              <w:rPr>
                <w:u w:val="single"/>
              </w:rPr>
              <w:t>Doelen</w:t>
            </w:r>
          </w:p>
          <w:p w14:paraId="750F49B0" w14:textId="4A47C6EE" w:rsidR="00A674A1" w:rsidRDefault="12016684" w:rsidP="48321B36">
            <w:pPr>
              <w:pStyle w:val="Lijstalinea"/>
              <w:numPr>
                <w:ilvl w:val="0"/>
                <w:numId w:val="2"/>
              </w:numPr>
              <w:spacing w:line="259" w:lineRule="auto"/>
            </w:pPr>
            <w:r>
              <w:t xml:space="preserve">De leerling </w:t>
            </w:r>
            <w:r w:rsidR="0C5EB443">
              <w:t xml:space="preserve">weet </w:t>
            </w:r>
            <w:r>
              <w:t>dat de natuur uit kringlope</w:t>
            </w:r>
            <w:r w:rsidR="5A596CEC">
              <w:t>n</w:t>
            </w:r>
            <w:r>
              <w:t xml:space="preserve"> bestaat.</w:t>
            </w:r>
          </w:p>
          <w:p w14:paraId="6DE4435C" w14:textId="4AC01D04" w:rsidR="00A674A1" w:rsidRDefault="12016684" w:rsidP="48321B36">
            <w:pPr>
              <w:pStyle w:val="Lijstalinea"/>
              <w:numPr>
                <w:ilvl w:val="0"/>
                <w:numId w:val="2"/>
              </w:numPr>
              <w:spacing w:line="259" w:lineRule="auto"/>
            </w:pPr>
            <w:r>
              <w:t xml:space="preserve">De leerling weet wat afvaleters en </w:t>
            </w:r>
            <w:proofErr w:type="spellStart"/>
            <w:r>
              <w:t>reducenten</w:t>
            </w:r>
            <w:proofErr w:type="spellEnd"/>
            <w:r>
              <w:t xml:space="preserve"> zijn.</w:t>
            </w:r>
          </w:p>
          <w:p w14:paraId="3F1553F2" w14:textId="2F48994E" w:rsidR="00A674A1" w:rsidRDefault="47D83EEB" w:rsidP="48321B36">
            <w:pPr>
              <w:pStyle w:val="Lijstalinea"/>
              <w:numPr>
                <w:ilvl w:val="0"/>
                <w:numId w:val="2"/>
              </w:numPr>
              <w:spacing w:line="259" w:lineRule="auto"/>
            </w:pPr>
            <w:r>
              <w:t>De leerling leert dat voedsel en uitscheiding met elkaar een relatie hebben.</w:t>
            </w:r>
          </w:p>
          <w:p w14:paraId="5CEA26DC" w14:textId="7BB6D25F" w:rsidR="00A674A1" w:rsidRDefault="47D83EEB" w:rsidP="48321B36">
            <w:pPr>
              <w:pStyle w:val="Lijstalinea"/>
              <w:numPr>
                <w:ilvl w:val="0"/>
                <w:numId w:val="2"/>
              </w:numPr>
              <w:spacing w:line="259" w:lineRule="auto"/>
            </w:pPr>
            <w:r>
              <w:t xml:space="preserve">De leerling weet dat God de wereld </w:t>
            </w:r>
            <w:r w:rsidR="724DD3EE">
              <w:t xml:space="preserve">met de kringlopen </w:t>
            </w:r>
            <w:r>
              <w:t>heeft geschapen</w:t>
            </w:r>
            <w:r w:rsidR="7D274DD4">
              <w:t>.</w:t>
            </w:r>
          </w:p>
          <w:p w14:paraId="07F63FF4" w14:textId="56AEE4D5" w:rsidR="00A674A1" w:rsidRDefault="47D83EEB" w:rsidP="48321B36">
            <w:pPr>
              <w:pStyle w:val="Lijstalinea"/>
              <w:numPr>
                <w:ilvl w:val="0"/>
                <w:numId w:val="2"/>
              </w:numPr>
              <w:spacing w:line="259" w:lineRule="auto"/>
            </w:pPr>
            <w:r>
              <w:t>De leerling weet dat wij afval produceren d</w:t>
            </w:r>
            <w:r w:rsidR="77524436">
              <w:t>at</w:t>
            </w:r>
            <w:r>
              <w:t xml:space="preserve"> weer word</w:t>
            </w:r>
            <w:r w:rsidR="32DFDF4C">
              <w:t>t</w:t>
            </w:r>
            <w:r>
              <w:t xml:space="preserve"> hergebruikt</w:t>
            </w:r>
            <w:r w:rsidR="2B91F9A5">
              <w:t>.</w:t>
            </w:r>
          </w:p>
          <w:p w14:paraId="7B5D7310" w14:textId="180EE091" w:rsidR="00A674A1" w:rsidRDefault="00A674A1" w:rsidP="3C8A4473">
            <w:pPr>
              <w:spacing w:line="259" w:lineRule="auto"/>
            </w:pPr>
          </w:p>
          <w:p w14:paraId="6C5CA1EF" w14:textId="57FBA778" w:rsidR="3FF3CBC1" w:rsidRDefault="3FF3CBC1" w:rsidP="73713285">
            <w:pPr>
              <w:spacing w:line="259" w:lineRule="auto"/>
            </w:pPr>
            <w:r w:rsidRPr="73713285">
              <w:rPr>
                <w:u w:val="single"/>
              </w:rPr>
              <w:t>Inhoud les</w:t>
            </w:r>
          </w:p>
          <w:p w14:paraId="6F9A1E04" w14:textId="0DE4B662" w:rsidR="4E3A8D90" w:rsidRDefault="14FE20E5" w:rsidP="73713285">
            <w:pPr>
              <w:spacing w:line="259" w:lineRule="auto"/>
            </w:pPr>
            <w:r>
              <w:t xml:space="preserve">De </w:t>
            </w:r>
            <w:proofErr w:type="spellStart"/>
            <w:r>
              <w:t>Powerpoint</w:t>
            </w:r>
            <w:proofErr w:type="spellEnd"/>
            <w:r>
              <w:t xml:space="preserve"> geeft het nodige ondersteunende materiaal voor onderstaande punten.</w:t>
            </w:r>
          </w:p>
          <w:p w14:paraId="171A2996" w14:textId="64D9EF6C" w:rsidR="3FF3CBC1" w:rsidRDefault="3FF3CBC1" w:rsidP="73713285">
            <w:pPr>
              <w:spacing w:line="259" w:lineRule="auto"/>
            </w:pPr>
            <w:r>
              <w:t xml:space="preserve">Start met </w:t>
            </w:r>
            <w:r w:rsidR="6817ABD4">
              <w:t>het duidelijk maken van wat kringlopen zijn.</w:t>
            </w:r>
          </w:p>
          <w:p w14:paraId="4D094BF2" w14:textId="3523D164" w:rsidR="00A674A1" w:rsidRDefault="3C8A4473" w:rsidP="3C8A4473">
            <w:pPr>
              <w:spacing w:line="259" w:lineRule="auto"/>
            </w:pPr>
            <w:r>
              <w:t xml:space="preserve">a. </w:t>
            </w:r>
            <w:r w:rsidR="75AA5EF9">
              <w:t>Wat betekent het woord kringloo</w:t>
            </w:r>
            <w:r w:rsidR="5937B271">
              <w:t>p</w:t>
            </w:r>
            <w:r w:rsidR="4651C9A6">
              <w:t>?</w:t>
            </w:r>
            <w:r w:rsidR="7AB5AB0A">
              <w:t xml:space="preserve"> Vergelijk met kringloopwinkel. </w:t>
            </w:r>
            <w:r w:rsidR="5937B271">
              <w:t>Stoffen/goederen worden weer opnieuw gebruikt. Geen afval.</w:t>
            </w:r>
          </w:p>
          <w:p w14:paraId="1A89CD1C" w14:textId="5F0E59E2" w:rsidR="30DA2C87" w:rsidRDefault="30DA2C87" w:rsidP="73713285">
            <w:pPr>
              <w:spacing w:line="259" w:lineRule="auto"/>
            </w:pPr>
            <w:r>
              <w:t xml:space="preserve">b. </w:t>
            </w:r>
            <w:r w:rsidR="6964EAEE">
              <w:t xml:space="preserve">Geef de verschillende kringlopen weer en leg uit. </w:t>
            </w:r>
          </w:p>
          <w:p w14:paraId="39E3059F" w14:textId="1866A3F6" w:rsidR="74489D25" w:rsidRDefault="74489D25" w:rsidP="73713285">
            <w:pPr>
              <w:spacing w:line="259" w:lineRule="auto"/>
            </w:pPr>
            <w:r>
              <w:t xml:space="preserve">c. </w:t>
            </w:r>
            <w:r w:rsidR="6964EAEE">
              <w:t>Bespreek wat dit betekent voor hoe de aarde geschapen is en hoe de mens ermee om moet gaan (kringlopen verstoren?).</w:t>
            </w:r>
            <w:r w:rsidR="12624260">
              <w:t xml:space="preserve"> Het is ook tot verwondering hoe deze systemen in de natuur in elkaar zitten.</w:t>
            </w:r>
          </w:p>
          <w:p w14:paraId="7A21DF38" w14:textId="45278D4E" w:rsidR="12624260" w:rsidRDefault="12624260" w:rsidP="73713285">
            <w:pPr>
              <w:spacing w:line="259" w:lineRule="auto"/>
            </w:pPr>
            <w:r>
              <w:t>Leg eventueel de link met het ontstaan ervan. Alles heeft elkaar nodig.</w:t>
            </w:r>
          </w:p>
          <w:p w14:paraId="4E9AE9DB" w14:textId="44CEDCFB" w:rsidR="73713285" w:rsidRDefault="73713285" w:rsidP="73713285">
            <w:pPr>
              <w:spacing w:line="259" w:lineRule="auto"/>
            </w:pPr>
          </w:p>
          <w:p w14:paraId="79FF306E" w14:textId="15967E25" w:rsidR="327A7278" w:rsidRDefault="327A7278" w:rsidP="73713285">
            <w:pPr>
              <w:spacing w:line="259" w:lineRule="auto"/>
            </w:pPr>
            <w:r>
              <w:t xml:space="preserve">Ga in op afvaleters en </w:t>
            </w:r>
            <w:proofErr w:type="spellStart"/>
            <w:r>
              <w:t>reducenten</w:t>
            </w:r>
            <w:proofErr w:type="spellEnd"/>
            <w:r>
              <w:t>.</w:t>
            </w:r>
          </w:p>
          <w:p w14:paraId="611C91DD" w14:textId="2C1D8041" w:rsidR="00A674A1" w:rsidRDefault="327A7278" w:rsidP="676C4E04">
            <w:pPr>
              <w:spacing w:line="259" w:lineRule="auto"/>
            </w:pPr>
            <w:r>
              <w:t>a</w:t>
            </w:r>
            <w:r w:rsidR="5937B271">
              <w:t>. Wat zijn afvaleters? Dieren die ervoor zorgen dat veel afval als voedsel kan dienen</w:t>
            </w:r>
            <w:r w:rsidR="05C0B54C">
              <w:t>. Varkens eten veel afval dat wordt omgezet in vlees.</w:t>
            </w:r>
          </w:p>
          <w:p w14:paraId="52631D4F" w14:textId="183AC65D" w:rsidR="00A674A1" w:rsidRDefault="165AA6CD" w:rsidP="3C8A4473">
            <w:pPr>
              <w:spacing w:line="259" w:lineRule="auto"/>
            </w:pPr>
            <w:r>
              <w:t>b</w:t>
            </w:r>
            <w:r w:rsidR="05C0B54C">
              <w:t xml:space="preserve">. </w:t>
            </w:r>
            <w:r w:rsidR="595B409D">
              <w:t xml:space="preserve">Wat zijn </w:t>
            </w:r>
            <w:proofErr w:type="spellStart"/>
            <w:r w:rsidR="595B409D">
              <w:t>r</w:t>
            </w:r>
            <w:r w:rsidR="05C0B54C">
              <w:t>educenten</w:t>
            </w:r>
            <w:proofErr w:type="spellEnd"/>
            <w:r w:rsidR="5CA3E8B7">
              <w:t>?</w:t>
            </w:r>
            <w:r w:rsidR="05C0B54C">
              <w:t xml:space="preserve"> Organismen die s</w:t>
            </w:r>
            <w:r w:rsidR="08B36B04">
              <w:t>t</w:t>
            </w:r>
            <w:r w:rsidR="05C0B54C">
              <w:t xml:space="preserve">offen verteren bv. </w:t>
            </w:r>
            <w:r w:rsidR="44B2C497">
              <w:t>b</w:t>
            </w:r>
            <w:r w:rsidR="29BA8C4C">
              <w:t>acteriën</w:t>
            </w:r>
            <w:r w:rsidR="05C0B54C">
              <w:t>.</w:t>
            </w:r>
          </w:p>
          <w:p w14:paraId="3FD2352C" w14:textId="379FE71A" w:rsidR="00A674A1" w:rsidRDefault="414A17A9" w:rsidP="3C8A4473">
            <w:pPr>
              <w:spacing w:line="259" w:lineRule="auto"/>
            </w:pPr>
            <w:r>
              <w:t>c</w:t>
            </w:r>
            <w:r w:rsidR="05C0B54C">
              <w:t>.</w:t>
            </w:r>
            <w:r w:rsidR="626094BE">
              <w:t xml:space="preserve"> </w:t>
            </w:r>
            <w:r w:rsidR="05C0B54C">
              <w:t>Voedse</w:t>
            </w:r>
            <w:r w:rsidR="0E40E7A4">
              <w:t>l</w:t>
            </w:r>
            <w:r w:rsidR="05C0B54C">
              <w:t xml:space="preserve"> en uitscheiding. Mest op</w:t>
            </w:r>
            <w:r w:rsidR="77C52E7C">
              <w:t xml:space="preserve"> </w:t>
            </w:r>
            <w:r w:rsidR="05C0B54C">
              <w:t>het land geeft een goede groei voor de plant.</w:t>
            </w:r>
          </w:p>
          <w:p w14:paraId="6BFA471F" w14:textId="3311DF32" w:rsidR="1A29E039" w:rsidRDefault="1A29E039" w:rsidP="73713285">
            <w:pPr>
              <w:spacing w:line="259" w:lineRule="auto"/>
            </w:pPr>
            <w:r>
              <w:t xml:space="preserve">d. Laat zien hoe afvaleters en </w:t>
            </w:r>
            <w:proofErr w:type="spellStart"/>
            <w:r>
              <w:t>reducenten</w:t>
            </w:r>
            <w:proofErr w:type="spellEnd"/>
            <w:r>
              <w:t xml:space="preserve"> een plek hebben in hun kringlopen.</w:t>
            </w:r>
          </w:p>
          <w:p w14:paraId="59304AA6" w14:textId="693FA824" w:rsidR="00A674A1" w:rsidRDefault="05C0B54C" w:rsidP="3C8A4473">
            <w:pPr>
              <w:spacing w:line="259" w:lineRule="auto"/>
            </w:pPr>
            <w:r>
              <w:t>e.</w:t>
            </w:r>
            <w:r w:rsidR="5A27B934">
              <w:t xml:space="preserve"> </w:t>
            </w:r>
            <w:r>
              <w:t>Gods schepping</w:t>
            </w:r>
            <w:r w:rsidR="19C6C486">
              <w:t xml:space="preserve">: </w:t>
            </w:r>
            <w:r>
              <w:t xml:space="preserve">Schepping is een harmonie maar </w:t>
            </w:r>
            <w:r w:rsidR="450E680B">
              <w:t xml:space="preserve">er zijn </w:t>
            </w:r>
            <w:r>
              <w:t xml:space="preserve">ook de gevolgen van de </w:t>
            </w:r>
            <w:r w:rsidR="15499670">
              <w:t>zonde</w:t>
            </w:r>
            <w:r>
              <w:t>val.</w:t>
            </w:r>
          </w:p>
          <w:p w14:paraId="7A016244" w14:textId="4A55C434" w:rsidR="5CE468FA" w:rsidRDefault="5CE468FA" w:rsidP="73713285">
            <w:pPr>
              <w:spacing w:line="259" w:lineRule="auto"/>
            </w:pPr>
            <w:r>
              <w:t>f. Wijs eventueel op de mogelijkheden van compostering van bepaalde materialen.</w:t>
            </w:r>
          </w:p>
          <w:p w14:paraId="6C96F27A" w14:textId="674FBC75" w:rsidR="00A674A1" w:rsidRDefault="00A674A1" w:rsidP="3C8A4473">
            <w:pPr>
              <w:spacing w:line="259" w:lineRule="auto"/>
            </w:pPr>
          </w:p>
          <w:p w14:paraId="451965B9" w14:textId="24E74DCA" w:rsidR="56DC3307" w:rsidRDefault="56DC3307" w:rsidP="507D0644">
            <w:pPr>
              <w:spacing w:line="259" w:lineRule="auto"/>
            </w:pPr>
            <w:r>
              <w:lastRenderedPageBreak/>
              <w:t>Aan het eind van</w:t>
            </w:r>
            <w:r w:rsidR="06AB070A">
              <w:t xml:space="preserve"> deze les en/of tijdens volgende lessen</w:t>
            </w:r>
            <w:r w:rsidR="17549737">
              <w:t xml:space="preserve"> om kringlopen in de praktijk te ervaren</w:t>
            </w:r>
            <w:r w:rsidR="06AB070A">
              <w:t>:</w:t>
            </w:r>
          </w:p>
          <w:p w14:paraId="2F701930" w14:textId="728C14BA" w:rsidR="507D0644" w:rsidRDefault="507D0644" w:rsidP="507D0644">
            <w:pPr>
              <w:spacing w:line="259" w:lineRule="auto"/>
            </w:pPr>
          </w:p>
          <w:p w14:paraId="501D8F03" w14:textId="7B1AA000" w:rsidR="2932F79B" w:rsidRPr="00A918D8" w:rsidRDefault="2932F79B" w:rsidP="507D0644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 w:rsidRPr="00A918D8">
              <w:t xml:space="preserve">Maken van een wormenhotel / composthoop in de schooltuin. </w:t>
            </w:r>
          </w:p>
          <w:p w14:paraId="70BF60B2" w14:textId="490EC219" w:rsidR="507D0644" w:rsidRDefault="507D0644" w:rsidP="507D0644">
            <w:pPr>
              <w:spacing w:line="259" w:lineRule="auto"/>
            </w:pPr>
          </w:p>
          <w:p w14:paraId="4869FC5F" w14:textId="3A23A9D0" w:rsidR="0A566147" w:rsidRPr="00A918D8" w:rsidRDefault="0A566147" w:rsidP="507D0644">
            <w:pPr>
              <w:pStyle w:val="Lijstalinea"/>
              <w:numPr>
                <w:ilvl w:val="0"/>
                <w:numId w:val="1"/>
              </w:numPr>
            </w:pPr>
            <w:r w:rsidRPr="00A918D8">
              <w:t>Proef met verschillende soorten bladeren</w:t>
            </w:r>
            <w:r w:rsidR="00A918D8">
              <w:t>:</w:t>
            </w:r>
          </w:p>
          <w:p w14:paraId="5B1DF2AF" w14:textId="2437D5B5" w:rsidR="0A566147" w:rsidRDefault="0A566147" w:rsidP="507D0644">
            <w:pPr>
              <w:ind w:left="708"/>
            </w:pPr>
            <w:r>
              <w:t xml:space="preserve">Verschillende soorten blad laten verteren. </w:t>
            </w:r>
          </w:p>
          <w:p w14:paraId="67E75B03" w14:textId="5F98A4B9" w:rsidR="0A566147" w:rsidRDefault="0A566147" w:rsidP="507D0644">
            <w:pPr>
              <w:ind w:left="708"/>
            </w:pPr>
            <w:r>
              <w:t>De ene verteert veel sneller in vergelijking met de andere.</w:t>
            </w:r>
          </w:p>
          <w:p w14:paraId="508E8E06" w14:textId="50553EFF" w:rsidR="0A566147" w:rsidRDefault="0A566147" w:rsidP="507D0644">
            <w:pPr>
              <w:ind w:left="708"/>
            </w:pPr>
            <w:r>
              <w:t>Bv. Berk, Beuk, Eik, enz.</w:t>
            </w:r>
          </w:p>
          <w:p w14:paraId="075926C1" w14:textId="050560A6" w:rsidR="0A566147" w:rsidRDefault="0A566147" w:rsidP="507D0644">
            <w:pPr>
              <w:ind w:left="708"/>
            </w:pPr>
            <w:r>
              <w:t>Maak een schema van de dagelijkse waarneming.</w:t>
            </w:r>
          </w:p>
          <w:p w14:paraId="501FA3EC" w14:textId="33DB86D6" w:rsidR="0A566147" w:rsidRDefault="0A566147" w:rsidP="507D0644">
            <w:pPr>
              <w:ind w:left="708"/>
            </w:pPr>
            <w:r>
              <w:t>Aan te vullen met verschillende omstandigheden (vochtig/droog)</w:t>
            </w:r>
            <w:r w:rsidR="413801F4">
              <w:t>.</w:t>
            </w:r>
          </w:p>
          <w:p w14:paraId="615690C9" w14:textId="7DE1D77A" w:rsidR="0A566147" w:rsidRDefault="0A566147" w:rsidP="507D0644">
            <w:pPr>
              <w:ind w:left="708"/>
            </w:pPr>
            <w:r>
              <w:t>Wat zijn de verschillende resultaten</w:t>
            </w:r>
            <w:r w:rsidR="02B27FFB">
              <w:t>?</w:t>
            </w:r>
          </w:p>
          <w:p w14:paraId="20C1B444" w14:textId="005275DA" w:rsidR="507D0644" w:rsidRDefault="507D0644" w:rsidP="507D0644">
            <w:pPr>
              <w:ind w:left="708"/>
            </w:pPr>
          </w:p>
          <w:p w14:paraId="5F3CC3B2" w14:textId="2E6E6C40" w:rsidR="0A566147" w:rsidRDefault="0A566147" w:rsidP="507D0644">
            <w:pPr>
              <w:ind w:left="708"/>
            </w:pPr>
            <w:r>
              <w:t>Antwoord geven op de vraag: welk soort blad verteert het eerste.</w:t>
            </w:r>
          </w:p>
          <w:p w14:paraId="20D9B538" w14:textId="38CF4856" w:rsidR="00A674A1" w:rsidRDefault="00A674A1" w:rsidP="507D0644">
            <w:pPr>
              <w:spacing w:line="259" w:lineRule="auto"/>
              <w:ind w:left="708"/>
            </w:pPr>
          </w:p>
          <w:p w14:paraId="5EE2F682" w14:textId="06A092B6" w:rsidR="00A674A1" w:rsidRDefault="3FBCEBFE" w:rsidP="507D0644">
            <w:pPr>
              <w:spacing w:line="259" w:lineRule="auto"/>
              <w:ind w:left="708"/>
            </w:pPr>
            <w:r>
              <w:t>Periode: kan het hele jaar d</w:t>
            </w:r>
            <w:r w:rsidR="54FA6CA8">
              <w:t>oo</w:t>
            </w:r>
            <w:r>
              <w:t xml:space="preserve">r met uitzondering van de winter. </w:t>
            </w:r>
          </w:p>
          <w:p w14:paraId="57FCED18" w14:textId="6EBB6127" w:rsidR="00A674A1" w:rsidRDefault="00A674A1" w:rsidP="507D0644">
            <w:pPr>
              <w:spacing w:line="259" w:lineRule="auto"/>
            </w:pPr>
          </w:p>
        </w:tc>
      </w:tr>
      <w:tr w:rsidR="00401255" w:rsidRPr="00077A28" w14:paraId="3EF0DB91" w14:textId="77777777" w:rsidTr="507D0644">
        <w:tc>
          <w:tcPr>
            <w:tcW w:w="1590" w:type="dxa"/>
            <w:shd w:val="clear" w:color="auto" w:fill="F2F2F2" w:themeFill="background1" w:themeFillShade="F2"/>
          </w:tcPr>
          <w:p w14:paraId="2A9F72A4" w14:textId="7580214C" w:rsidR="00401255" w:rsidRDefault="0C1296C3">
            <w:r>
              <w:lastRenderedPageBreak/>
              <w:t>Bronnen, leer- en hulpmiddelen</w:t>
            </w:r>
          </w:p>
        </w:tc>
        <w:tc>
          <w:tcPr>
            <w:tcW w:w="7762" w:type="dxa"/>
            <w:gridSpan w:val="5"/>
          </w:tcPr>
          <w:p w14:paraId="41FDC163" w14:textId="766E0A03" w:rsidR="00401255" w:rsidRDefault="03917F85">
            <w:proofErr w:type="spellStart"/>
            <w:r>
              <w:t>Powerpoint</w:t>
            </w:r>
            <w:proofErr w:type="spellEnd"/>
            <w:r>
              <w:t xml:space="preserve"> </w:t>
            </w:r>
            <w:r w:rsidR="32F58941">
              <w:t>(bijlage)</w:t>
            </w:r>
          </w:p>
        </w:tc>
      </w:tr>
      <w:tr w:rsidR="00A674A1" w:rsidRPr="00077A28" w14:paraId="025B3037" w14:textId="77777777" w:rsidTr="507D0644">
        <w:tc>
          <w:tcPr>
            <w:tcW w:w="9352" w:type="dxa"/>
            <w:gridSpan w:val="6"/>
            <w:shd w:val="clear" w:color="auto" w:fill="F2F2F2" w:themeFill="background1" w:themeFillShade="F2"/>
          </w:tcPr>
          <w:p w14:paraId="4EF75FDB" w14:textId="03253A17" w:rsidR="00A918D8" w:rsidRPr="00A918D8" w:rsidRDefault="00A918D8">
            <w:pPr>
              <w:jc w:val="center"/>
              <w:rPr>
                <w:i/>
                <w:iCs/>
                <w:sz w:val="16"/>
                <w:szCs w:val="16"/>
              </w:rPr>
            </w:pPr>
            <w:r w:rsidRPr="00A918D8">
              <w:rPr>
                <w:i/>
                <w:iCs/>
                <w:sz w:val="18"/>
                <w:szCs w:val="20"/>
              </w:rPr>
              <w:t xml:space="preserve">Deze les is ontworpen op basis van de </w:t>
            </w:r>
            <w:hyperlink r:id="rId11" w:history="1">
              <w:r w:rsidRPr="00A918D8">
                <w:rPr>
                  <w:rStyle w:val="Hyperlink"/>
                  <w:i/>
                  <w:iCs/>
                  <w:sz w:val="18"/>
                  <w:szCs w:val="20"/>
                </w:rPr>
                <w:t>didactische diamant.</w:t>
              </w:r>
            </w:hyperlink>
          </w:p>
          <w:p w14:paraId="232DE4B4" w14:textId="21121D36" w:rsidR="00A674A1" w:rsidRPr="00305A70" w:rsidRDefault="00A674A1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14:paraId="7CE5437E" w14:textId="4E4006C1" w:rsidR="00A674A1" w:rsidRPr="00A918D8" w:rsidRDefault="00A674A1" w:rsidP="00A918D8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Verspreiding toegestaan indien de bron vermeld wordt.</w:t>
            </w:r>
          </w:p>
        </w:tc>
      </w:tr>
    </w:tbl>
    <w:p w14:paraId="34E80781" w14:textId="6FCE6AAD" w:rsidR="60C5A113" w:rsidRDefault="60C5A113" w:rsidP="507D0644"/>
    <w:sectPr w:rsidR="60C5A11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862A9" w14:textId="77777777" w:rsidR="0063320B" w:rsidRDefault="0063320B" w:rsidP="00CC642C">
      <w:r>
        <w:separator/>
      </w:r>
    </w:p>
  </w:endnote>
  <w:endnote w:type="continuationSeparator" w:id="0">
    <w:p w14:paraId="0BD83A8C" w14:textId="77777777" w:rsidR="0063320B" w:rsidRDefault="0063320B" w:rsidP="00CC642C">
      <w:r>
        <w:continuationSeparator/>
      </w:r>
    </w:p>
  </w:endnote>
  <w:endnote w:type="continuationNotice" w:id="1">
    <w:p w14:paraId="299F4D7D" w14:textId="77777777" w:rsidR="0063320B" w:rsidRDefault="00633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5953" w14:textId="77777777" w:rsidR="0063320B" w:rsidRDefault="0063320B" w:rsidP="00CC642C">
      <w:r>
        <w:separator/>
      </w:r>
    </w:p>
  </w:footnote>
  <w:footnote w:type="continuationSeparator" w:id="0">
    <w:p w14:paraId="31D2A15B" w14:textId="77777777" w:rsidR="0063320B" w:rsidRDefault="0063320B" w:rsidP="00CC642C">
      <w:r>
        <w:continuationSeparator/>
      </w:r>
    </w:p>
  </w:footnote>
  <w:footnote w:type="continuationNotice" w:id="1">
    <w:p w14:paraId="1E1DD921" w14:textId="77777777" w:rsidR="0063320B" w:rsidRDefault="006332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1EDD994" w14:paraId="12EFBC99" w14:textId="77777777" w:rsidTr="11EDD994">
      <w:trPr>
        <w:trHeight w:val="300"/>
      </w:trPr>
      <w:tc>
        <w:tcPr>
          <w:tcW w:w="3020" w:type="dxa"/>
        </w:tcPr>
        <w:p w14:paraId="5996CD24" w14:textId="6DC86B4D" w:rsidR="11EDD994" w:rsidRDefault="11EDD994" w:rsidP="11EDD994">
          <w:pPr>
            <w:pStyle w:val="Koptekst"/>
            <w:ind w:left="-115"/>
          </w:pPr>
        </w:p>
      </w:tc>
      <w:tc>
        <w:tcPr>
          <w:tcW w:w="3020" w:type="dxa"/>
        </w:tcPr>
        <w:p w14:paraId="72A65286" w14:textId="09340750" w:rsidR="11EDD994" w:rsidRDefault="11EDD994" w:rsidP="11EDD994">
          <w:pPr>
            <w:pStyle w:val="Koptekst"/>
            <w:jc w:val="center"/>
          </w:pPr>
        </w:p>
      </w:tc>
      <w:tc>
        <w:tcPr>
          <w:tcW w:w="3020" w:type="dxa"/>
        </w:tcPr>
        <w:p w14:paraId="13FC8337" w14:textId="62C73CE0" w:rsidR="11EDD994" w:rsidRDefault="11EDD994" w:rsidP="11EDD994">
          <w:pPr>
            <w:pStyle w:val="Koptekst"/>
            <w:ind w:right="-115"/>
            <w:jc w:val="right"/>
          </w:pPr>
        </w:p>
      </w:tc>
    </w:tr>
  </w:tbl>
  <w:p w14:paraId="1AC2B1B7" w14:textId="0684A67F" w:rsidR="11EDD994" w:rsidRDefault="11EDD994" w:rsidP="11EDD9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916C0"/>
    <w:multiLevelType w:val="hybridMultilevel"/>
    <w:tmpl w:val="16A4D456"/>
    <w:lvl w:ilvl="0" w:tplc="6FEAD504">
      <w:start w:val="1"/>
      <w:numFmt w:val="decimal"/>
      <w:lvlText w:val="%1."/>
      <w:lvlJc w:val="left"/>
      <w:pPr>
        <w:ind w:left="720" w:hanging="360"/>
      </w:pPr>
    </w:lvl>
    <w:lvl w:ilvl="1" w:tplc="A31A9812">
      <w:start w:val="1"/>
      <w:numFmt w:val="lowerLetter"/>
      <w:lvlText w:val="%2."/>
      <w:lvlJc w:val="left"/>
      <w:pPr>
        <w:ind w:left="1440" w:hanging="360"/>
      </w:pPr>
    </w:lvl>
    <w:lvl w:ilvl="2" w:tplc="94225FBC">
      <w:start w:val="1"/>
      <w:numFmt w:val="lowerRoman"/>
      <w:lvlText w:val="%3."/>
      <w:lvlJc w:val="right"/>
      <w:pPr>
        <w:ind w:left="2160" w:hanging="180"/>
      </w:pPr>
    </w:lvl>
    <w:lvl w:ilvl="3" w:tplc="4430334E">
      <w:start w:val="1"/>
      <w:numFmt w:val="decimal"/>
      <w:lvlText w:val="%4."/>
      <w:lvlJc w:val="left"/>
      <w:pPr>
        <w:ind w:left="2880" w:hanging="360"/>
      </w:pPr>
    </w:lvl>
    <w:lvl w:ilvl="4" w:tplc="C00E7AB4">
      <w:start w:val="1"/>
      <w:numFmt w:val="lowerLetter"/>
      <w:lvlText w:val="%5."/>
      <w:lvlJc w:val="left"/>
      <w:pPr>
        <w:ind w:left="3600" w:hanging="360"/>
      </w:pPr>
    </w:lvl>
    <w:lvl w:ilvl="5" w:tplc="D18EE0C4">
      <w:start w:val="1"/>
      <w:numFmt w:val="lowerRoman"/>
      <w:lvlText w:val="%6."/>
      <w:lvlJc w:val="right"/>
      <w:pPr>
        <w:ind w:left="4320" w:hanging="180"/>
      </w:pPr>
    </w:lvl>
    <w:lvl w:ilvl="6" w:tplc="3EB0609C">
      <w:start w:val="1"/>
      <w:numFmt w:val="decimal"/>
      <w:lvlText w:val="%7."/>
      <w:lvlJc w:val="left"/>
      <w:pPr>
        <w:ind w:left="5040" w:hanging="360"/>
      </w:pPr>
    </w:lvl>
    <w:lvl w:ilvl="7" w:tplc="A0B4915E">
      <w:start w:val="1"/>
      <w:numFmt w:val="lowerLetter"/>
      <w:lvlText w:val="%8."/>
      <w:lvlJc w:val="left"/>
      <w:pPr>
        <w:ind w:left="5760" w:hanging="360"/>
      </w:pPr>
    </w:lvl>
    <w:lvl w:ilvl="8" w:tplc="267019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237A2"/>
    <w:multiLevelType w:val="hybridMultilevel"/>
    <w:tmpl w:val="2F7AEC1C"/>
    <w:lvl w:ilvl="0" w:tplc="7578E710">
      <w:start w:val="1"/>
      <w:numFmt w:val="decimal"/>
      <w:lvlText w:val="%1."/>
      <w:lvlJc w:val="left"/>
      <w:pPr>
        <w:ind w:left="720" w:hanging="360"/>
      </w:pPr>
    </w:lvl>
    <w:lvl w:ilvl="1" w:tplc="D6BA4480">
      <w:start w:val="1"/>
      <w:numFmt w:val="lowerLetter"/>
      <w:lvlText w:val="%2."/>
      <w:lvlJc w:val="left"/>
      <w:pPr>
        <w:ind w:left="1440" w:hanging="360"/>
      </w:pPr>
    </w:lvl>
    <w:lvl w:ilvl="2" w:tplc="601C7C72">
      <w:start w:val="1"/>
      <w:numFmt w:val="lowerRoman"/>
      <w:lvlText w:val="%3."/>
      <w:lvlJc w:val="right"/>
      <w:pPr>
        <w:ind w:left="2160" w:hanging="180"/>
      </w:pPr>
    </w:lvl>
    <w:lvl w:ilvl="3" w:tplc="C338ED96">
      <w:start w:val="1"/>
      <w:numFmt w:val="decimal"/>
      <w:lvlText w:val="%4."/>
      <w:lvlJc w:val="left"/>
      <w:pPr>
        <w:ind w:left="2880" w:hanging="360"/>
      </w:pPr>
    </w:lvl>
    <w:lvl w:ilvl="4" w:tplc="1638A7AC">
      <w:start w:val="1"/>
      <w:numFmt w:val="lowerLetter"/>
      <w:lvlText w:val="%5."/>
      <w:lvlJc w:val="left"/>
      <w:pPr>
        <w:ind w:left="3600" w:hanging="360"/>
      </w:pPr>
    </w:lvl>
    <w:lvl w:ilvl="5" w:tplc="044C38DA">
      <w:start w:val="1"/>
      <w:numFmt w:val="lowerRoman"/>
      <w:lvlText w:val="%6."/>
      <w:lvlJc w:val="right"/>
      <w:pPr>
        <w:ind w:left="4320" w:hanging="180"/>
      </w:pPr>
    </w:lvl>
    <w:lvl w:ilvl="6" w:tplc="7CE01840">
      <w:start w:val="1"/>
      <w:numFmt w:val="decimal"/>
      <w:lvlText w:val="%7."/>
      <w:lvlJc w:val="left"/>
      <w:pPr>
        <w:ind w:left="5040" w:hanging="360"/>
      </w:pPr>
    </w:lvl>
    <w:lvl w:ilvl="7" w:tplc="B8D4512A">
      <w:start w:val="1"/>
      <w:numFmt w:val="lowerLetter"/>
      <w:lvlText w:val="%8."/>
      <w:lvlJc w:val="left"/>
      <w:pPr>
        <w:ind w:left="5760" w:hanging="360"/>
      </w:pPr>
    </w:lvl>
    <w:lvl w:ilvl="8" w:tplc="1070F6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0EF60"/>
    <w:multiLevelType w:val="hybridMultilevel"/>
    <w:tmpl w:val="6BD41CFE"/>
    <w:lvl w:ilvl="0" w:tplc="BB58B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AE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A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38B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6B5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C4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32E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AC4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C06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D4EBB"/>
    <w:multiLevelType w:val="hybridMultilevel"/>
    <w:tmpl w:val="555CFB52"/>
    <w:lvl w:ilvl="0" w:tplc="03BED2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826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6B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8D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C4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E8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89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62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A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FF445"/>
    <w:multiLevelType w:val="hybridMultilevel"/>
    <w:tmpl w:val="8A1AA22C"/>
    <w:lvl w:ilvl="0" w:tplc="FE686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F42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A9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EF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EE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78A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541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EA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49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3CD9F"/>
    <w:multiLevelType w:val="hybridMultilevel"/>
    <w:tmpl w:val="73504EF8"/>
    <w:lvl w:ilvl="0" w:tplc="1020212E">
      <w:start w:val="1"/>
      <w:numFmt w:val="lowerLetter"/>
      <w:lvlText w:val="%1."/>
      <w:lvlJc w:val="left"/>
      <w:pPr>
        <w:ind w:left="720" w:hanging="360"/>
      </w:pPr>
    </w:lvl>
    <w:lvl w:ilvl="1" w:tplc="22D0FE3E">
      <w:start w:val="1"/>
      <w:numFmt w:val="lowerLetter"/>
      <w:lvlText w:val="%2."/>
      <w:lvlJc w:val="left"/>
      <w:pPr>
        <w:ind w:left="1440" w:hanging="360"/>
      </w:pPr>
    </w:lvl>
    <w:lvl w:ilvl="2" w:tplc="596E5408">
      <w:start w:val="1"/>
      <w:numFmt w:val="lowerRoman"/>
      <w:lvlText w:val="%3."/>
      <w:lvlJc w:val="right"/>
      <w:pPr>
        <w:ind w:left="2160" w:hanging="180"/>
      </w:pPr>
    </w:lvl>
    <w:lvl w:ilvl="3" w:tplc="0FD000B4">
      <w:start w:val="1"/>
      <w:numFmt w:val="decimal"/>
      <w:lvlText w:val="%4."/>
      <w:lvlJc w:val="left"/>
      <w:pPr>
        <w:ind w:left="2880" w:hanging="360"/>
      </w:pPr>
    </w:lvl>
    <w:lvl w:ilvl="4" w:tplc="3DEAB186">
      <w:start w:val="1"/>
      <w:numFmt w:val="lowerLetter"/>
      <w:lvlText w:val="%5."/>
      <w:lvlJc w:val="left"/>
      <w:pPr>
        <w:ind w:left="3600" w:hanging="360"/>
      </w:pPr>
    </w:lvl>
    <w:lvl w:ilvl="5" w:tplc="10E81226">
      <w:start w:val="1"/>
      <w:numFmt w:val="lowerRoman"/>
      <w:lvlText w:val="%6."/>
      <w:lvlJc w:val="right"/>
      <w:pPr>
        <w:ind w:left="4320" w:hanging="180"/>
      </w:pPr>
    </w:lvl>
    <w:lvl w:ilvl="6" w:tplc="9B7C7504">
      <w:start w:val="1"/>
      <w:numFmt w:val="decimal"/>
      <w:lvlText w:val="%7."/>
      <w:lvlJc w:val="left"/>
      <w:pPr>
        <w:ind w:left="5040" w:hanging="360"/>
      </w:pPr>
    </w:lvl>
    <w:lvl w:ilvl="7" w:tplc="992CBD6E">
      <w:start w:val="1"/>
      <w:numFmt w:val="lowerLetter"/>
      <w:lvlText w:val="%8."/>
      <w:lvlJc w:val="left"/>
      <w:pPr>
        <w:ind w:left="5760" w:hanging="360"/>
      </w:pPr>
    </w:lvl>
    <w:lvl w:ilvl="8" w:tplc="C104325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EA4E1"/>
    <w:multiLevelType w:val="hybridMultilevel"/>
    <w:tmpl w:val="B970A1E2"/>
    <w:lvl w:ilvl="0" w:tplc="CEB205C0">
      <w:start w:val="1"/>
      <w:numFmt w:val="decimal"/>
      <w:lvlText w:val="%1."/>
      <w:lvlJc w:val="left"/>
      <w:pPr>
        <w:ind w:left="720" w:hanging="360"/>
      </w:pPr>
    </w:lvl>
    <w:lvl w:ilvl="1" w:tplc="0250230C">
      <w:start w:val="1"/>
      <w:numFmt w:val="lowerLetter"/>
      <w:lvlText w:val="%2."/>
      <w:lvlJc w:val="left"/>
      <w:pPr>
        <w:ind w:left="1440" w:hanging="360"/>
      </w:pPr>
    </w:lvl>
    <w:lvl w:ilvl="2" w:tplc="CFB016C0">
      <w:start w:val="1"/>
      <w:numFmt w:val="lowerRoman"/>
      <w:lvlText w:val="%3."/>
      <w:lvlJc w:val="right"/>
      <w:pPr>
        <w:ind w:left="2160" w:hanging="180"/>
      </w:pPr>
    </w:lvl>
    <w:lvl w:ilvl="3" w:tplc="1B1A0AD4">
      <w:start w:val="1"/>
      <w:numFmt w:val="decimal"/>
      <w:lvlText w:val="%4."/>
      <w:lvlJc w:val="left"/>
      <w:pPr>
        <w:ind w:left="2880" w:hanging="360"/>
      </w:pPr>
    </w:lvl>
    <w:lvl w:ilvl="4" w:tplc="B42C8ACE">
      <w:start w:val="1"/>
      <w:numFmt w:val="lowerLetter"/>
      <w:lvlText w:val="%5."/>
      <w:lvlJc w:val="left"/>
      <w:pPr>
        <w:ind w:left="3600" w:hanging="360"/>
      </w:pPr>
    </w:lvl>
    <w:lvl w:ilvl="5" w:tplc="935EED38">
      <w:start w:val="1"/>
      <w:numFmt w:val="lowerRoman"/>
      <w:lvlText w:val="%6."/>
      <w:lvlJc w:val="right"/>
      <w:pPr>
        <w:ind w:left="4320" w:hanging="180"/>
      </w:pPr>
    </w:lvl>
    <w:lvl w:ilvl="6" w:tplc="3E2805FC">
      <w:start w:val="1"/>
      <w:numFmt w:val="decimal"/>
      <w:lvlText w:val="%7."/>
      <w:lvlJc w:val="left"/>
      <w:pPr>
        <w:ind w:left="5040" w:hanging="360"/>
      </w:pPr>
    </w:lvl>
    <w:lvl w:ilvl="7" w:tplc="E71E2610">
      <w:start w:val="1"/>
      <w:numFmt w:val="lowerLetter"/>
      <w:lvlText w:val="%8."/>
      <w:lvlJc w:val="left"/>
      <w:pPr>
        <w:ind w:left="5760" w:hanging="360"/>
      </w:pPr>
    </w:lvl>
    <w:lvl w:ilvl="8" w:tplc="9F3C50E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2E2A4"/>
    <w:multiLevelType w:val="hybridMultilevel"/>
    <w:tmpl w:val="AA6470B4"/>
    <w:lvl w:ilvl="0" w:tplc="2B98C22A">
      <w:start w:val="1"/>
      <w:numFmt w:val="decimal"/>
      <w:lvlText w:val="%1."/>
      <w:lvlJc w:val="left"/>
      <w:pPr>
        <w:ind w:left="720" w:hanging="360"/>
      </w:pPr>
    </w:lvl>
    <w:lvl w:ilvl="1" w:tplc="6BD42F62">
      <w:start w:val="1"/>
      <w:numFmt w:val="lowerLetter"/>
      <w:lvlText w:val="%2."/>
      <w:lvlJc w:val="left"/>
      <w:pPr>
        <w:ind w:left="1440" w:hanging="360"/>
      </w:pPr>
    </w:lvl>
    <w:lvl w:ilvl="2" w:tplc="29E46BC8">
      <w:start w:val="1"/>
      <w:numFmt w:val="lowerRoman"/>
      <w:lvlText w:val="%3."/>
      <w:lvlJc w:val="right"/>
      <w:pPr>
        <w:ind w:left="2160" w:hanging="180"/>
      </w:pPr>
    </w:lvl>
    <w:lvl w:ilvl="3" w:tplc="5BFE87AA">
      <w:start w:val="1"/>
      <w:numFmt w:val="decimal"/>
      <w:lvlText w:val="%4."/>
      <w:lvlJc w:val="left"/>
      <w:pPr>
        <w:ind w:left="2880" w:hanging="360"/>
      </w:pPr>
    </w:lvl>
    <w:lvl w:ilvl="4" w:tplc="19F2A194">
      <w:start w:val="1"/>
      <w:numFmt w:val="lowerLetter"/>
      <w:lvlText w:val="%5."/>
      <w:lvlJc w:val="left"/>
      <w:pPr>
        <w:ind w:left="3600" w:hanging="360"/>
      </w:pPr>
    </w:lvl>
    <w:lvl w:ilvl="5" w:tplc="18F822A0">
      <w:start w:val="1"/>
      <w:numFmt w:val="lowerRoman"/>
      <w:lvlText w:val="%6."/>
      <w:lvlJc w:val="right"/>
      <w:pPr>
        <w:ind w:left="4320" w:hanging="180"/>
      </w:pPr>
    </w:lvl>
    <w:lvl w:ilvl="6" w:tplc="A77009D6">
      <w:start w:val="1"/>
      <w:numFmt w:val="decimal"/>
      <w:lvlText w:val="%7."/>
      <w:lvlJc w:val="left"/>
      <w:pPr>
        <w:ind w:left="5040" w:hanging="360"/>
      </w:pPr>
    </w:lvl>
    <w:lvl w:ilvl="7" w:tplc="93083696">
      <w:start w:val="1"/>
      <w:numFmt w:val="lowerLetter"/>
      <w:lvlText w:val="%8."/>
      <w:lvlJc w:val="left"/>
      <w:pPr>
        <w:ind w:left="5760" w:hanging="360"/>
      </w:pPr>
    </w:lvl>
    <w:lvl w:ilvl="8" w:tplc="AA0889E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582023">
    <w:abstractNumId w:val="20"/>
  </w:num>
  <w:num w:numId="2" w16cid:durableId="365835666">
    <w:abstractNumId w:val="23"/>
  </w:num>
  <w:num w:numId="3" w16cid:durableId="1003051961">
    <w:abstractNumId w:val="25"/>
  </w:num>
  <w:num w:numId="4" w16cid:durableId="915015502">
    <w:abstractNumId w:val="16"/>
  </w:num>
  <w:num w:numId="5" w16cid:durableId="1399089398">
    <w:abstractNumId w:val="34"/>
  </w:num>
  <w:num w:numId="6" w16cid:durableId="449513225">
    <w:abstractNumId w:val="32"/>
  </w:num>
  <w:num w:numId="7" w16cid:durableId="1778060090">
    <w:abstractNumId w:val="3"/>
  </w:num>
  <w:num w:numId="8" w16cid:durableId="952324052">
    <w:abstractNumId w:val="21"/>
  </w:num>
  <w:num w:numId="9" w16cid:durableId="773204917">
    <w:abstractNumId w:val="2"/>
  </w:num>
  <w:num w:numId="10" w16cid:durableId="1751081144">
    <w:abstractNumId w:val="30"/>
  </w:num>
  <w:num w:numId="11" w16cid:durableId="350449954">
    <w:abstractNumId w:val="35"/>
  </w:num>
  <w:num w:numId="12" w16cid:durableId="410464751">
    <w:abstractNumId w:val="0"/>
  </w:num>
  <w:num w:numId="13" w16cid:durableId="1519154313">
    <w:abstractNumId w:val="26"/>
  </w:num>
  <w:num w:numId="14" w16cid:durableId="1928464028">
    <w:abstractNumId w:val="12"/>
  </w:num>
  <w:num w:numId="15" w16cid:durableId="938946177">
    <w:abstractNumId w:val="8"/>
  </w:num>
  <w:num w:numId="16" w16cid:durableId="1490168010">
    <w:abstractNumId w:val="1"/>
  </w:num>
  <w:num w:numId="17" w16cid:durableId="601454679">
    <w:abstractNumId w:val="31"/>
  </w:num>
  <w:num w:numId="18" w16cid:durableId="57628308">
    <w:abstractNumId w:val="22"/>
  </w:num>
  <w:num w:numId="19" w16cid:durableId="487332886">
    <w:abstractNumId w:val="6"/>
  </w:num>
  <w:num w:numId="20" w16cid:durableId="518665542">
    <w:abstractNumId w:val="17"/>
  </w:num>
  <w:num w:numId="21" w16cid:durableId="1048916266">
    <w:abstractNumId w:val="29"/>
  </w:num>
  <w:num w:numId="22" w16cid:durableId="443234630">
    <w:abstractNumId w:val="18"/>
  </w:num>
  <w:num w:numId="23" w16cid:durableId="1504854148">
    <w:abstractNumId w:val="33"/>
  </w:num>
  <w:num w:numId="24" w16cid:durableId="1879276145">
    <w:abstractNumId w:val="9"/>
  </w:num>
  <w:num w:numId="25" w16cid:durableId="832767756">
    <w:abstractNumId w:val="36"/>
  </w:num>
  <w:num w:numId="26" w16cid:durableId="1049958391">
    <w:abstractNumId w:val="27"/>
  </w:num>
  <w:num w:numId="27" w16cid:durableId="487748577">
    <w:abstractNumId w:val="5"/>
  </w:num>
  <w:num w:numId="28" w16cid:durableId="638068844">
    <w:abstractNumId w:val="24"/>
  </w:num>
  <w:num w:numId="29" w16cid:durableId="601227777">
    <w:abstractNumId w:val="11"/>
  </w:num>
  <w:num w:numId="30" w16cid:durableId="1390226622">
    <w:abstractNumId w:val="7"/>
  </w:num>
  <w:num w:numId="31" w16cid:durableId="160001240">
    <w:abstractNumId w:val="15"/>
  </w:num>
  <w:num w:numId="32" w16cid:durableId="1701588562">
    <w:abstractNumId w:val="19"/>
  </w:num>
  <w:num w:numId="33" w16cid:durableId="1829400079">
    <w:abstractNumId w:val="4"/>
  </w:num>
  <w:num w:numId="34" w16cid:durableId="1762019025">
    <w:abstractNumId w:val="28"/>
  </w:num>
  <w:num w:numId="35" w16cid:durableId="356590707">
    <w:abstractNumId w:val="10"/>
  </w:num>
  <w:num w:numId="36" w16cid:durableId="843712437">
    <w:abstractNumId w:val="14"/>
  </w:num>
  <w:num w:numId="37" w16cid:durableId="1263222904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6A53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2BB4"/>
    <w:rsid w:val="000237D7"/>
    <w:rsid w:val="0002436B"/>
    <w:rsid w:val="00025161"/>
    <w:rsid w:val="00025477"/>
    <w:rsid w:val="00026670"/>
    <w:rsid w:val="00026AAA"/>
    <w:rsid w:val="000322E9"/>
    <w:rsid w:val="0003259F"/>
    <w:rsid w:val="000367B2"/>
    <w:rsid w:val="000375AD"/>
    <w:rsid w:val="000407C4"/>
    <w:rsid w:val="000433DB"/>
    <w:rsid w:val="00044DFB"/>
    <w:rsid w:val="00045270"/>
    <w:rsid w:val="00046659"/>
    <w:rsid w:val="00050067"/>
    <w:rsid w:val="0005094B"/>
    <w:rsid w:val="00051018"/>
    <w:rsid w:val="00052C57"/>
    <w:rsid w:val="0005720C"/>
    <w:rsid w:val="00057E58"/>
    <w:rsid w:val="0006076B"/>
    <w:rsid w:val="00067B9C"/>
    <w:rsid w:val="00067EED"/>
    <w:rsid w:val="0007099E"/>
    <w:rsid w:val="00070CCA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87C03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151"/>
    <w:rsid w:val="000C788F"/>
    <w:rsid w:val="000C7FA5"/>
    <w:rsid w:val="000D7DCB"/>
    <w:rsid w:val="000E3802"/>
    <w:rsid w:val="000E4862"/>
    <w:rsid w:val="000E5C59"/>
    <w:rsid w:val="000E705F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31E8"/>
    <w:rsid w:val="001376A8"/>
    <w:rsid w:val="0013D97D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2119"/>
    <w:rsid w:val="00222690"/>
    <w:rsid w:val="00222B7B"/>
    <w:rsid w:val="00227839"/>
    <w:rsid w:val="0022F121"/>
    <w:rsid w:val="00231B65"/>
    <w:rsid w:val="002335DB"/>
    <w:rsid w:val="002338C9"/>
    <w:rsid w:val="00234BB7"/>
    <w:rsid w:val="00237155"/>
    <w:rsid w:val="00237C0D"/>
    <w:rsid w:val="0024184F"/>
    <w:rsid w:val="00242F1E"/>
    <w:rsid w:val="00243107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B9D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D7827"/>
    <w:rsid w:val="002D90B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29A5"/>
    <w:rsid w:val="00313A81"/>
    <w:rsid w:val="00314B2D"/>
    <w:rsid w:val="0031666A"/>
    <w:rsid w:val="00317C84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0ADE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5760"/>
    <w:rsid w:val="004C74CF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592E"/>
    <w:rsid w:val="00536C61"/>
    <w:rsid w:val="00542D6A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41F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1B6EE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20B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7FC6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1049"/>
    <w:rsid w:val="00691AB0"/>
    <w:rsid w:val="00694423"/>
    <w:rsid w:val="006948C9"/>
    <w:rsid w:val="00695DF6"/>
    <w:rsid w:val="00696A2E"/>
    <w:rsid w:val="006A131B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1923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703D6"/>
    <w:rsid w:val="00770FBA"/>
    <w:rsid w:val="00771C38"/>
    <w:rsid w:val="00771F4A"/>
    <w:rsid w:val="0077251E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5FA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2D3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1F3D"/>
    <w:rsid w:val="00872A7C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23EE"/>
    <w:rsid w:val="008C41DA"/>
    <w:rsid w:val="008C4C00"/>
    <w:rsid w:val="008C5FBA"/>
    <w:rsid w:val="008C6D4B"/>
    <w:rsid w:val="008D619C"/>
    <w:rsid w:val="008E074C"/>
    <w:rsid w:val="008E0A6B"/>
    <w:rsid w:val="008E1099"/>
    <w:rsid w:val="008E2F88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536C"/>
    <w:rsid w:val="009563AC"/>
    <w:rsid w:val="009613D6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3FFB"/>
    <w:rsid w:val="009A4A4A"/>
    <w:rsid w:val="009A4ED5"/>
    <w:rsid w:val="009A4FAB"/>
    <w:rsid w:val="009B084F"/>
    <w:rsid w:val="009B39E0"/>
    <w:rsid w:val="009B4178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16CB7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8D8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B12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093C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05BF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3AC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317E"/>
    <w:rsid w:val="00BC4864"/>
    <w:rsid w:val="00BC48AB"/>
    <w:rsid w:val="00BC4AFC"/>
    <w:rsid w:val="00BC6501"/>
    <w:rsid w:val="00BC68DD"/>
    <w:rsid w:val="00BC78C4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34FA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290"/>
    <w:rsid w:val="00C87736"/>
    <w:rsid w:val="00C87C81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24D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CB03F"/>
    <w:rsid w:val="00DD1F86"/>
    <w:rsid w:val="00DD27EA"/>
    <w:rsid w:val="00DD6407"/>
    <w:rsid w:val="00DD7162"/>
    <w:rsid w:val="00DE26B8"/>
    <w:rsid w:val="00DE4533"/>
    <w:rsid w:val="00DE5AC2"/>
    <w:rsid w:val="00DE6362"/>
    <w:rsid w:val="00DE6834"/>
    <w:rsid w:val="00DF28D9"/>
    <w:rsid w:val="00DF3AE5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BDC"/>
    <w:rsid w:val="00E16E6F"/>
    <w:rsid w:val="00E20C8C"/>
    <w:rsid w:val="00E2107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27FF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E52AC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5710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7358"/>
    <w:rsid w:val="00F6063C"/>
    <w:rsid w:val="00F606E5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6752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0C9A"/>
    <w:rsid w:val="00FF11F8"/>
    <w:rsid w:val="00FF169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29D398"/>
    <w:rsid w:val="014EF8E7"/>
    <w:rsid w:val="0189506A"/>
    <w:rsid w:val="01983F37"/>
    <w:rsid w:val="01BDD5D0"/>
    <w:rsid w:val="01D8BDB3"/>
    <w:rsid w:val="01E39368"/>
    <w:rsid w:val="021E740F"/>
    <w:rsid w:val="02389DFE"/>
    <w:rsid w:val="023EDD34"/>
    <w:rsid w:val="02B27FFB"/>
    <w:rsid w:val="02B33C0C"/>
    <w:rsid w:val="02BB0C42"/>
    <w:rsid w:val="02D4459C"/>
    <w:rsid w:val="03088D63"/>
    <w:rsid w:val="0315F9B6"/>
    <w:rsid w:val="033A3002"/>
    <w:rsid w:val="034C6647"/>
    <w:rsid w:val="035A09A9"/>
    <w:rsid w:val="03794E83"/>
    <w:rsid w:val="038E2AF0"/>
    <w:rsid w:val="03917F85"/>
    <w:rsid w:val="03AE5890"/>
    <w:rsid w:val="03E50EB8"/>
    <w:rsid w:val="03F3B094"/>
    <w:rsid w:val="04AC90ED"/>
    <w:rsid w:val="04BF0641"/>
    <w:rsid w:val="0508519F"/>
    <w:rsid w:val="050D0C29"/>
    <w:rsid w:val="05177564"/>
    <w:rsid w:val="0544BF18"/>
    <w:rsid w:val="05781C0E"/>
    <w:rsid w:val="057A7989"/>
    <w:rsid w:val="05A2C949"/>
    <w:rsid w:val="05C0B54C"/>
    <w:rsid w:val="05C9C490"/>
    <w:rsid w:val="05D28411"/>
    <w:rsid w:val="0657C3DE"/>
    <w:rsid w:val="066DB75E"/>
    <w:rsid w:val="0672949D"/>
    <w:rsid w:val="06AB070A"/>
    <w:rsid w:val="06AEFD29"/>
    <w:rsid w:val="06B1C247"/>
    <w:rsid w:val="06B216D5"/>
    <w:rsid w:val="06D0B806"/>
    <w:rsid w:val="06F9995D"/>
    <w:rsid w:val="070C0F21"/>
    <w:rsid w:val="07933108"/>
    <w:rsid w:val="079723C9"/>
    <w:rsid w:val="07CAD9D7"/>
    <w:rsid w:val="08002443"/>
    <w:rsid w:val="0828B912"/>
    <w:rsid w:val="0851DB68"/>
    <w:rsid w:val="085B7D39"/>
    <w:rsid w:val="08B36B04"/>
    <w:rsid w:val="08B7C778"/>
    <w:rsid w:val="08F13FA5"/>
    <w:rsid w:val="090610DD"/>
    <w:rsid w:val="090698FE"/>
    <w:rsid w:val="091A58F3"/>
    <w:rsid w:val="092B1E8D"/>
    <w:rsid w:val="092B82FA"/>
    <w:rsid w:val="09522788"/>
    <w:rsid w:val="09561433"/>
    <w:rsid w:val="09573735"/>
    <w:rsid w:val="095D96AD"/>
    <w:rsid w:val="0987D09C"/>
    <w:rsid w:val="0987D3A1"/>
    <w:rsid w:val="09974C4A"/>
    <w:rsid w:val="09AE6F7E"/>
    <w:rsid w:val="09C456E8"/>
    <w:rsid w:val="09D873FA"/>
    <w:rsid w:val="09FB41C2"/>
    <w:rsid w:val="0A2374DB"/>
    <w:rsid w:val="0A383BEB"/>
    <w:rsid w:val="0A50C3C9"/>
    <w:rsid w:val="0A566147"/>
    <w:rsid w:val="0A7118C3"/>
    <w:rsid w:val="0A9D8044"/>
    <w:rsid w:val="0AA7EB95"/>
    <w:rsid w:val="0AC5D094"/>
    <w:rsid w:val="0AD0B58C"/>
    <w:rsid w:val="0B01179C"/>
    <w:rsid w:val="0B05C785"/>
    <w:rsid w:val="0B0D684C"/>
    <w:rsid w:val="0B3037A1"/>
    <w:rsid w:val="0B6E6801"/>
    <w:rsid w:val="0B772C4E"/>
    <w:rsid w:val="0B7E3EBB"/>
    <w:rsid w:val="0B98114F"/>
    <w:rsid w:val="0BA060B9"/>
    <w:rsid w:val="0BBCCEFF"/>
    <w:rsid w:val="0BF0CAA4"/>
    <w:rsid w:val="0C1296C3"/>
    <w:rsid w:val="0C2C952A"/>
    <w:rsid w:val="0C37B615"/>
    <w:rsid w:val="0C3DA07B"/>
    <w:rsid w:val="0C3E02D2"/>
    <w:rsid w:val="0C4B47E1"/>
    <w:rsid w:val="0C5EB443"/>
    <w:rsid w:val="0C705F73"/>
    <w:rsid w:val="0C9C30E0"/>
    <w:rsid w:val="0CB8F395"/>
    <w:rsid w:val="0CC1FA3F"/>
    <w:rsid w:val="0CE0A004"/>
    <w:rsid w:val="0CE3DB5F"/>
    <w:rsid w:val="0CEE3701"/>
    <w:rsid w:val="0CEF3B61"/>
    <w:rsid w:val="0CF09A7C"/>
    <w:rsid w:val="0CFA5AB7"/>
    <w:rsid w:val="0D9C1C1C"/>
    <w:rsid w:val="0DE7F68C"/>
    <w:rsid w:val="0DEDAED2"/>
    <w:rsid w:val="0E375B07"/>
    <w:rsid w:val="0E3D5F4B"/>
    <w:rsid w:val="0E40E7A4"/>
    <w:rsid w:val="0E5869F4"/>
    <w:rsid w:val="0E6D6793"/>
    <w:rsid w:val="0E7E4A2F"/>
    <w:rsid w:val="0ED76257"/>
    <w:rsid w:val="0ED8B590"/>
    <w:rsid w:val="0EF55DBD"/>
    <w:rsid w:val="0F19C045"/>
    <w:rsid w:val="0F1FF0CF"/>
    <w:rsid w:val="0F2A72BC"/>
    <w:rsid w:val="0F2E75F4"/>
    <w:rsid w:val="0F4B8898"/>
    <w:rsid w:val="0F4F64A8"/>
    <w:rsid w:val="0F52CFA5"/>
    <w:rsid w:val="0F544274"/>
    <w:rsid w:val="0F5893EF"/>
    <w:rsid w:val="0F8D4F9B"/>
    <w:rsid w:val="0FAC1F40"/>
    <w:rsid w:val="0FF2956C"/>
    <w:rsid w:val="100B9A1C"/>
    <w:rsid w:val="1012E741"/>
    <w:rsid w:val="1031A4E7"/>
    <w:rsid w:val="104B4BF0"/>
    <w:rsid w:val="10657954"/>
    <w:rsid w:val="1076A79E"/>
    <w:rsid w:val="10875441"/>
    <w:rsid w:val="10A815D9"/>
    <w:rsid w:val="10AD4F49"/>
    <w:rsid w:val="10BD4BFF"/>
    <w:rsid w:val="10C6D69C"/>
    <w:rsid w:val="10CA3894"/>
    <w:rsid w:val="10CCB6ED"/>
    <w:rsid w:val="10CE1A3A"/>
    <w:rsid w:val="10D2C4E7"/>
    <w:rsid w:val="10DB5B81"/>
    <w:rsid w:val="10E33898"/>
    <w:rsid w:val="1120681F"/>
    <w:rsid w:val="11206839"/>
    <w:rsid w:val="11236858"/>
    <w:rsid w:val="115AFE00"/>
    <w:rsid w:val="11875267"/>
    <w:rsid w:val="11C22BBC"/>
    <w:rsid w:val="11CA4361"/>
    <w:rsid w:val="11CDE826"/>
    <w:rsid w:val="11EDD994"/>
    <w:rsid w:val="11F1BA97"/>
    <w:rsid w:val="12016684"/>
    <w:rsid w:val="120FE193"/>
    <w:rsid w:val="1220DE0F"/>
    <w:rsid w:val="124811A2"/>
    <w:rsid w:val="1253D659"/>
    <w:rsid w:val="12624260"/>
    <w:rsid w:val="128E4E67"/>
    <w:rsid w:val="12E1E70B"/>
    <w:rsid w:val="12F01C3D"/>
    <w:rsid w:val="12F4196E"/>
    <w:rsid w:val="13356328"/>
    <w:rsid w:val="1360D79B"/>
    <w:rsid w:val="1368191B"/>
    <w:rsid w:val="1381C72A"/>
    <w:rsid w:val="13DD577B"/>
    <w:rsid w:val="13DF40A6"/>
    <w:rsid w:val="13F98F79"/>
    <w:rsid w:val="14112B19"/>
    <w:rsid w:val="14466ABD"/>
    <w:rsid w:val="14562413"/>
    <w:rsid w:val="14882723"/>
    <w:rsid w:val="14D53F66"/>
    <w:rsid w:val="14DA14AD"/>
    <w:rsid w:val="14DBD4BE"/>
    <w:rsid w:val="14E77A97"/>
    <w:rsid w:val="14F0DEC3"/>
    <w:rsid w:val="14F50D21"/>
    <w:rsid w:val="14FE20E5"/>
    <w:rsid w:val="15236FC4"/>
    <w:rsid w:val="153C9070"/>
    <w:rsid w:val="15499670"/>
    <w:rsid w:val="157527F2"/>
    <w:rsid w:val="15BE99F0"/>
    <w:rsid w:val="15C2D004"/>
    <w:rsid w:val="15F7F11A"/>
    <w:rsid w:val="163C919B"/>
    <w:rsid w:val="165AA6CD"/>
    <w:rsid w:val="165E2436"/>
    <w:rsid w:val="1660C8AA"/>
    <w:rsid w:val="166D89B5"/>
    <w:rsid w:val="1675F93F"/>
    <w:rsid w:val="16921A4F"/>
    <w:rsid w:val="16AC9C08"/>
    <w:rsid w:val="16C508D9"/>
    <w:rsid w:val="16F5F219"/>
    <w:rsid w:val="16F74402"/>
    <w:rsid w:val="1725720D"/>
    <w:rsid w:val="174A0032"/>
    <w:rsid w:val="17549737"/>
    <w:rsid w:val="175B61AE"/>
    <w:rsid w:val="17786E39"/>
    <w:rsid w:val="177A8065"/>
    <w:rsid w:val="17CD87E0"/>
    <w:rsid w:val="17F1FE2C"/>
    <w:rsid w:val="1824D26B"/>
    <w:rsid w:val="18293F5B"/>
    <w:rsid w:val="1835D485"/>
    <w:rsid w:val="1848CF3B"/>
    <w:rsid w:val="184F9D92"/>
    <w:rsid w:val="18743B0C"/>
    <w:rsid w:val="187D45F7"/>
    <w:rsid w:val="189A9143"/>
    <w:rsid w:val="18A9EFCB"/>
    <w:rsid w:val="18F7039A"/>
    <w:rsid w:val="1934190E"/>
    <w:rsid w:val="19696954"/>
    <w:rsid w:val="197BAF55"/>
    <w:rsid w:val="19C6C486"/>
    <w:rsid w:val="19D49EAE"/>
    <w:rsid w:val="19F18CAF"/>
    <w:rsid w:val="1A01C7C2"/>
    <w:rsid w:val="1A26C10C"/>
    <w:rsid w:val="1A29E039"/>
    <w:rsid w:val="1A3468A3"/>
    <w:rsid w:val="1A7BF930"/>
    <w:rsid w:val="1A940F8D"/>
    <w:rsid w:val="1ADC5D31"/>
    <w:rsid w:val="1B03950B"/>
    <w:rsid w:val="1B03BCED"/>
    <w:rsid w:val="1B3FCAB5"/>
    <w:rsid w:val="1B4BF6A9"/>
    <w:rsid w:val="1B6E0198"/>
    <w:rsid w:val="1B6ED98F"/>
    <w:rsid w:val="1B70B221"/>
    <w:rsid w:val="1BB8FA42"/>
    <w:rsid w:val="1BBABFCD"/>
    <w:rsid w:val="1BBD3F14"/>
    <w:rsid w:val="1BD96B8F"/>
    <w:rsid w:val="1C1E8334"/>
    <w:rsid w:val="1C247127"/>
    <w:rsid w:val="1C282F8F"/>
    <w:rsid w:val="1C4080BD"/>
    <w:rsid w:val="1CDFB8C5"/>
    <w:rsid w:val="1CE386AD"/>
    <w:rsid w:val="1CEA948C"/>
    <w:rsid w:val="1D264860"/>
    <w:rsid w:val="1D32F4F5"/>
    <w:rsid w:val="1D3CD6B3"/>
    <w:rsid w:val="1D90A41E"/>
    <w:rsid w:val="1DA2B940"/>
    <w:rsid w:val="1DB15089"/>
    <w:rsid w:val="1DE003E7"/>
    <w:rsid w:val="1DF4EAAA"/>
    <w:rsid w:val="1DFE2B34"/>
    <w:rsid w:val="1DFF0587"/>
    <w:rsid w:val="1E13F9C7"/>
    <w:rsid w:val="1E1C9E10"/>
    <w:rsid w:val="1E212453"/>
    <w:rsid w:val="1E3AE282"/>
    <w:rsid w:val="1E4BA470"/>
    <w:rsid w:val="1E4FC46B"/>
    <w:rsid w:val="1E8DA8ED"/>
    <w:rsid w:val="1E8DCCE5"/>
    <w:rsid w:val="1EBA5F0D"/>
    <w:rsid w:val="1EC2BD3C"/>
    <w:rsid w:val="1EEAA99C"/>
    <w:rsid w:val="1EFDB86C"/>
    <w:rsid w:val="1F2729C0"/>
    <w:rsid w:val="1F421B7E"/>
    <w:rsid w:val="1F8DF1C3"/>
    <w:rsid w:val="1F998C22"/>
    <w:rsid w:val="1FEA4886"/>
    <w:rsid w:val="1FFCBAFF"/>
    <w:rsid w:val="200A7EA5"/>
    <w:rsid w:val="203219A4"/>
    <w:rsid w:val="203F1580"/>
    <w:rsid w:val="204DD09F"/>
    <w:rsid w:val="206C780B"/>
    <w:rsid w:val="207BB279"/>
    <w:rsid w:val="207C7EF8"/>
    <w:rsid w:val="209F2ACF"/>
    <w:rsid w:val="20DA4001"/>
    <w:rsid w:val="210542D4"/>
    <w:rsid w:val="21142A2D"/>
    <w:rsid w:val="21364A5B"/>
    <w:rsid w:val="213A9718"/>
    <w:rsid w:val="213FBBFE"/>
    <w:rsid w:val="2140D469"/>
    <w:rsid w:val="2162A5B0"/>
    <w:rsid w:val="21926A51"/>
    <w:rsid w:val="21A3AFC7"/>
    <w:rsid w:val="21A84CD6"/>
    <w:rsid w:val="21BC6654"/>
    <w:rsid w:val="21C18665"/>
    <w:rsid w:val="21C1999F"/>
    <w:rsid w:val="21CEBD90"/>
    <w:rsid w:val="21E1E13B"/>
    <w:rsid w:val="22139190"/>
    <w:rsid w:val="2217BDFA"/>
    <w:rsid w:val="2264CBEA"/>
    <w:rsid w:val="22925A65"/>
    <w:rsid w:val="22BDB5ED"/>
    <w:rsid w:val="22D5FF7A"/>
    <w:rsid w:val="22DF4B8E"/>
    <w:rsid w:val="232AA9DB"/>
    <w:rsid w:val="233C3852"/>
    <w:rsid w:val="2356DB87"/>
    <w:rsid w:val="235A9495"/>
    <w:rsid w:val="2367C698"/>
    <w:rsid w:val="236A8F1B"/>
    <w:rsid w:val="23D04F49"/>
    <w:rsid w:val="23DF5BC2"/>
    <w:rsid w:val="23E68AA6"/>
    <w:rsid w:val="23F7C379"/>
    <w:rsid w:val="2400FD2B"/>
    <w:rsid w:val="24186299"/>
    <w:rsid w:val="2466317A"/>
    <w:rsid w:val="247DA668"/>
    <w:rsid w:val="2490BFC7"/>
    <w:rsid w:val="249A3BDE"/>
    <w:rsid w:val="24DA7B3E"/>
    <w:rsid w:val="24FC52F9"/>
    <w:rsid w:val="24FE712A"/>
    <w:rsid w:val="25006B3B"/>
    <w:rsid w:val="2508743B"/>
    <w:rsid w:val="254B5BAE"/>
    <w:rsid w:val="255F01AF"/>
    <w:rsid w:val="25640BE2"/>
    <w:rsid w:val="25719502"/>
    <w:rsid w:val="2571DCEB"/>
    <w:rsid w:val="25868753"/>
    <w:rsid w:val="2588AC7C"/>
    <w:rsid w:val="25A566A2"/>
    <w:rsid w:val="25BE9820"/>
    <w:rsid w:val="25C30802"/>
    <w:rsid w:val="25FB8920"/>
    <w:rsid w:val="2608325F"/>
    <w:rsid w:val="26150E46"/>
    <w:rsid w:val="2644D12F"/>
    <w:rsid w:val="266594E0"/>
    <w:rsid w:val="26C9127A"/>
    <w:rsid w:val="26DE5FAC"/>
    <w:rsid w:val="26EF505C"/>
    <w:rsid w:val="270D9E93"/>
    <w:rsid w:val="27209D62"/>
    <w:rsid w:val="275BE079"/>
    <w:rsid w:val="276BBFFD"/>
    <w:rsid w:val="277BEC45"/>
    <w:rsid w:val="278C2E4E"/>
    <w:rsid w:val="27986218"/>
    <w:rsid w:val="2823F81A"/>
    <w:rsid w:val="285347CF"/>
    <w:rsid w:val="2856D772"/>
    <w:rsid w:val="2889EA13"/>
    <w:rsid w:val="28927744"/>
    <w:rsid w:val="2895FD08"/>
    <w:rsid w:val="28972065"/>
    <w:rsid w:val="28DCA05D"/>
    <w:rsid w:val="292A266A"/>
    <w:rsid w:val="2932F79B"/>
    <w:rsid w:val="2933D435"/>
    <w:rsid w:val="29469729"/>
    <w:rsid w:val="2951F567"/>
    <w:rsid w:val="296D8F4A"/>
    <w:rsid w:val="297BB3C4"/>
    <w:rsid w:val="2991D34F"/>
    <w:rsid w:val="29B0BD9D"/>
    <w:rsid w:val="29BA8C4C"/>
    <w:rsid w:val="29D19430"/>
    <w:rsid w:val="2A1246F0"/>
    <w:rsid w:val="2A138F4C"/>
    <w:rsid w:val="2A37A840"/>
    <w:rsid w:val="2A4B0DEB"/>
    <w:rsid w:val="2A4BE325"/>
    <w:rsid w:val="2A56EF73"/>
    <w:rsid w:val="2A78045B"/>
    <w:rsid w:val="2A836342"/>
    <w:rsid w:val="2AB88F01"/>
    <w:rsid w:val="2ABAFFF7"/>
    <w:rsid w:val="2AF1A2B1"/>
    <w:rsid w:val="2B05DC3A"/>
    <w:rsid w:val="2B0BD7C8"/>
    <w:rsid w:val="2B2F8733"/>
    <w:rsid w:val="2B6480AB"/>
    <w:rsid w:val="2B8E8DCD"/>
    <w:rsid w:val="2B8EA2C5"/>
    <w:rsid w:val="2B91F9A5"/>
    <w:rsid w:val="2BA06C8E"/>
    <w:rsid w:val="2BBADBCD"/>
    <w:rsid w:val="2C2FECD6"/>
    <w:rsid w:val="2C3943F4"/>
    <w:rsid w:val="2C3BEC1E"/>
    <w:rsid w:val="2C48395F"/>
    <w:rsid w:val="2C75CE59"/>
    <w:rsid w:val="2CBA4E93"/>
    <w:rsid w:val="2CDBB9E3"/>
    <w:rsid w:val="2CEE4FF4"/>
    <w:rsid w:val="2D15E8B1"/>
    <w:rsid w:val="2D2ACACD"/>
    <w:rsid w:val="2DBCBCA7"/>
    <w:rsid w:val="2DEDEF84"/>
    <w:rsid w:val="2DF973BE"/>
    <w:rsid w:val="2E41310A"/>
    <w:rsid w:val="2E4B1281"/>
    <w:rsid w:val="2E71DBA1"/>
    <w:rsid w:val="2E7F2F5A"/>
    <w:rsid w:val="2E821E73"/>
    <w:rsid w:val="2E8A2055"/>
    <w:rsid w:val="2E8E41FE"/>
    <w:rsid w:val="2E902CC8"/>
    <w:rsid w:val="2EA211E2"/>
    <w:rsid w:val="2EDD1292"/>
    <w:rsid w:val="2F17A22A"/>
    <w:rsid w:val="2F3DE2B1"/>
    <w:rsid w:val="2F962A3D"/>
    <w:rsid w:val="2FBA0CA3"/>
    <w:rsid w:val="2FC86185"/>
    <w:rsid w:val="2FF60EB7"/>
    <w:rsid w:val="30049863"/>
    <w:rsid w:val="300B8A3A"/>
    <w:rsid w:val="3011551C"/>
    <w:rsid w:val="302FE71E"/>
    <w:rsid w:val="305061D6"/>
    <w:rsid w:val="30708FAC"/>
    <w:rsid w:val="3088E91A"/>
    <w:rsid w:val="309014DB"/>
    <w:rsid w:val="309BF7A7"/>
    <w:rsid w:val="30B9CC33"/>
    <w:rsid w:val="30DA2C87"/>
    <w:rsid w:val="30E72936"/>
    <w:rsid w:val="3131806F"/>
    <w:rsid w:val="315454D3"/>
    <w:rsid w:val="31AD73D8"/>
    <w:rsid w:val="31C01329"/>
    <w:rsid w:val="31D2159A"/>
    <w:rsid w:val="31DA0526"/>
    <w:rsid w:val="31EF4F12"/>
    <w:rsid w:val="31FA8DE5"/>
    <w:rsid w:val="32078883"/>
    <w:rsid w:val="32349AE9"/>
    <w:rsid w:val="324F48CB"/>
    <w:rsid w:val="326B8A4B"/>
    <w:rsid w:val="327A7278"/>
    <w:rsid w:val="32C7B99B"/>
    <w:rsid w:val="32CA803F"/>
    <w:rsid w:val="32DFDF4C"/>
    <w:rsid w:val="32E30E4F"/>
    <w:rsid w:val="32F455D5"/>
    <w:rsid w:val="32F58941"/>
    <w:rsid w:val="3330F390"/>
    <w:rsid w:val="335BBE0A"/>
    <w:rsid w:val="335D9178"/>
    <w:rsid w:val="336137DE"/>
    <w:rsid w:val="33C7A592"/>
    <w:rsid w:val="33CC7430"/>
    <w:rsid w:val="33D361D7"/>
    <w:rsid w:val="33DD2D0B"/>
    <w:rsid w:val="33E573DA"/>
    <w:rsid w:val="33ED89E3"/>
    <w:rsid w:val="33F035C7"/>
    <w:rsid w:val="3414097E"/>
    <w:rsid w:val="341C2182"/>
    <w:rsid w:val="3422044B"/>
    <w:rsid w:val="343E7905"/>
    <w:rsid w:val="345DAA3D"/>
    <w:rsid w:val="346FC602"/>
    <w:rsid w:val="347106F7"/>
    <w:rsid w:val="348BE313"/>
    <w:rsid w:val="34CC3021"/>
    <w:rsid w:val="34E5F493"/>
    <w:rsid w:val="3500A474"/>
    <w:rsid w:val="3544B9E5"/>
    <w:rsid w:val="35477DF4"/>
    <w:rsid w:val="356F671F"/>
    <w:rsid w:val="35D9C9B9"/>
    <w:rsid w:val="360297CB"/>
    <w:rsid w:val="360F2039"/>
    <w:rsid w:val="361DC678"/>
    <w:rsid w:val="36826DF4"/>
    <w:rsid w:val="368B8488"/>
    <w:rsid w:val="368E448A"/>
    <w:rsid w:val="36A06D04"/>
    <w:rsid w:val="36B5808C"/>
    <w:rsid w:val="36D870F6"/>
    <w:rsid w:val="36F6D081"/>
    <w:rsid w:val="36FC5E8C"/>
    <w:rsid w:val="37198F0D"/>
    <w:rsid w:val="371DCB59"/>
    <w:rsid w:val="37432C15"/>
    <w:rsid w:val="3757C350"/>
    <w:rsid w:val="37795DCC"/>
    <w:rsid w:val="3794B869"/>
    <w:rsid w:val="37C8BA0C"/>
    <w:rsid w:val="37EBF170"/>
    <w:rsid w:val="37F6E1B9"/>
    <w:rsid w:val="38899A90"/>
    <w:rsid w:val="38B18544"/>
    <w:rsid w:val="38F83B87"/>
    <w:rsid w:val="39057195"/>
    <w:rsid w:val="391BAF53"/>
    <w:rsid w:val="392B1E47"/>
    <w:rsid w:val="392E4710"/>
    <w:rsid w:val="39395287"/>
    <w:rsid w:val="39523042"/>
    <w:rsid w:val="396619D2"/>
    <w:rsid w:val="39A1794B"/>
    <w:rsid w:val="39D32553"/>
    <w:rsid w:val="39F2A4A4"/>
    <w:rsid w:val="39F90CF0"/>
    <w:rsid w:val="3A20367C"/>
    <w:rsid w:val="3A236D1C"/>
    <w:rsid w:val="3A4AF00F"/>
    <w:rsid w:val="3A5E6C1E"/>
    <w:rsid w:val="3A76A0A6"/>
    <w:rsid w:val="3AD384F3"/>
    <w:rsid w:val="3AE1FE75"/>
    <w:rsid w:val="3AEC7B7C"/>
    <w:rsid w:val="3AF2732A"/>
    <w:rsid w:val="3B2359DC"/>
    <w:rsid w:val="3B365055"/>
    <w:rsid w:val="3B5BA8C6"/>
    <w:rsid w:val="3B6A226F"/>
    <w:rsid w:val="3B783E4E"/>
    <w:rsid w:val="3BDEF133"/>
    <w:rsid w:val="3BEBC53E"/>
    <w:rsid w:val="3C1922FB"/>
    <w:rsid w:val="3C5FEDD3"/>
    <w:rsid w:val="3C8A4473"/>
    <w:rsid w:val="3CCAE377"/>
    <w:rsid w:val="3CDFA2ED"/>
    <w:rsid w:val="3CDFDF73"/>
    <w:rsid w:val="3CF34442"/>
    <w:rsid w:val="3CFA8800"/>
    <w:rsid w:val="3D0381AC"/>
    <w:rsid w:val="3D158B4D"/>
    <w:rsid w:val="3D4A3392"/>
    <w:rsid w:val="3D4AE532"/>
    <w:rsid w:val="3D76D274"/>
    <w:rsid w:val="3D840B34"/>
    <w:rsid w:val="3D955E93"/>
    <w:rsid w:val="3DABF67E"/>
    <w:rsid w:val="3DB46A84"/>
    <w:rsid w:val="3DC5D9FA"/>
    <w:rsid w:val="3DD277CF"/>
    <w:rsid w:val="3DF8AC1A"/>
    <w:rsid w:val="3E1B15A2"/>
    <w:rsid w:val="3E53E60F"/>
    <w:rsid w:val="3EA77A5F"/>
    <w:rsid w:val="3ED059FA"/>
    <w:rsid w:val="3ED07858"/>
    <w:rsid w:val="3ED82D09"/>
    <w:rsid w:val="3EDE357D"/>
    <w:rsid w:val="3F17E794"/>
    <w:rsid w:val="3F5B12CE"/>
    <w:rsid w:val="3F67A3C0"/>
    <w:rsid w:val="3FA960D0"/>
    <w:rsid w:val="3FBCEBFE"/>
    <w:rsid w:val="3FDC9E0E"/>
    <w:rsid w:val="3FEC4574"/>
    <w:rsid w:val="3FF3CBC1"/>
    <w:rsid w:val="4024D1E9"/>
    <w:rsid w:val="408839C5"/>
    <w:rsid w:val="40C7433A"/>
    <w:rsid w:val="40D28D6A"/>
    <w:rsid w:val="40DCF0E0"/>
    <w:rsid w:val="40E5E1C3"/>
    <w:rsid w:val="40F1B8B7"/>
    <w:rsid w:val="41041049"/>
    <w:rsid w:val="41135179"/>
    <w:rsid w:val="412AF6AE"/>
    <w:rsid w:val="4133F95B"/>
    <w:rsid w:val="413801F4"/>
    <w:rsid w:val="4149D767"/>
    <w:rsid w:val="414A17A9"/>
    <w:rsid w:val="414A5F31"/>
    <w:rsid w:val="417DF5DA"/>
    <w:rsid w:val="41A155BF"/>
    <w:rsid w:val="41AB7FD2"/>
    <w:rsid w:val="41ADCE02"/>
    <w:rsid w:val="41F488AB"/>
    <w:rsid w:val="42063715"/>
    <w:rsid w:val="422B59CB"/>
    <w:rsid w:val="4238B341"/>
    <w:rsid w:val="425D778B"/>
    <w:rsid w:val="427DEA3F"/>
    <w:rsid w:val="42818999"/>
    <w:rsid w:val="42AE76C6"/>
    <w:rsid w:val="42BFFA6A"/>
    <w:rsid w:val="42DF6F37"/>
    <w:rsid w:val="42F01186"/>
    <w:rsid w:val="43582749"/>
    <w:rsid w:val="4363E4BC"/>
    <w:rsid w:val="4385899C"/>
    <w:rsid w:val="43AAEAB7"/>
    <w:rsid w:val="43BB49E4"/>
    <w:rsid w:val="43E55ED5"/>
    <w:rsid w:val="43E6DEA2"/>
    <w:rsid w:val="44A54BFF"/>
    <w:rsid w:val="44B2C497"/>
    <w:rsid w:val="44B5A593"/>
    <w:rsid w:val="44DB020B"/>
    <w:rsid w:val="44E06FD5"/>
    <w:rsid w:val="44E0E117"/>
    <w:rsid w:val="44E986D8"/>
    <w:rsid w:val="44FDFB0E"/>
    <w:rsid w:val="44FE87BA"/>
    <w:rsid w:val="45079138"/>
    <w:rsid w:val="450E680B"/>
    <w:rsid w:val="4523240B"/>
    <w:rsid w:val="45437F56"/>
    <w:rsid w:val="4562AA46"/>
    <w:rsid w:val="45676C01"/>
    <w:rsid w:val="45AFE7E5"/>
    <w:rsid w:val="45C3462B"/>
    <w:rsid w:val="45C9F79E"/>
    <w:rsid w:val="45F41BA4"/>
    <w:rsid w:val="45FF7EBA"/>
    <w:rsid w:val="460D7AFC"/>
    <w:rsid w:val="462273CE"/>
    <w:rsid w:val="4636F9E7"/>
    <w:rsid w:val="463DC37E"/>
    <w:rsid w:val="464DE2B4"/>
    <w:rsid w:val="4651C9A6"/>
    <w:rsid w:val="466D022C"/>
    <w:rsid w:val="467461E3"/>
    <w:rsid w:val="4685DB33"/>
    <w:rsid w:val="46FA6328"/>
    <w:rsid w:val="4725DE01"/>
    <w:rsid w:val="472ADCA9"/>
    <w:rsid w:val="4736D4C9"/>
    <w:rsid w:val="4747FDAB"/>
    <w:rsid w:val="47B6CC20"/>
    <w:rsid w:val="47C381FB"/>
    <w:rsid w:val="47C5F4C8"/>
    <w:rsid w:val="47D83EEB"/>
    <w:rsid w:val="47E964DB"/>
    <w:rsid w:val="47EB5539"/>
    <w:rsid w:val="47F289B3"/>
    <w:rsid w:val="480642A3"/>
    <w:rsid w:val="48321B36"/>
    <w:rsid w:val="48352903"/>
    <w:rsid w:val="483AB270"/>
    <w:rsid w:val="484A5C2C"/>
    <w:rsid w:val="487AC594"/>
    <w:rsid w:val="48928A59"/>
    <w:rsid w:val="489C27D6"/>
    <w:rsid w:val="48B0FE32"/>
    <w:rsid w:val="48B4DC40"/>
    <w:rsid w:val="48E7A605"/>
    <w:rsid w:val="49324075"/>
    <w:rsid w:val="49B32445"/>
    <w:rsid w:val="49C1ECCE"/>
    <w:rsid w:val="49D45B03"/>
    <w:rsid w:val="4A09D0DD"/>
    <w:rsid w:val="4A4B7A9C"/>
    <w:rsid w:val="4A65E65B"/>
    <w:rsid w:val="4A68B84A"/>
    <w:rsid w:val="4A833E53"/>
    <w:rsid w:val="4A8A7ED1"/>
    <w:rsid w:val="4AA1DBD5"/>
    <w:rsid w:val="4AAE490A"/>
    <w:rsid w:val="4AC11725"/>
    <w:rsid w:val="4ACEEBF9"/>
    <w:rsid w:val="4B597263"/>
    <w:rsid w:val="4B771C18"/>
    <w:rsid w:val="4B7BFF2F"/>
    <w:rsid w:val="4B88FED9"/>
    <w:rsid w:val="4BB9F284"/>
    <w:rsid w:val="4BC8EAA2"/>
    <w:rsid w:val="4C003F90"/>
    <w:rsid w:val="4C0CF483"/>
    <w:rsid w:val="4C19E337"/>
    <w:rsid w:val="4C2772BB"/>
    <w:rsid w:val="4C3362F2"/>
    <w:rsid w:val="4C5C9D63"/>
    <w:rsid w:val="4C71835A"/>
    <w:rsid w:val="4C7C965D"/>
    <w:rsid w:val="4CA009CD"/>
    <w:rsid w:val="4CE2919A"/>
    <w:rsid w:val="4CFCC9DF"/>
    <w:rsid w:val="4D043C11"/>
    <w:rsid w:val="4D1445C3"/>
    <w:rsid w:val="4D15F3C1"/>
    <w:rsid w:val="4D4AA74E"/>
    <w:rsid w:val="4D5ED273"/>
    <w:rsid w:val="4D7F9289"/>
    <w:rsid w:val="4DBA23AB"/>
    <w:rsid w:val="4DD0C315"/>
    <w:rsid w:val="4E033E09"/>
    <w:rsid w:val="4E3A8D90"/>
    <w:rsid w:val="4E40A37C"/>
    <w:rsid w:val="4E75C331"/>
    <w:rsid w:val="4ED29D80"/>
    <w:rsid w:val="4EF56926"/>
    <w:rsid w:val="4F0CCB1B"/>
    <w:rsid w:val="4F0F9971"/>
    <w:rsid w:val="4F112FEE"/>
    <w:rsid w:val="4F1F930E"/>
    <w:rsid w:val="4F2343BE"/>
    <w:rsid w:val="4F730927"/>
    <w:rsid w:val="4F91F6F3"/>
    <w:rsid w:val="4FB6B47F"/>
    <w:rsid w:val="4FB7D597"/>
    <w:rsid w:val="4FCDD232"/>
    <w:rsid w:val="4FDCF9F5"/>
    <w:rsid w:val="4FE3D43C"/>
    <w:rsid w:val="5006454A"/>
    <w:rsid w:val="500AA9B5"/>
    <w:rsid w:val="501D7EAE"/>
    <w:rsid w:val="505A2370"/>
    <w:rsid w:val="505DC6EC"/>
    <w:rsid w:val="507D0644"/>
    <w:rsid w:val="50A4782F"/>
    <w:rsid w:val="50D2EE09"/>
    <w:rsid w:val="50DE3DC4"/>
    <w:rsid w:val="50EA6FBD"/>
    <w:rsid w:val="510FB926"/>
    <w:rsid w:val="511DDE12"/>
    <w:rsid w:val="51218B72"/>
    <w:rsid w:val="5138878B"/>
    <w:rsid w:val="5187F4F4"/>
    <w:rsid w:val="5190AB82"/>
    <w:rsid w:val="5193958D"/>
    <w:rsid w:val="51A651A5"/>
    <w:rsid w:val="51B1270D"/>
    <w:rsid w:val="51C3888E"/>
    <w:rsid w:val="51CCC9C4"/>
    <w:rsid w:val="51DF1135"/>
    <w:rsid w:val="51EFFBD1"/>
    <w:rsid w:val="521B60EE"/>
    <w:rsid w:val="521F6799"/>
    <w:rsid w:val="5228A648"/>
    <w:rsid w:val="52373F3D"/>
    <w:rsid w:val="525E44A8"/>
    <w:rsid w:val="525FD1B3"/>
    <w:rsid w:val="52723813"/>
    <w:rsid w:val="5281ADB7"/>
    <w:rsid w:val="5284DDFA"/>
    <w:rsid w:val="52A031EF"/>
    <w:rsid w:val="52BC32B8"/>
    <w:rsid w:val="52CF58E8"/>
    <w:rsid w:val="531F5498"/>
    <w:rsid w:val="533A0A18"/>
    <w:rsid w:val="533C7BE0"/>
    <w:rsid w:val="535CAFB8"/>
    <w:rsid w:val="53610A1D"/>
    <w:rsid w:val="5392AB59"/>
    <w:rsid w:val="5395996B"/>
    <w:rsid w:val="53AA41B2"/>
    <w:rsid w:val="53DDD995"/>
    <w:rsid w:val="53E00D8A"/>
    <w:rsid w:val="53EB80A8"/>
    <w:rsid w:val="5401C69E"/>
    <w:rsid w:val="541678A5"/>
    <w:rsid w:val="542120F7"/>
    <w:rsid w:val="54533DF9"/>
    <w:rsid w:val="5466F332"/>
    <w:rsid w:val="54AC3D68"/>
    <w:rsid w:val="54BE0ABE"/>
    <w:rsid w:val="54D0DAFA"/>
    <w:rsid w:val="54F1CBD9"/>
    <w:rsid w:val="54F7F013"/>
    <w:rsid w:val="54FA6CA8"/>
    <w:rsid w:val="550F4BC4"/>
    <w:rsid w:val="55640A4B"/>
    <w:rsid w:val="55A8E91F"/>
    <w:rsid w:val="55AFCFBA"/>
    <w:rsid w:val="55D7783A"/>
    <w:rsid w:val="55E6EDC2"/>
    <w:rsid w:val="55E71BA6"/>
    <w:rsid w:val="55F0B2AB"/>
    <w:rsid w:val="5623B566"/>
    <w:rsid w:val="565EF325"/>
    <w:rsid w:val="56D8BFCA"/>
    <w:rsid w:val="56DC3307"/>
    <w:rsid w:val="573A784D"/>
    <w:rsid w:val="5741B771"/>
    <w:rsid w:val="574A16EB"/>
    <w:rsid w:val="5788899E"/>
    <w:rsid w:val="57991EDF"/>
    <w:rsid w:val="579946B2"/>
    <w:rsid w:val="57A1B755"/>
    <w:rsid w:val="57C8829C"/>
    <w:rsid w:val="583608CB"/>
    <w:rsid w:val="583A581B"/>
    <w:rsid w:val="58907872"/>
    <w:rsid w:val="589A9C51"/>
    <w:rsid w:val="58A0DD99"/>
    <w:rsid w:val="592459FF"/>
    <w:rsid w:val="5937B271"/>
    <w:rsid w:val="595B409D"/>
    <w:rsid w:val="59868B9D"/>
    <w:rsid w:val="59C14B51"/>
    <w:rsid w:val="5A1B0839"/>
    <w:rsid w:val="5A27B934"/>
    <w:rsid w:val="5A596CEC"/>
    <w:rsid w:val="5A6BA514"/>
    <w:rsid w:val="5A9EC9B4"/>
    <w:rsid w:val="5AB7D713"/>
    <w:rsid w:val="5ACF296A"/>
    <w:rsid w:val="5AD1F5CD"/>
    <w:rsid w:val="5B225E4F"/>
    <w:rsid w:val="5B6C0724"/>
    <w:rsid w:val="5B7BF93E"/>
    <w:rsid w:val="5B7D8EE6"/>
    <w:rsid w:val="5B9AE62D"/>
    <w:rsid w:val="5B9BD051"/>
    <w:rsid w:val="5BFFFE8E"/>
    <w:rsid w:val="5C01F063"/>
    <w:rsid w:val="5C246588"/>
    <w:rsid w:val="5C307B05"/>
    <w:rsid w:val="5C3964AA"/>
    <w:rsid w:val="5C454D40"/>
    <w:rsid w:val="5C50D13C"/>
    <w:rsid w:val="5C7089B2"/>
    <w:rsid w:val="5CA3E8B7"/>
    <w:rsid w:val="5CC4BBB5"/>
    <w:rsid w:val="5CE468FA"/>
    <w:rsid w:val="5CF734C8"/>
    <w:rsid w:val="5D05BE4F"/>
    <w:rsid w:val="5D1334CC"/>
    <w:rsid w:val="5D16BF7C"/>
    <w:rsid w:val="5D3DC064"/>
    <w:rsid w:val="5D42347A"/>
    <w:rsid w:val="5D4E5C45"/>
    <w:rsid w:val="5D5AC39D"/>
    <w:rsid w:val="5D756528"/>
    <w:rsid w:val="5D90626C"/>
    <w:rsid w:val="5DBA0D89"/>
    <w:rsid w:val="5DBB66AA"/>
    <w:rsid w:val="5DBD81B3"/>
    <w:rsid w:val="5DC3F8C1"/>
    <w:rsid w:val="5DCA1C3A"/>
    <w:rsid w:val="5DCD1B73"/>
    <w:rsid w:val="5DD3C8B2"/>
    <w:rsid w:val="5DD96B57"/>
    <w:rsid w:val="5E2B0CC2"/>
    <w:rsid w:val="5E33C483"/>
    <w:rsid w:val="5E377C04"/>
    <w:rsid w:val="5E4441DA"/>
    <w:rsid w:val="5E495E0F"/>
    <w:rsid w:val="5E4D54CE"/>
    <w:rsid w:val="5E537CA2"/>
    <w:rsid w:val="5E6FEFFD"/>
    <w:rsid w:val="5EA22F29"/>
    <w:rsid w:val="5EB4452D"/>
    <w:rsid w:val="5EE76DE6"/>
    <w:rsid w:val="5EF9AA56"/>
    <w:rsid w:val="5F686BC2"/>
    <w:rsid w:val="5F6CF66B"/>
    <w:rsid w:val="5F99E365"/>
    <w:rsid w:val="5FC2CE33"/>
    <w:rsid w:val="5FE27198"/>
    <w:rsid w:val="60027028"/>
    <w:rsid w:val="60101110"/>
    <w:rsid w:val="603626A2"/>
    <w:rsid w:val="6054D945"/>
    <w:rsid w:val="605B7866"/>
    <w:rsid w:val="6081D98A"/>
    <w:rsid w:val="60A9BA4C"/>
    <w:rsid w:val="60C5A113"/>
    <w:rsid w:val="60D30510"/>
    <w:rsid w:val="61013E73"/>
    <w:rsid w:val="6111961E"/>
    <w:rsid w:val="617CACDA"/>
    <w:rsid w:val="61CFDFFB"/>
    <w:rsid w:val="61DD3B24"/>
    <w:rsid w:val="61E4254A"/>
    <w:rsid w:val="621C9A96"/>
    <w:rsid w:val="622CBA50"/>
    <w:rsid w:val="6237AAA7"/>
    <w:rsid w:val="626094BE"/>
    <w:rsid w:val="6270815D"/>
    <w:rsid w:val="627550FD"/>
    <w:rsid w:val="6292ED18"/>
    <w:rsid w:val="62D116A4"/>
    <w:rsid w:val="6309CCD0"/>
    <w:rsid w:val="6316DD10"/>
    <w:rsid w:val="6343917A"/>
    <w:rsid w:val="63684BC9"/>
    <w:rsid w:val="63B02FF3"/>
    <w:rsid w:val="63BEFCE0"/>
    <w:rsid w:val="64024F12"/>
    <w:rsid w:val="64063E9B"/>
    <w:rsid w:val="6420244E"/>
    <w:rsid w:val="6435C39A"/>
    <w:rsid w:val="64747D52"/>
    <w:rsid w:val="648C96DE"/>
    <w:rsid w:val="649305F3"/>
    <w:rsid w:val="6498A484"/>
    <w:rsid w:val="649CF584"/>
    <w:rsid w:val="64C59C7C"/>
    <w:rsid w:val="65008C00"/>
    <w:rsid w:val="652A0FD5"/>
    <w:rsid w:val="652FD985"/>
    <w:rsid w:val="65B2D934"/>
    <w:rsid w:val="65D27B31"/>
    <w:rsid w:val="65D38045"/>
    <w:rsid w:val="65E7FE48"/>
    <w:rsid w:val="660D411E"/>
    <w:rsid w:val="662779E0"/>
    <w:rsid w:val="663112AE"/>
    <w:rsid w:val="663BCE7F"/>
    <w:rsid w:val="66BBDDA5"/>
    <w:rsid w:val="67067A58"/>
    <w:rsid w:val="672AC664"/>
    <w:rsid w:val="673BAFCC"/>
    <w:rsid w:val="676C4E04"/>
    <w:rsid w:val="6781E6F1"/>
    <w:rsid w:val="678A9D91"/>
    <w:rsid w:val="6790B6BF"/>
    <w:rsid w:val="67CA0063"/>
    <w:rsid w:val="67E9C6C9"/>
    <w:rsid w:val="6803AA02"/>
    <w:rsid w:val="680ABF4F"/>
    <w:rsid w:val="6817ABD4"/>
    <w:rsid w:val="68379DD6"/>
    <w:rsid w:val="684DF6F6"/>
    <w:rsid w:val="685D1EF1"/>
    <w:rsid w:val="686432F8"/>
    <w:rsid w:val="688265D4"/>
    <w:rsid w:val="688A8ACC"/>
    <w:rsid w:val="68A7AE16"/>
    <w:rsid w:val="68BD5FCE"/>
    <w:rsid w:val="68EA047F"/>
    <w:rsid w:val="6907EA56"/>
    <w:rsid w:val="690D3D60"/>
    <w:rsid w:val="6922138C"/>
    <w:rsid w:val="69225BCE"/>
    <w:rsid w:val="692C4B2E"/>
    <w:rsid w:val="6964EAEE"/>
    <w:rsid w:val="696E456D"/>
    <w:rsid w:val="699FC05A"/>
    <w:rsid w:val="69CAA71C"/>
    <w:rsid w:val="69F537CF"/>
    <w:rsid w:val="69F9A8A7"/>
    <w:rsid w:val="6A0E5B12"/>
    <w:rsid w:val="6A4A9738"/>
    <w:rsid w:val="6A57FD22"/>
    <w:rsid w:val="6A838F46"/>
    <w:rsid w:val="6A85B2DF"/>
    <w:rsid w:val="6A87B4CA"/>
    <w:rsid w:val="6B0E5527"/>
    <w:rsid w:val="6B0E5977"/>
    <w:rsid w:val="6B17C696"/>
    <w:rsid w:val="6B27AC7A"/>
    <w:rsid w:val="6B29D64C"/>
    <w:rsid w:val="6B40527E"/>
    <w:rsid w:val="6B509D29"/>
    <w:rsid w:val="6B8AF9A5"/>
    <w:rsid w:val="6B93765D"/>
    <w:rsid w:val="6B96A874"/>
    <w:rsid w:val="6BD3CC93"/>
    <w:rsid w:val="6BEE02C4"/>
    <w:rsid w:val="6BF65243"/>
    <w:rsid w:val="6C15BBF8"/>
    <w:rsid w:val="6C2CB9F4"/>
    <w:rsid w:val="6C4D485C"/>
    <w:rsid w:val="6C55ECAC"/>
    <w:rsid w:val="6C686290"/>
    <w:rsid w:val="6C6E7743"/>
    <w:rsid w:val="6CAF276A"/>
    <w:rsid w:val="6CC1508F"/>
    <w:rsid w:val="6D22FFCD"/>
    <w:rsid w:val="6D286543"/>
    <w:rsid w:val="6D3CE68A"/>
    <w:rsid w:val="6D4CB921"/>
    <w:rsid w:val="6D57823E"/>
    <w:rsid w:val="6D98E6B7"/>
    <w:rsid w:val="6DA1AA03"/>
    <w:rsid w:val="6DE10E6A"/>
    <w:rsid w:val="6DE5C9B6"/>
    <w:rsid w:val="6E0A2132"/>
    <w:rsid w:val="6E0F82CB"/>
    <w:rsid w:val="6E1515F9"/>
    <w:rsid w:val="6E225B89"/>
    <w:rsid w:val="6E8D3DFA"/>
    <w:rsid w:val="6E9A1946"/>
    <w:rsid w:val="6F14A7E5"/>
    <w:rsid w:val="6F1C6642"/>
    <w:rsid w:val="6F7160E4"/>
    <w:rsid w:val="6FCF9EE7"/>
    <w:rsid w:val="6FE7473B"/>
    <w:rsid w:val="6FF6ED69"/>
    <w:rsid w:val="700D7CC4"/>
    <w:rsid w:val="700D8278"/>
    <w:rsid w:val="7012AE77"/>
    <w:rsid w:val="7022CBA6"/>
    <w:rsid w:val="7036D37B"/>
    <w:rsid w:val="70385DB2"/>
    <w:rsid w:val="7042F5B5"/>
    <w:rsid w:val="7075EBB3"/>
    <w:rsid w:val="707837C9"/>
    <w:rsid w:val="707BBBF2"/>
    <w:rsid w:val="708F5C47"/>
    <w:rsid w:val="709DAC11"/>
    <w:rsid w:val="70C5B7CB"/>
    <w:rsid w:val="70CE4D9D"/>
    <w:rsid w:val="70CF27EB"/>
    <w:rsid w:val="70D1F997"/>
    <w:rsid w:val="70D4330F"/>
    <w:rsid w:val="70F0A5BB"/>
    <w:rsid w:val="7102F0A1"/>
    <w:rsid w:val="71332FE0"/>
    <w:rsid w:val="713377B8"/>
    <w:rsid w:val="713C196D"/>
    <w:rsid w:val="716C1E6B"/>
    <w:rsid w:val="71A4250E"/>
    <w:rsid w:val="71CB0D20"/>
    <w:rsid w:val="71CF93C3"/>
    <w:rsid w:val="71DB3B25"/>
    <w:rsid w:val="71DC4857"/>
    <w:rsid w:val="724DD3EE"/>
    <w:rsid w:val="72F468B9"/>
    <w:rsid w:val="736AA6BC"/>
    <w:rsid w:val="73713285"/>
    <w:rsid w:val="7371B59D"/>
    <w:rsid w:val="73765768"/>
    <w:rsid w:val="737D0FAE"/>
    <w:rsid w:val="737DFBF2"/>
    <w:rsid w:val="73CE1CC5"/>
    <w:rsid w:val="74016F1E"/>
    <w:rsid w:val="741B6FC5"/>
    <w:rsid w:val="743AC0B0"/>
    <w:rsid w:val="74489D25"/>
    <w:rsid w:val="7466D00B"/>
    <w:rsid w:val="74A45E2F"/>
    <w:rsid w:val="751501E6"/>
    <w:rsid w:val="75177CE5"/>
    <w:rsid w:val="751A969C"/>
    <w:rsid w:val="752D72CC"/>
    <w:rsid w:val="75320084"/>
    <w:rsid w:val="7569A94F"/>
    <w:rsid w:val="756EC03C"/>
    <w:rsid w:val="757798D4"/>
    <w:rsid w:val="7582B4AB"/>
    <w:rsid w:val="759A36A8"/>
    <w:rsid w:val="75AA5EF9"/>
    <w:rsid w:val="75AD6D4B"/>
    <w:rsid w:val="75CF064A"/>
    <w:rsid w:val="75E0243D"/>
    <w:rsid w:val="76090DCD"/>
    <w:rsid w:val="763CBF61"/>
    <w:rsid w:val="7650E15C"/>
    <w:rsid w:val="766403C4"/>
    <w:rsid w:val="766A8A4C"/>
    <w:rsid w:val="7673B0F6"/>
    <w:rsid w:val="76AB3A14"/>
    <w:rsid w:val="76B21773"/>
    <w:rsid w:val="76F28FEF"/>
    <w:rsid w:val="76FE69BE"/>
    <w:rsid w:val="77322391"/>
    <w:rsid w:val="77524436"/>
    <w:rsid w:val="77575A94"/>
    <w:rsid w:val="77A264CA"/>
    <w:rsid w:val="77A64555"/>
    <w:rsid w:val="77BCA4CA"/>
    <w:rsid w:val="77BE5DC2"/>
    <w:rsid w:val="77C52E7C"/>
    <w:rsid w:val="77F4D94A"/>
    <w:rsid w:val="77FAE920"/>
    <w:rsid w:val="77FDB91A"/>
    <w:rsid w:val="783D5A14"/>
    <w:rsid w:val="784563B8"/>
    <w:rsid w:val="7847763E"/>
    <w:rsid w:val="7857B4F2"/>
    <w:rsid w:val="785B3E63"/>
    <w:rsid w:val="78CA51F2"/>
    <w:rsid w:val="78DDAA55"/>
    <w:rsid w:val="7913321F"/>
    <w:rsid w:val="792AF600"/>
    <w:rsid w:val="793FCD01"/>
    <w:rsid w:val="794FDD26"/>
    <w:rsid w:val="7958FD11"/>
    <w:rsid w:val="796C4AC5"/>
    <w:rsid w:val="796C4F68"/>
    <w:rsid w:val="79D0B33F"/>
    <w:rsid w:val="7A1213CC"/>
    <w:rsid w:val="7A628AA8"/>
    <w:rsid w:val="7AB5AB0A"/>
    <w:rsid w:val="7AE60D1B"/>
    <w:rsid w:val="7AF3169C"/>
    <w:rsid w:val="7B08DA42"/>
    <w:rsid w:val="7B0973BD"/>
    <w:rsid w:val="7B641841"/>
    <w:rsid w:val="7B76187B"/>
    <w:rsid w:val="7B7F2788"/>
    <w:rsid w:val="7BA4714C"/>
    <w:rsid w:val="7BC4509F"/>
    <w:rsid w:val="7BC4A366"/>
    <w:rsid w:val="7BC80E54"/>
    <w:rsid w:val="7BCACC37"/>
    <w:rsid w:val="7BF59865"/>
    <w:rsid w:val="7C159B5F"/>
    <w:rsid w:val="7C35AC43"/>
    <w:rsid w:val="7C429AFB"/>
    <w:rsid w:val="7C6D7926"/>
    <w:rsid w:val="7C738BC2"/>
    <w:rsid w:val="7CB20FA9"/>
    <w:rsid w:val="7CBF3C70"/>
    <w:rsid w:val="7CC73846"/>
    <w:rsid w:val="7CD1F2EF"/>
    <w:rsid w:val="7CFEEC31"/>
    <w:rsid w:val="7CFF59ED"/>
    <w:rsid w:val="7D274DD4"/>
    <w:rsid w:val="7D4DADFC"/>
    <w:rsid w:val="7DA37E9B"/>
    <w:rsid w:val="7DFC0A05"/>
    <w:rsid w:val="7E21F637"/>
    <w:rsid w:val="7E5C72CC"/>
    <w:rsid w:val="7E7FB3B9"/>
    <w:rsid w:val="7E81A014"/>
    <w:rsid w:val="7E917830"/>
    <w:rsid w:val="7EB1A091"/>
    <w:rsid w:val="7EB260C2"/>
    <w:rsid w:val="7EB9CF3A"/>
    <w:rsid w:val="7F0D473E"/>
    <w:rsid w:val="7F325530"/>
    <w:rsid w:val="7F3E1286"/>
    <w:rsid w:val="7F5ABF32"/>
    <w:rsid w:val="7F7E536E"/>
    <w:rsid w:val="7FA116FF"/>
    <w:rsid w:val="7FBF9375"/>
    <w:rsid w:val="7FE20686"/>
    <w:rsid w:val="7FE7D395"/>
    <w:rsid w:val="7FE93249"/>
    <w:rsid w:val="7FF1DD64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8ED3B24A-EC7F-41F1-A25E-B3E0005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iestar-educatief.nl/medialibrary/Driestar/Kennisontwikkeling/Lectoraat%20Christelijk%20leraarschap/Compendium/Didactische-diamant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000AD0-863A-43E4-B4B5-75D251A79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45</cp:revision>
  <dcterms:created xsi:type="dcterms:W3CDTF">2024-12-05T00:31:00Z</dcterms:created>
  <dcterms:modified xsi:type="dcterms:W3CDTF">2026-09-19T07:52:00Z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