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7F9B" w14:textId="084A31BA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Woordenlijst</w:t>
      </w: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bij les 3 ‘Christi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Himmelfahrt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und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das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Pfingsfest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’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64D61EC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rFonts w:ascii="Verdana" w:eastAsiaTheme="majorEastAsia" w:hAnsi="Verdana" w:cs="Segoe UI"/>
          <w:sz w:val="20"/>
          <w:szCs w:val="20"/>
        </w:rPr>
      </w:pPr>
    </w:p>
    <w:p w14:paraId="6CDC55DE" w14:textId="050BF1F1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Himmelfahrt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hemelvaart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BD70987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Feiertag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feestdag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3955ED3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Heilige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Geist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Heilige Geest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463BC3C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Jünger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discipelen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139461B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Pfingsten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pinksteren</w:t>
      </w:r>
      <w:proofErr w:type="spellEnd"/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D433A78" w14:textId="77777777" w:rsid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Ernte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: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oogst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727046F" w14:textId="77777777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Der Frühling: </w:t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032267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de lente</w:t>
      </w:r>
      <w:r w:rsidRPr="00032267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4EE1CD19" w14:textId="77777777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kehre bei uns ein: </w:t>
      </w:r>
      <w:r w:rsidRPr="00032267">
        <w:rPr>
          <w:rStyle w:val="tabchar"/>
          <w:rFonts w:ascii="Calibri" w:eastAsiaTheme="majorEastAsia" w:hAnsi="Calibri" w:cs="Calibri"/>
          <w:color w:val="212529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proofErr w:type="spellStart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kom</w:t>
      </w:r>
      <w:proofErr w:type="spellEnd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</w:t>
      </w:r>
      <w:proofErr w:type="spellStart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bij</w:t>
      </w:r>
      <w:proofErr w:type="spellEnd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</w:t>
      </w:r>
      <w:proofErr w:type="spellStart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ons</w:t>
      </w:r>
      <w:proofErr w:type="spellEnd"/>
      <w:r w:rsidRPr="00032267"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binnen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47860974" w14:textId="77777777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Trug und Schein:</w:t>
      </w:r>
      <w:r w:rsidRPr="00032267">
        <w:rPr>
          <w:rStyle w:val="tabchar"/>
          <w:rFonts w:ascii="Calibri" w:eastAsiaTheme="majorEastAsia" w:hAnsi="Calibri" w:cs="Calibri"/>
          <w:color w:val="212529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bedrog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en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onoprechtheid</w:t>
      </w:r>
      <w:proofErr w:type="spellEnd"/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7C258B04" w14:textId="77777777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Geschöpfe:</w:t>
      </w:r>
      <w:r w:rsidRPr="00032267">
        <w:rPr>
          <w:rStyle w:val="tabchar"/>
          <w:rFonts w:ascii="Calibri" w:eastAsiaTheme="majorEastAsia" w:hAnsi="Calibri" w:cs="Calibri"/>
          <w:color w:val="212529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 w:rsidRPr="00032267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schepselen</w:t>
      </w:r>
      <w:proofErr w:type="spellEnd"/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21EDB6D7" w14:textId="61C87500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Calibri" w:eastAsiaTheme="majorEastAsia" w:hAnsi="Calibri" w:cs="Calibri"/>
          <w:lang w:val="de-DE"/>
        </w:rPr>
        <w:t>  </w:t>
      </w:r>
    </w:p>
    <w:p w14:paraId="378C2575" w14:textId="77777777" w:rsidR="00032267" w:rsidRPr="00032267" w:rsidRDefault="00032267" w:rsidP="00032267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  <w:lang w:val="de-DE"/>
        </w:rPr>
        <w:t>Lied</w:t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: </w:t>
      </w:r>
      <w:r w:rsidRPr="00032267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1685BAB2" w14:textId="77777777" w:rsidR="00032267" w:rsidRPr="00032267" w:rsidRDefault="00032267" w:rsidP="00032267">
      <w:pPr>
        <w:pStyle w:val="paragraph"/>
        <w:shd w:val="clear" w:color="auto" w:fill="FFFFFF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color w:val="2F5496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b/>
          <w:bCs/>
          <w:color w:val="212529"/>
          <w:sz w:val="20"/>
          <w:szCs w:val="20"/>
          <w:lang w:val="de-DE"/>
        </w:rPr>
        <w:t>O komm, du Geist der Wahrheit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2357F331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0195EF2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O komm, du Geist der Wahrheit,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und kehre bei uns ein,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verbreite Licht und Klarheit,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verbanne Trug und Schein.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Gieß aus dein heilig Feuer,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rühr Herz und Lippen an,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dass jeglicher getreuer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den Herrn bekennen kann.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685C099B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2DE97925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Du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Heilger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Geist, bereite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ein Pfingstfest nah und fern;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mit deiner Kraft begleite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 Zeugnis von dem Herrn.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O öffne du die Herzen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der Welt und uns den Mund,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dass wir in Freud und Schmerzen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 Heil ihr machen kund.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70D94EE4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5BB4617C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Melodie MP3: </w:t>
      </w:r>
      <w:hyperlink r:id="rId4" w:tgtFrame="_blank" w:history="1">
        <w:r>
          <w:rPr>
            <w:rStyle w:val="normaltextrun"/>
            <w:rFonts w:ascii="Verdana" w:eastAsiaTheme="majorEastAsia" w:hAnsi="Verdana" w:cs="Segoe UI"/>
            <w:color w:val="0563C1"/>
            <w:sz w:val="20"/>
            <w:szCs w:val="20"/>
            <w:u w:val="single"/>
            <w:lang w:val="de-DE"/>
          </w:rPr>
          <w:t>https://www.evangeliums.net/lieder/lied_o_komm_du_geist_der_wahrheit.html</w:t>
        </w:r>
      </w:hyperlink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320CB82D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2D025FEE" w14:textId="77777777" w:rsidR="00032267" w:rsidRPr="00032267" w:rsidRDefault="00032267" w:rsidP="00032267">
      <w:pPr>
        <w:pStyle w:val="paragraph"/>
        <w:shd w:val="clear" w:color="auto" w:fill="FFFFFF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4F26EF2C" w14:textId="77777777" w:rsidR="00032267" w:rsidRPr="00032267" w:rsidRDefault="00032267" w:rsidP="00032267">
      <w:pPr>
        <w:pStyle w:val="paragraph"/>
        <w:shd w:val="clear" w:color="auto" w:fill="FFFFFF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23B2504A" w14:textId="77777777" w:rsidR="00032267" w:rsidRPr="00032267" w:rsidRDefault="00032267" w:rsidP="00032267">
      <w:pPr>
        <w:pStyle w:val="paragraph"/>
        <w:shd w:val="clear" w:color="auto" w:fill="FFFFFF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color w:val="2F5496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b/>
          <w:bCs/>
          <w:color w:val="212529"/>
          <w:sz w:val="20"/>
          <w:szCs w:val="20"/>
          <w:lang w:val="de-DE"/>
        </w:rPr>
        <w:t>Komm, Gott Schöpfer, Heiliger Geist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0ABEF08A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5A1EA6D0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Komm, Gott Schöpfer, Heiliger Geist,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besuch das Herz der Menschen dein,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mit Gnaden sie füll, denn du weißt,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dass sie dein Geschöpfe sein.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73789D07" w14:textId="3B174231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 </w:t>
      </w:r>
    </w:p>
    <w:p w14:paraId="752D087B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Denn du bist der Tröster genannt,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des Allerhöchsten Gabe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teu'r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ein geistlich Salb an uns gewandt,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ein lebend Brunn, Lieb und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Feu'r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5BAB4919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55202C02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Lehr uns den Vater kennen wohl,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dazu Jesus Christ, seinen Sohn,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dass wir des Glaubens werden voll,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dich, beider Geist, zu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verstehn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4E452018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4CED0A9D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lastRenderedPageBreak/>
        <w:t>Gott Vater sei Lob und dem Sohn,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der von den Toten auferstand,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dem Tröster sei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dasselb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 getan</w:t>
      </w:r>
      <w:r w:rsidRPr="00032267">
        <w:rPr>
          <w:rStyle w:val="scxw2764955"/>
          <w:rFonts w:ascii="Verdana" w:hAnsi="Verdana" w:cs="Segoe UI"/>
          <w:color w:val="212529"/>
          <w:sz w:val="20"/>
          <w:szCs w:val="20"/>
          <w:lang w:val="de-DE"/>
        </w:rPr>
        <w:t> </w:t>
      </w:r>
      <w:r w:rsidRPr="00032267">
        <w:rPr>
          <w:rFonts w:ascii="Verdana" w:hAnsi="Verdana" w:cs="Segoe UI"/>
          <w:color w:val="212529"/>
          <w:sz w:val="20"/>
          <w:szCs w:val="20"/>
          <w:lang w:val="de-DE"/>
        </w:rPr>
        <w:br/>
      </w: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 xml:space="preserve">in Ewigkeit alle </w:t>
      </w:r>
      <w:proofErr w:type="spellStart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Stund</w:t>
      </w:r>
      <w:proofErr w:type="spellEnd"/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  <w:lang w:val="de-DE"/>
        </w:rPr>
        <w:t>.</w:t>
      </w: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3CBD1755" w14:textId="77777777" w:rsidR="00032267" w:rsidRP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032267">
        <w:rPr>
          <w:rStyle w:val="eop"/>
          <w:rFonts w:ascii="Verdana" w:eastAsiaTheme="majorEastAsia" w:hAnsi="Verdana" w:cs="Segoe UI"/>
          <w:color w:val="212529"/>
          <w:sz w:val="20"/>
          <w:szCs w:val="20"/>
          <w:lang w:val="de-DE"/>
        </w:rPr>
        <w:t> </w:t>
      </w:r>
    </w:p>
    <w:p w14:paraId="3D34D9BE" w14:textId="77777777" w:rsid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212529"/>
          <w:sz w:val="20"/>
          <w:szCs w:val="20"/>
        </w:rPr>
        <w:t xml:space="preserve">Melodie: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563C1"/>
            <w:sz w:val="20"/>
            <w:szCs w:val="20"/>
            <w:u w:val="single"/>
          </w:rPr>
          <w:t>https://www.youtube.com/watch?v=YsjbS2Leo5A</w:t>
        </w:r>
      </w:hyperlink>
      <w:r>
        <w:rPr>
          <w:rStyle w:val="eop"/>
          <w:rFonts w:ascii="Verdana" w:eastAsiaTheme="majorEastAsia" w:hAnsi="Verdana" w:cs="Segoe UI"/>
          <w:color w:val="212529"/>
          <w:sz w:val="20"/>
          <w:szCs w:val="20"/>
        </w:rPr>
        <w:t> </w:t>
      </w:r>
    </w:p>
    <w:p w14:paraId="2F921AE7" w14:textId="77777777" w:rsid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31ED155" w14:textId="77777777" w:rsid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0517350" w14:textId="77777777" w:rsidR="00032267" w:rsidRDefault="00032267" w:rsidP="00032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2653BAE" w14:textId="77777777" w:rsidR="002D1460" w:rsidRDefault="002D1460"/>
    <w:sectPr w:rsidR="002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67"/>
    <w:rsid w:val="00032267"/>
    <w:rsid w:val="002D1460"/>
    <w:rsid w:val="003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D3CB"/>
  <w15:chartTrackingRefBased/>
  <w15:docId w15:val="{2136DFA8-2782-42C1-9436-BB56CDF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2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2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2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2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2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2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2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2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2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2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22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22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22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22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22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22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2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2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22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22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22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2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22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226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03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032267"/>
  </w:style>
  <w:style w:type="character" w:customStyle="1" w:styleId="eop">
    <w:name w:val="eop"/>
    <w:basedOn w:val="Standaardalinea-lettertype"/>
    <w:rsid w:val="00032267"/>
  </w:style>
  <w:style w:type="character" w:customStyle="1" w:styleId="tabchar">
    <w:name w:val="tabchar"/>
    <w:basedOn w:val="Standaardalinea-lettertype"/>
    <w:rsid w:val="00032267"/>
  </w:style>
  <w:style w:type="character" w:customStyle="1" w:styleId="scxw2764955">
    <w:name w:val="scxw2764955"/>
    <w:basedOn w:val="Standaardalinea-lettertype"/>
    <w:rsid w:val="0003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sjbS2Leo5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evangeliums.net/lieder/lied_o_komm_du_geist_der_wahrheit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240CB-7CA4-4A18-878B-FCE682C85525}"/>
</file>

<file path=customXml/itemProps2.xml><?xml version="1.0" encoding="utf-8"?>
<ds:datastoreItem xmlns:ds="http://schemas.openxmlformats.org/officeDocument/2006/customXml" ds:itemID="{966DC9D0-85EF-4BEB-91B5-6A4B63D92513}"/>
</file>

<file path=customXml/itemProps3.xml><?xml version="1.0" encoding="utf-8"?>
<ds:datastoreItem xmlns:ds="http://schemas.openxmlformats.org/officeDocument/2006/customXml" ds:itemID="{410808B5-6EA5-403B-8872-BB7569C06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Driestar-Wartburg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Visser</dc:creator>
  <cp:keywords/>
  <dc:description/>
  <cp:lastModifiedBy>M. Visser</cp:lastModifiedBy>
  <cp:revision>1</cp:revision>
  <dcterms:created xsi:type="dcterms:W3CDTF">2024-06-11T13:01:00Z</dcterms:created>
  <dcterms:modified xsi:type="dcterms:W3CDTF">2024-06-11T13:03:00Z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