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F0A33" w:rsidR="005F0A33" w:rsidP="005F0A33" w:rsidRDefault="005F0A33" w14:paraId="767E3333" w14:textId="28E014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 w:eastAsiaTheme="majorEastAsia"/>
          <w:i/>
          <w:iCs/>
          <w:color w:val="2F5496"/>
          <w:sz w:val="20"/>
          <w:szCs w:val="20"/>
        </w:rPr>
      </w:pPr>
      <w:r w:rsidRPr="005F0A33">
        <w:rPr>
          <w:rStyle w:val="normaltextrun"/>
          <w:rFonts w:ascii="Calibri Light" w:hAnsi="Calibri Light" w:cs="Calibri Light" w:eastAsiaTheme="majorEastAsia"/>
          <w:i/>
          <w:iCs/>
          <w:color w:val="2F5496"/>
          <w:sz w:val="20"/>
          <w:szCs w:val="20"/>
        </w:rPr>
        <w:t>Bijlage thema 3, les 1 W</w:t>
      </w:r>
      <w:r>
        <w:rPr>
          <w:rStyle w:val="normaltextrun"/>
          <w:rFonts w:ascii="Calibri Light" w:hAnsi="Calibri Light" w:cs="Calibri Light" w:eastAsiaTheme="majorEastAsia"/>
          <w:i/>
          <w:iCs/>
          <w:color w:val="2F5496"/>
          <w:sz w:val="20"/>
          <w:szCs w:val="20"/>
        </w:rPr>
        <w:t>onen</w:t>
      </w:r>
    </w:p>
    <w:p w:rsidRPr="005F0A33" w:rsidR="005F0A33" w:rsidP="005F0A33" w:rsidRDefault="005F0A33" w14:paraId="4516672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 w:eastAsiaTheme="majorEastAsia"/>
          <w:i/>
          <w:iCs/>
          <w:color w:val="2F5496"/>
          <w:sz w:val="20"/>
          <w:szCs w:val="20"/>
        </w:rPr>
      </w:pPr>
    </w:p>
    <w:p w:rsidRPr="005F0A33" w:rsidR="005F0A33" w:rsidP="005F0A33" w:rsidRDefault="005F0A33" w14:paraId="3B554075" w14:textId="627F34B8">
      <w:pPr>
        <w:pStyle w:val="paragraph"/>
        <w:spacing w:before="0" w:beforeAutospacing="0" w:after="0" w:afterAutospacing="0"/>
        <w:textAlignment w:val="baseline"/>
        <w:rPr>
          <w:rFonts w:ascii="Verdana" w:hAnsi="Verdana"/>
          <w:i/>
          <w:iCs/>
          <w:color w:val="2F5496"/>
          <w:sz w:val="22"/>
          <w:szCs w:val="22"/>
          <w:lang w:val="de-DE"/>
        </w:rPr>
      </w:pPr>
      <w:r>
        <w:rPr>
          <w:rStyle w:val="normaltextrun"/>
          <w:rFonts w:ascii="Calibri Light" w:hAnsi="Calibri Light" w:cs="Calibri Light" w:eastAsiaTheme="majorEastAsia"/>
          <w:i/>
          <w:iCs/>
          <w:color w:val="2F5496"/>
          <w:sz w:val="20"/>
          <w:szCs w:val="20"/>
          <w:lang w:val="de-DE"/>
        </w:rPr>
        <w:t>Anlage: 1 ‘Mein Heim im Himmel… ‘</w:t>
      </w:r>
      <w:r w:rsidRPr="005F0A33">
        <w:rPr>
          <w:rStyle w:val="eop"/>
          <w:rFonts w:ascii="Calibri Light" w:hAnsi="Calibri Light" w:cs="Calibri Light" w:eastAsiaTheme="majorEastAsia"/>
          <w:i/>
          <w:iCs/>
          <w:color w:val="2F5496"/>
          <w:sz w:val="20"/>
          <w:szCs w:val="20"/>
          <w:lang w:val="de-DE"/>
        </w:rPr>
        <w:t> </w:t>
      </w:r>
    </w:p>
    <w:p w:rsidRPr="005F0A33" w:rsidR="005F0A33" w:rsidP="005F0A33" w:rsidRDefault="005F0A33" w14:paraId="5096A6D7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  <w:lang w:val="de-DE"/>
        </w:rPr>
      </w:pP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3E8B53E2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b/>
          <w:bCs/>
          <w:sz w:val="20"/>
          <w:szCs w:val="20"/>
          <w:lang w:val="de-DE"/>
        </w:rPr>
        <w:t>Mein Heim im Himmel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021DCD69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1) Mein Heim im Himmel, weit über Bergen,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4C5DF37C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 xml:space="preserve">wo </w:t>
      </w:r>
      <w:proofErr w:type="spellStart"/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ew'ges</w:t>
      </w:r>
      <w:proofErr w:type="spellEnd"/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 xml:space="preserve"> Leben ich einst erlang,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4B52BAAF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dort liebe Freunde mit mir einst werden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3FD0A5DD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den Vater preisen mit Lobgesang.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4277E467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0C822A73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2) O Heim im Himmel, du mein Begehren!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78A327E2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Mein Herze sehnt sich zu dir hinauf.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263E0C74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 xml:space="preserve">Dort </w:t>
      </w:r>
      <w:proofErr w:type="spellStart"/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werd</w:t>
      </w:r>
      <w:proofErr w:type="spellEnd"/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 xml:space="preserve"> ich ewig den Heiland ehren,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357081A7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nachdem vollendet ich hab mein' Lauf.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382AB065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58BDEC87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3) So wie ein Seemann zum Hafen steuert,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0927EF15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wenn Meereswogen bedrängen ihn,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5C0BABA7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so streb nach Hause ich. Dort wird gefeiert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46C51A42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des Lammes Hochzeit. Da möcht ich hin!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128D21BB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4B53CEE9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4) Wie schön im Himmel, wo ich zu Hause!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6935A186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Mein Herze freut sich und jubelt schon!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49828C90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 xml:space="preserve">Dort </w:t>
      </w:r>
      <w:proofErr w:type="spellStart"/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seh</w:t>
      </w:r>
      <w:proofErr w:type="spellEnd"/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 xml:space="preserve"> ich Jesus, der starb am Kreuze.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305745F5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 xml:space="preserve">Er gibt zum Lohn mir dann eine </w:t>
      </w:r>
      <w:proofErr w:type="spellStart"/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Kron</w:t>
      </w:r>
      <w:proofErr w:type="spellEnd"/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.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1F239316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32CE669E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5) Ja, keine Träne wird dort vergossen,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33439B02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wir werden ewig dann preisen Gott.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439E6CE0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Schmerz, Trennung, Krankheit sind bald vergessen,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2FC39C5A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sz w:val="20"/>
          <w:szCs w:val="20"/>
          <w:lang w:val="de-DE"/>
        </w:rPr>
        <w:t>und niemand wird dort noch leiden Not.</w:t>
      </w: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7E51ED67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280D77EA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2"/>
          <w:szCs w:val="22"/>
          <w:lang w:val="de-DE"/>
        </w:rPr>
      </w:pPr>
      <w:r w:rsidRPr="005F0A33">
        <w:rPr>
          <w:rStyle w:val="eop"/>
          <w:rFonts w:ascii="Verdana" w:hAnsi="Verdana" w:eastAsiaTheme="majorEastAsia"/>
          <w:sz w:val="20"/>
          <w:szCs w:val="20"/>
          <w:lang w:val="de-DE"/>
        </w:rPr>
        <w:t> </w:t>
      </w:r>
    </w:p>
    <w:p w:rsidRPr="005F0A33" w:rsidR="005F0A33" w:rsidP="005F0A33" w:rsidRDefault="005F0A33" w14:paraId="27BE0A46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i/>
          <w:iCs/>
          <w:color w:val="2F5496"/>
          <w:sz w:val="22"/>
          <w:szCs w:val="22"/>
          <w:lang w:val="de-DE"/>
        </w:rPr>
      </w:pPr>
      <w:r>
        <w:rPr>
          <w:rStyle w:val="normaltextrun"/>
          <w:rFonts w:ascii="Calibri Light" w:hAnsi="Calibri Light" w:cs="Calibri Light" w:eastAsiaTheme="majorEastAsia"/>
          <w:i/>
          <w:iCs/>
          <w:color w:val="2F5496"/>
          <w:sz w:val="20"/>
          <w:szCs w:val="20"/>
          <w:lang w:val="de-DE"/>
        </w:rPr>
        <w:t>Straßenkinder…</w:t>
      </w:r>
      <w:r w:rsidRPr="005F0A33">
        <w:rPr>
          <w:rStyle w:val="eop"/>
          <w:rFonts w:ascii="Calibri Light" w:hAnsi="Calibri Light" w:cs="Calibri Light" w:eastAsiaTheme="majorEastAsia"/>
          <w:i/>
          <w:iCs/>
          <w:color w:val="2F5496"/>
          <w:sz w:val="20"/>
          <w:szCs w:val="20"/>
          <w:lang w:val="de-DE"/>
        </w:rPr>
        <w:t> </w:t>
      </w:r>
    </w:p>
    <w:p w:rsidRPr="005F0A33" w:rsidR="005F0A33" w:rsidP="005F0A33" w:rsidRDefault="005F0A33" w14:paraId="409CF719" w14:textId="77777777">
      <w:pPr>
        <w:pStyle w:val="paragraph"/>
        <w:shd w:val="clear" w:color="auto" w:fill="FFFFFF"/>
        <w:spacing w:before="0" w:after="0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  <w:lang w:val="de-DE"/>
        </w:rPr>
        <w:t xml:space="preserve">Auf der Straße zu leben bedeutet, ständig unter Spannung zu stehen. Straßenkinder haben keinen </w:t>
      </w:r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  <w:u w:val="single"/>
          <w:lang w:val="de-DE"/>
        </w:rPr>
        <w:t>Rückzugsbereich</w:t>
      </w:r>
      <w:r>
        <w:rPr>
          <w:rStyle w:val="normaltextrun"/>
          <w:rFonts w:ascii="Verdana" w:hAnsi="Verdana" w:eastAsiaTheme="majorEastAsia"/>
          <w:color w:val="333333"/>
          <w:sz w:val="20"/>
          <w:szCs w:val="20"/>
          <w:lang w:val="de-DE"/>
        </w:rPr>
        <w:t xml:space="preserve"> (1)  oder </w:t>
      </w:r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  <w:u w:val="single"/>
          <w:lang w:val="de-DE"/>
        </w:rPr>
        <w:t>geschützten Raum (2)</w:t>
      </w:r>
      <w:r>
        <w:rPr>
          <w:rStyle w:val="normaltextrun"/>
          <w:rFonts w:ascii="Verdana" w:hAnsi="Verdana" w:eastAsiaTheme="majorEastAsia"/>
          <w:color w:val="333333"/>
          <w:sz w:val="20"/>
          <w:szCs w:val="20"/>
          <w:lang w:val="de-DE"/>
        </w:rPr>
        <w:t xml:space="preserve">. Sie sind Gewalt, Drogen, Kriminalität und Willkür von Erwachsenen </w:t>
      </w:r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  <w:u w:val="single"/>
          <w:lang w:val="de-DE"/>
        </w:rPr>
        <w:t>ausgesetzt (3)</w:t>
      </w:r>
      <w:r>
        <w:rPr>
          <w:rStyle w:val="normaltextrun"/>
          <w:rFonts w:ascii="Verdana" w:hAnsi="Verdana" w:eastAsiaTheme="majorEastAsia"/>
          <w:color w:val="333333"/>
          <w:sz w:val="20"/>
          <w:szCs w:val="20"/>
          <w:lang w:val="de-DE"/>
        </w:rPr>
        <w:t>. Kaum ein Straßenkind geht in die Schule oder wird regelmäßig medizinisch versorgt.</w:t>
      </w:r>
      <w:r w:rsidRPr="005F0A33">
        <w:rPr>
          <w:rStyle w:val="eop"/>
          <w:rFonts w:ascii="Verdana" w:hAnsi="Verdana" w:eastAsiaTheme="majorEastAsia"/>
          <w:color w:val="333333"/>
          <w:sz w:val="20"/>
          <w:szCs w:val="20"/>
          <w:lang w:val="de-DE"/>
        </w:rPr>
        <w:t> </w:t>
      </w:r>
    </w:p>
    <w:p w:rsidRPr="005F0A33" w:rsidR="005F0A33" w:rsidP="005F0A33" w:rsidRDefault="005F0A33" w14:paraId="60C0417D" w14:textId="3845B6B3">
      <w:pPr>
        <w:pStyle w:val="paragraph"/>
        <w:shd w:val="clear" w:color="auto" w:fill="FFFFFF"/>
        <w:spacing w:before="0" w:after="0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  <w:lang w:val="de-DE"/>
        </w:rPr>
        <w:t> </w:t>
      </w:r>
      <w:r>
        <w:rPr>
          <w:rStyle w:val="wacimagecontainer"/>
          <w:rFonts w:ascii="Verdana" w:hAnsi="Verdana" w:eastAsiaTheme="majorEastAsia"/>
          <w:noProof/>
          <w:sz w:val="22"/>
          <w:szCs w:val="22"/>
        </w:rPr>
        <w:drawing>
          <wp:inline distT="0" distB="0" distL="0" distR="0" wp14:anchorId="076EA8FA" wp14:editId="378644C2">
            <wp:extent cx="914400" cy="612140"/>
            <wp:effectExtent l="0" t="0" r="0" b="0"/>
            <wp:docPr id="533898307" name="Afbeelding 1" descr="Leben auf der Straße: Keine Schule oder  medizinische Versor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ben auf der Straße: Keine Schule oder  medizinische Versorg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A33">
        <w:rPr>
          <w:rStyle w:val="eop"/>
          <w:rFonts w:ascii="Verdana" w:hAnsi="Verdana" w:eastAsiaTheme="majorEastAsia"/>
          <w:color w:val="333333"/>
          <w:sz w:val="20"/>
          <w:szCs w:val="20"/>
          <w:lang w:val="de-DE"/>
        </w:rPr>
        <w:t> </w:t>
      </w:r>
    </w:p>
    <w:p w:rsidRPr="005F0A33" w:rsidR="005F0A33" w:rsidP="005F0A33" w:rsidRDefault="005F0A33" w14:paraId="4A9D3638" w14:textId="77777777">
      <w:pPr>
        <w:pStyle w:val="paragraph"/>
        <w:shd w:val="clear" w:color="auto" w:fill="FFFFFF"/>
        <w:spacing w:before="0" w:after="0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  <w:u w:val="single"/>
          <w:lang w:val="de-DE"/>
        </w:rPr>
        <w:t>Leben auf der Straße: Keine Schule oder medizinische Versorgung</w:t>
      </w:r>
      <w:r w:rsidRPr="005F0A33">
        <w:rPr>
          <w:rStyle w:val="eop"/>
          <w:rFonts w:ascii="Verdana" w:hAnsi="Verdana" w:eastAsiaTheme="majorEastAsia"/>
          <w:color w:val="333333"/>
          <w:sz w:val="20"/>
          <w:szCs w:val="20"/>
          <w:lang w:val="de-DE"/>
        </w:rPr>
        <w:t> </w:t>
      </w:r>
    </w:p>
    <w:p w:rsidRPr="005F0A33" w:rsidR="005F0A33" w:rsidP="005F0A33" w:rsidRDefault="005F0A33" w14:paraId="0C35EC12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  <w:lang w:val="de-DE"/>
        </w:rPr>
      </w:pPr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  <w:lang w:val="de-DE"/>
        </w:rPr>
        <w:t>Häufig (4)</w:t>
      </w:r>
      <w:r>
        <w:rPr>
          <w:rStyle w:val="normaltextrun"/>
          <w:rFonts w:ascii="Verdana" w:hAnsi="Verdana" w:eastAsiaTheme="majorEastAsia"/>
          <w:color w:val="333333"/>
          <w:sz w:val="20"/>
          <w:szCs w:val="20"/>
          <w:lang w:val="de-DE"/>
        </w:rPr>
        <w:t xml:space="preserve"> sind es die Kinder selbst, die sich für ein Leben auf der Straße </w:t>
      </w:r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  <w:lang w:val="de-DE"/>
        </w:rPr>
        <w:t>entscheiden (5),</w:t>
      </w:r>
      <w:r>
        <w:rPr>
          <w:rStyle w:val="normaltextrun"/>
          <w:rFonts w:ascii="Verdana" w:hAnsi="Verdana" w:eastAsiaTheme="majorEastAsia"/>
          <w:color w:val="333333"/>
          <w:sz w:val="20"/>
          <w:szCs w:val="20"/>
          <w:lang w:val="de-DE"/>
        </w:rPr>
        <w:t xml:space="preserve"> meist als Reaktion auf Gewalt und Missbrauch in der Familie. Aber auch der Verlust der Eltern, zum Beispiel durch Kriege oder Aids, treibt viele Kinder auf die Straße. </w:t>
      </w:r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  <w:u w:val="single"/>
          <w:lang w:val="de-DE"/>
        </w:rPr>
        <w:t>Ländliche Armut (6) </w:t>
      </w:r>
      <w:r>
        <w:rPr>
          <w:rStyle w:val="normaltextrun"/>
          <w:rFonts w:ascii="Verdana" w:hAnsi="Verdana" w:eastAsiaTheme="majorEastAsia"/>
          <w:color w:val="333333"/>
          <w:sz w:val="20"/>
          <w:szCs w:val="20"/>
          <w:lang w:val="de-DE"/>
        </w:rPr>
        <w:t xml:space="preserve"> führt dazu, dass Familien in die Städte fliehen und dort ohne Obdach bleiben. Ihre Kinder werden in ein Leben auf der Straße geboren.</w:t>
      </w:r>
      <w:r w:rsidRPr="005F0A33">
        <w:rPr>
          <w:rStyle w:val="eop"/>
          <w:rFonts w:ascii="Verdana" w:hAnsi="Verdana" w:eastAsiaTheme="majorEastAsia"/>
          <w:color w:val="333333"/>
          <w:sz w:val="20"/>
          <w:szCs w:val="20"/>
          <w:lang w:val="de-DE"/>
        </w:rPr>
        <w:t> </w:t>
      </w:r>
    </w:p>
    <w:p w:rsidRPr="005F0A33" w:rsidR="005F0A33" w:rsidP="005F0A33" w:rsidRDefault="005F0A33" w14:paraId="0BAE2D5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  <w:lang w:val="de-DE"/>
        </w:rPr>
      </w:pPr>
      <w:r w:rsidRPr="005F0A33">
        <w:rPr>
          <w:rStyle w:val="eop"/>
          <w:rFonts w:ascii="Verdana" w:hAnsi="Verdana" w:eastAsiaTheme="majorEastAsia"/>
          <w:color w:val="333333"/>
          <w:sz w:val="20"/>
          <w:szCs w:val="20"/>
          <w:lang w:val="de-DE"/>
        </w:rPr>
        <w:t> </w:t>
      </w:r>
    </w:p>
    <w:p w:rsidR="005F0A33" w:rsidP="005F0A33" w:rsidRDefault="005F0A33" w14:paraId="340DD19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1: ruimte om je terug te trekken</w:t>
      </w:r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="005F0A33" w:rsidP="005F0A33" w:rsidRDefault="005F0A33" w14:paraId="112EAB82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2: veilige ruimte / plaats</w:t>
      </w:r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="005F0A33" w:rsidP="005F0A33" w:rsidRDefault="005F0A33" w14:paraId="4676544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3: overgeleverd aan</w:t>
      </w:r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="005F0A33" w:rsidP="005F0A33" w:rsidRDefault="005F0A33" w14:paraId="448CB8AF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4: vaak</w:t>
      </w:r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="005F0A33" w:rsidP="005F0A33" w:rsidRDefault="005F0A33" w14:paraId="6595D994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5: kiezen voor</w:t>
      </w:r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="005F0A33" w:rsidP="005F0A33" w:rsidRDefault="005F0A33" w14:paraId="40C8F1F6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 w:rsidRPr="4D8C7446" w:rsidR="005F0A33">
        <w:rPr>
          <w:rStyle w:val="normaltextrun"/>
          <w:rFonts w:ascii="Verdana" w:hAnsi="Verdana" w:eastAsia="" w:eastAsiaTheme="majorEastAsia"/>
          <w:color w:val="333333"/>
          <w:sz w:val="20"/>
          <w:szCs w:val="20"/>
        </w:rPr>
        <w:t>6: armoede op het platteland</w:t>
      </w:r>
      <w:r w:rsidRPr="4D8C7446" w:rsidR="005F0A33">
        <w:rPr>
          <w:rStyle w:val="eop"/>
          <w:rFonts w:ascii="Verdana" w:hAnsi="Verdana" w:eastAsia="" w:eastAsiaTheme="majorEastAsia"/>
          <w:color w:val="333333"/>
          <w:sz w:val="20"/>
          <w:szCs w:val="20"/>
        </w:rPr>
        <w:t> </w:t>
      </w:r>
    </w:p>
    <w:p w:rsidR="4D8C7446" w:rsidP="4D8C7446" w:rsidRDefault="4D8C7446" w14:paraId="1058C14D" w14:textId="623A2D52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eop"/>
          <w:rFonts w:ascii="Verdana" w:hAnsi="Verdana" w:eastAsia="" w:eastAsiaTheme="majorEastAsia"/>
          <w:color w:val="333333"/>
          <w:sz w:val="20"/>
          <w:szCs w:val="20"/>
        </w:rPr>
      </w:pPr>
    </w:p>
    <w:p w:rsidR="4D8C7446" w:rsidP="4D8C7446" w:rsidRDefault="4D8C7446" w14:paraId="39D3A1B1" w14:textId="18E6363D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eop"/>
          <w:rFonts w:ascii="Verdana" w:hAnsi="Verdana" w:eastAsia="" w:eastAsiaTheme="majorEastAsia"/>
          <w:color w:val="333333"/>
          <w:sz w:val="20"/>
          <w:szCs w:val="20"/>
        </w:rPr>
      </w:pPr>
    </w:p>
    <w:p w:rsidR="4D8C7446" w:rsidP="4D8C7446" w:rsidRDefault="4D8C7446" w14:paraId="1861D96B" w14:textId="16008F79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eop"/>
          <w:rFonts w:ascii="Verdana" w:hAnsi="Verdana" w:eastAsia="" w:eastAsiaTheme="majorEastAsia"/>
          <w:color w:val="333333"/>
          <w:sz w:val="20"/>
          <w:szCs w:val="20"/>
        </w:rPr>
      </w:pPr>
    </w:p>
    <w:p w:rsidR="005F0A33" w:rsidP="005F0A33" w:rsidRDefault="005F0A33" w14:paraId="77F7331F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 w:rsidRPr="3D31AD85" w:rsidR="005F0A33">
        <w:rPr>
          <w:rStyle w:val="eop"/>
          <w:rFonts w:ascii="Verdana" w:hAnsi="Verdana" w:eastAsia="" w:eastAsiaTheme="majorEastAsia"/>
          <w:color w:val="333333"/>
          <w:sz w:val="20"/>
          <w:szCs w:val="20"/>
        </w:rPr>
        <w:t> </w:t>
      </w:r>
    </w:p>
    <w:p w:rsidR="3D31AD85" w:rsidP="3D31AD85" w:rsidRDefault="3D31AD85" w14:paraId="29E31EAD" w14:textId="1C21EDB8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normaltextrun"/>
          <w:rFonts w:ascii="Verdana" w:hAnsi="Verdana" w:eastAsia="" w:eastAsiaTheme="majorEastAsia"/>
          <w:b w:val="1"/>
          <w:bCs w:val="1"/>
          <w:color w:val="333333"/>
          <w:sz w:val="20"/>
          <w:szCs w:val="20"/>
        </w:rPr>
      </w:pPr>
    </w:p>
    <w:p w:rsidR="3D31AD85" w:rsidP="3D31AD85" w:rsidRDefault="3D31AD85" w14:paraId="41E24390" w14:textId="053C179B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normaltextrun"/>
          <w:rFonts w:ascii="Verdana" w:hAnsi="Verdana" w:eastAsia="" w:eastAsiaTheme="majorEastAsia"/>
          <w:b w:val="1"/>
          <w:bCs w:val="1"/>
          <w:color w:val="333333"/>
          <w:sz w:val="20"/>
          <w:szCs w:val="20"/>
        </w:rPr>
      </w:pPr>
    </w:p>
    <w:p w:rsidR="005F0A33" w:rsidP="005F0A33" w:rsidRDefault="005F0A33" w14:paraId="6171146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proofErr w:type="spellStart"/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</w:rPr>
        <w:t>Fragen</w:t>
      </w:r>
      <w:proofErr w:type="spellEnd"/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</w:rPr>
        <w:t>zum</w:t>
      </w:r>
      <w:proofErr w:type="spellEnd"/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eastAsiaTheme="majorEastAsia"/>
          <w:b/>
          <w:bCs/>
          <w:color w:val="333333"/>
          <w:sz w:val="20"/>
          <w:szCs w:val="20"/>
        </w:rPr>
        <w:t>Text</w:t>
      </w:r>
      <w:proofErr w:type="spellEnd"/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="005F0A33" w:rsidP="005F0A33" w:rsidRDefault="005F0A33" w14:paraId="4A28EC91" w14:textId="7777777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Aan welke dingen zijn kinderen overgeleverd volgens de tekst? Noem 3 dingen.</w:t>
      </w:r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="005F0A33" w:rsidP="005F0A33" w:rsidRDefault="005F0A33" w14:paraId="1F084A26" w14:textId="7777777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Waarom kiezen kinderen ervoor om op straat te gaan leven? Noem 3 dingen.</w:t>
      </w:r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="005F0A33" w:rsidP="005F0A33" w:rsidRDefault="005F0A33" w14:paraId="1C11549F" w14:textId="77777777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Wat zou een ‘</w:t>
      </w:r>
      <w:proofErr w:type="spellStart"/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Obdachlose</w:t>
      </w:r>
      <w:proofErr w:type="spellEnd"/>
      <w:r>
        <w:rPr>
          <w:rStyle w:val="normaltextrun"/>
          <w:rFonts w:ascii="Verdana" w:hAnsi="Verdana" w:eastAsiaTheme="majorEastAsia"/>
          <w:color w:val="333333"/>
          <w:sz w:val="20"/>
          <w:szCs w:val="20"/>
        </w:rPr>
        <w:t>’ zijn?</w:t>
      </w:r>
      <w:r>
        <w:rPr>
          <w:rStyle w:val="eop"/>
          <w:rFonts w:ascii="Verdana" w:hAnsi="Verdana" w:eastAsiaTheme="majorEastAsia"/>
          <w:color w:val="333333"/>
          <w:sz w:val="20"/>
          <w:szCs w:val="20"/>
        </w:rPr>
        <w:t> </w:t>
      </w:r>
    </w:p>
    <w:p w:rsidRPr="005F0A33" w:rsidR="007348AD" w:rsidP="005F0A33" w:rsidRDefault="007348AD" w14:paraId="45E9E83E" w14:textId="77777777" w14:noSpellErr="1"/>
    <w:p w:rsidR="5EE3EDE1" w:rsidP="3D31AD85" w:rsidRDefault="5EE3EDE1" w14:paraId="37CE51D8" w14:textId="1AF7DF91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D31AD85" w:rsidR="5EE3EDE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Bronnen, leer- en hulpmiddelen</w:t>
      </w:r>
    </w:p>
    <w:p w:rsidR="5EE3EDE1" w:rsidP="3D31AD85" w:rsidRDefault="5EE3EDE1" w14:paraId="6106FB9D" w14:textId="6832CE21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hyperlink r:id="Rf686d245a0114bb8">
        <w:r w:rsidRPr="3D31AD85" w:rsidR="5EE3EDE1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https://www.youtube.com/watch?v=GVUl6h7O-No</w:t>
        </w:r>
      </w:hyperlink>
    </w:p>
    <w:p w:rsidR="3D31AD85" w:rsidP="3D31AD85" w:rsidRDefault="3D31AD85" w14:paraId="3CE57D52" w14:textId="6D3D43F2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3D31AD85" w:rsidP="3D31AD85" w:rsidRDefault="3D31AD85" w14:paraId="3F931527" w14:textId="0525BE45">
      <w:pPr>
        <w:pStyle w:val="Standaard"/>
      </w:pPr>
    </w:p>
    <w:sectPr w:rsidRPr="005F0A33" w:rsidR="007348A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F430D"/>
    <w:multiLevelType w:val="multilevel"/>
    <w:tmpl w:val="2F3A3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135D5"/>
    <w:multiLevelType w:val="multilevel"/>
    <w:tmpl w:val="ECDA0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66E04"/>
    <w:multiLevelType w:val="multilevel"/>
    <w:tmpl w:val="ABEE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913626">
    <w:abstractNumId w:val="2"/>
  </w:num>
  <w:num w:numId="2" w16cid:durableId="971448827">
    <w:abstractNumId w:val="1"/>
  </w:num>
  <w:num w:numId="3" w16cid:durableId="10613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33"/>
    <w:rsid w:val="004666F8"/>
    <w:rsid w:val="005F0A33"/>
    <w:rsid w:val="00643BFA"/>
    <w:rsid w:val="007348AD"/>
    <w:rsid w:val="008246FA"/>
    <w:rsid w:val="00F52393"/>
    <w:rsid w:val="3D31AD85"/>
    <w:rsid w:val="4D8C7446"/>
    <w:rsid w:val="5EE3E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FBD4"/>
  <w15:chartTrackingRefBased/>
  <w15:docId w15:val="{5F61B4D6-3546-4B73-ACB5-AC3BADA9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0A3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0A3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0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0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0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0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0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0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0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5F0A3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5F0A3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5F0A3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5F0A33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5F0A33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5F0A33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5F0A33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5F0A33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5F0A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0A3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F0A3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0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F0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0A33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5F0A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0A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0A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0A3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F0A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0A33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Standaard"/>
    <w:rsid w:val="005F0A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character" w:styleId="normaltextrun" w:customStyle="1">
    <w:name w:val="normaltextrun"/>
    <w:basedOn w:val="Standaardalinea-lettertype"/>
    <w:rsid w:val="005F0A33"/>
  </w:style>
  <w:style w:type="character" w:styleId="eop" w:customStyle="1">
    <w:name w:val="eop"/>
    <w:basedOn w:val="Standaardalinea-lettertype"/>
    <w:rsid w:val="005F0A33"/>
  </w:style>
  <w:style w:type="character" w:styleId="wacimagecontainer" w:customStyle="1">
    <w:name w:val="wacimagecontainer"/>
    <w:basedOn w:val="Standaardalinea-lettertype"/>
    <w:rsid w:val="005F0A33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youtube.com/watch?v=GVUl6h7O-No" TargetMode="External" Id="Rf686d245a0114bb8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BC91E-944E-4D1A-97FC-66089D718B34}"/>
</file>

<file path=customXml/itemProps2.xml><?xml version="1.0" encoding="utf-8"?>
<ds:datastoreItem xmlns:ds="http://schemas.openxmlformats.org/officeDocument/2006/customXml" ds:itemID="{99096B31-74EA-4D71-A4BB-3F5D655F4BAE}"/>
</file>

<file path=customXml/itemProps3.xml><?xml version="1.0" encoding="utf-8"?>
<ds:datastoreItem xmlns:ds="http://schemas.openxmlformats.org/officeDocument/2006/customXml" ds:itemID="{AA675F4D-1380-4DEE-9AAA-AB9B8E1249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 van Dijk</dc:creator>
  <keywords/>
  <dc:description/>
  <lastModifiedBy>Ron van Dijk</lastModifiedBy>
  <revision>4</revision>
  <dcterms:created xsi:type="dcterms:W3CDTF">2024-06-11T12:53:00.0000000Z</dcterms:created>
  <dcterms:modified xsi:type="dcterms:W3CDTF">2024-06-11T13:35:23.4937133Z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