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2FAD2" w14:textId="37A963C6" w:rsidR="004C78BD" w:rsidRDefault="00423C7E">
      <w:r>
        <w:t>Bijlage thema relaties les 2 stamboom familie</w:t>
      </w:r>
    </w:p>
    <w:p w14:paraId="68D21ED7" w14:textId="7C243A57" w:rsidR="00423C7E" w:rsidRDefault="00423C7E"/>
    <w:p w14:paraId="4B6C0647" w14:textId="6585DEFA" w:rsidR="00423C7E" w:rsidRDefault="00423C7E"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0A202D27" wp14:editId="5BC81C46">
            <wp:extent cx="5760720" cy="3241040"/>
            <wp:effectExtent l="0" t="0" r="0" b="0"/>
            <wp:docPr id="1334786434" name="Afbeelding 1" descr="Afbeelding met tekst, cirkel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786434" name="Afbeelding 1" descr="Afbeelding met tekst, cirkel, schermopname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</w:p>
    <w:sectPr w:rsidR="00423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7E"/>
    <w:rsid w:val="000313AA"/>
    <w:rsid w:val="00423C7E"/>
    <w:rsid w:val="004C78BD"/>
    <w:rsid w:val="00622FB9"/>
    <w:rsid w:val="00C9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3277"/>
  <w15:chartTrackingRefBased/>
  <w15:docId w15:val="{C202CD5B-BB4B-4CA0-9C28-9D9728FA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23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23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23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23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23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23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23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23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23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23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23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23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23C7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23C7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23C7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23C7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23C7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23C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23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23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23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23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23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23C7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23C7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23C7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23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23C7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23C7E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Standaardalinea-lettertype"/>
    <w:rsid w:val="00423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6C9BF925FB146A783043C24CD720C" ma:contentTypeVersion="13" ma:contentTypeDescription="Een nieuw document maken." ma:contentTypeScope="" ma:versionID="f978cf3dd9abed3095f5406a79938c7c">
  <xsd:schema xmlns:xsd="http://www.w3.org/2001/XMLSchema" xmlns:xs="http://www.w3.org/2001/XMLSchema" xmlns:p="http://schemas.microsoft.com/office/2006/metadata/properties" xmlns:ns2="86409d89-0a11-4ae9-9f45-f3b4ef54eeee" xmlns:ns3="37ea4e3e-e144-45a8-938e-e5b953a43d91" targetNamespace="http://schemas.microsoft.com/office/2006/metadata/properties" ma:root="true" ma:fieldsID="665b17cd33720be4c70461cbf20e4371" ns2:_="" ns3:_="">
    <xsd:import namespace="86409d89-0a11-4ae9-9f45-f3b4ef54eeee"/>
    <xsd:import namespace="37ea4e3e-e144-45a8-938e-e5b953a43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09d89-0a11-4ae9-9f45-f3b4ef54e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a4e3e-e144-45a8-938e-e5b953a43d9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df33807-f1ce-41a3-a1ef-d5465686a433}" ma:internalName="TaxCatchAll" ma:showField="CatchAllData" ma:web="37ea4e3e-e144-45a8-938e-e5b953a43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409d89-0a11-4ae9-9f45-f3b4ef54eeee">
      <Terms xmlns="http://schemas.microsoft.com/office/infopath/2007/PartnerControls"/>
    </lcf76f155ced4ddcb4097134ff3c332f>
    <TaxCatchAll xmlns="37ea4e3e-e144-45a8-938e-e5b953a43d91" xsi:nil="true"/>
  </documentManagement>
</p:properties>
</file>

<file path=customXml/itemProps1.xml><?xml version="1.0" encoding="utf-8"?>
<ds:datastoreItem xmlns:ds="http://schemas.openxmlformats.org/officeDocument/2006/customXml" ds:itemID="{FED15D58-0C45-439E-9D7F-AB79F2B7C491}"/>
</file>

<file path=customXml/itemProps2.xml><?xml version="1.0" encoding="utf-8"?>
<ds:datastoreItem xmlns:ds="http://schemas.openxmlformats.org/officeDocument/2006/customXml" ds:itemID="{A731EFB0-9ABF-4BE7-A8A2-C63E4476A344}"/>
</file>

<file path=customXml/itemProps3.xml><?xml version="1.0" encoding="utf-8"?>
<ds:datastoreItem xmlns:ds="http://schemas.openxmlformats.org/officeDocument/2006/customXml" ds:itemID="{4FD2CF1E-D764-424D-A3E4-73758AD90D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43</Characters>
  <Application>Microsoft Office Word</Application>
  <DocSecurity>0</DocSecurity>
  <Lines>1</Lines>
  <Paragraphs>1</Paragraphs>
  <ScaleCrop>false</ScaleCrop>
  <Company>Calvijn College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Roggeveen - de Meyer, H.G. (ROG)</dc:creator>
  <cp:keywords/>
  <dc:description/>
  <cp:lastModifiedBy>Roggeveen - de Meyer, H.G. (ROG)</cp:lastModifiedBy>
  <cp:revision>1</cp:revision>
  <dcterms:created xsi:type="dcterms:W3CDTF">2024-06-11T13:07:00Z</dcterms:created>
  <dcterms:modified xsi:type="dcterms:W3CDTF">2024-06-11T13:13:00Z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0x0101007636C9BF925FB146A783043C24CD720C</vt:lpwstr>
  </property>
</Properties>
</file>